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2F9" w:rsidRPr="008D05F6" w:rsidRDefault="00CE12F9" w:rsidP="003D43D3">
      <w:pPr>
        <w:pStyle w:val="ConsPlusNormal"/>
        <w:ind w:left="4820"/>
        <w:jc w:val="center"/>
        <w:outlineLvl w:val="0"/>
        <w:rPr>
          <w:rFonts w:ascii="Times New Roman" w:hAnsi="Times New Roman" w:cs="Times New Roman"/>
          <w:color w:val="000000" w:themeColor="text1"/>
          <w:sz w:val="28"/>
          <w:szCs w:val="27"/>
        </w:rPr>
      </w:pPr>
      <w:bookmarkStart w:id="0" w:name="_GoBack"/>
      <w:bookmarkEnd w:id="0"/>
      <w:r w:rsidRPr="008D05F6">
        <w:rPr>
          <w:rFonts w:ascii="Times New Roman" w:hAnsi="Times New Roman" w:cs="Times New Roman"/>
          <w:color w:val="000000" w:themeColor="text1"/>
          <w:sz w:val="28"/>
          <w:szCs w:val="27"/>
        </w:rPr>
        <w:t xml:space="preserve">Приложение </w:t>
      </w:r>
      <w:r w:rsidR="00293D7F" w:rsidRPr="008D05F6">
        <w:rPr>
          <w:rFonts w:ascii="Times New Roman" w:hAnsi="Times New Roman" w:cs="Times New Roman"/>
          <w:color w:val="000000" w:themeColor="text1"/>
          <w:sz w:val="28"/>
          <w:szCs w:val="27"/>
        </w:rPr>
        <w:t>1</w:t>
      </w:r>
    </w:p>
    <w:p w:rsidR="00CE12F9" w:rsidRPr="008D05F6" w:rsidRDefault="00CE12F9" w:rsidP="003D43D3">
      <w:pPr>
        <w:pStyle w:val="ConsPlusNormal"/>
        <w:ind w:left="4820"/>
        <w:jc w:val="center"/>
        <w:rPr>
          <w:rFonts w:ascii="Times New Roman" w:hAnsi="Times New Roman" w:cs="Times New Roman"/>
          <w:color w:val="000000" w:themeColor="text1"/>
          <w:sz w:val="28"/>
          <w:szCs w:val="27"/>
        </w:rPr>
      </w:pPr>
      <w:r w:rsidRPr="008D05F6">
        <w:rPr>
          <w:rFonts w:ascii="Times New Roman" w:hAnsi="Times New Roman" w:cs="Times New Roman"/>
          <w:color w:val="000000" w:themeColor="text1"/>
          <w:sz w:val="28"/>
          <w:szCs w:val="27"/>
        </w:rPr>
        <w:t>к приказ</w:t>
      </w:r>
      <w:r w:rsidR="00293D7F" w:rsidRPr="008D05F6">
        <w:rPr>
          <w:rFonts w:ascii="Times New Roman" w:hAnsi="Times New Roman" w:cs="Times New Roman"/>
          <w:color w:val="000000" w:themeColor="text1"/>
          <w:sz w:val="28"/>
          <w:szCs w:val="27"/>
        </w:rPr>
        <w:t>у</w:t>
      </w:r>
      <w:r w:rsidRPr="008D05F6">
        <w:rPr>
          <w:rFonts w:ascii="Times New Roman" w:hAnsi="Times New Roman" w:cs="Times New Roman"/>
          <w:color w:val="000000" w:themeColor="text1"/>
          <w:sz w:val="28"/>
          <w:szCs w:val="27"/>
        </w:rPr>
        <w:t xml:space="preserve"> Министерства финансов</w:t>
      </w:r>
    </w:p>
    <w:p w:rsidR="00CE12F9" w:rsidRPr="008D05F6" w:rsidRDefault="00CE12F9" w:rsidP="003D43D3">
      <w:pPr>
        <w:pStyle w:val="ConsPlusNormal"/>
        <w:ind w:left="4820"/>
        <w:jc w:val="center"/>
        <w:rPr>
          <w:rFonts w:ascii="Times New Roman" w:hAnsi="Times New Roman" w:cs="Times New Roman"/>
          <w:color w:val="000000" w:themeColor="text1"/>
          <w:sz w:val="28"/>
          <w:szCs w:val="27"/>
        </w:rPr>
      </w:pPr>
      <w:r w:rsidRPr="008D05F6">
        <w:rPr>
          <w:rFonts w:ascii="Times New Roman" w:hAnsi="Times New Roman" w:cs="Times New Roman"/>
          <w:color w:val="000000" w:themeColor="text1"/>
          <w:sz w:val="28"/>
          <w:szCs w:val="27"/>
        </w:rPr>
        <w:t>Российской Федерации</w:t>
      </w:r>
    </w:p>
    <w:p w:rsidR="00CE12F9" w:rsidRPr="008D05F6" w:rsidRDefault="00CE12F9" w:rsidP="003D43D3">
      <w:pPr>
        <w:pStyle w:val="ConsPlusNormal"/>
        <w:ind w:left="4820"/>
        <w:jc w:val="center"/>
        <w:rPr>
          <w:rFonts w:ascii="Times New Roman" w:hAnsi="Times New Roman" w:cs="Times New Roman"/>
          <w:color w:val="000000" w:themeColor="text1"/>
          <w:sz w:val="28"/>
          <w:szCs w:val="27"/>
        </w:rPr>
      </w:pPr>
      <w:r w:rsidRPr="008D05F6">
        <w:rPr>
          <w:rFonts w:ascii="Times New Roman" w:hAnsi="Times New Roman" w:cs="Times New Roman"/>
          <w:color w:val="000000" w:themeColor="text1"/>
          <w:sz w:val="28"/>
          <w:szCs w:val="27"/>
        </w:rPr>
        <w:t xml:space="preserve">от </w:t>
      </w:r>
      <w:r w:rsidR="003D43D3" w:rsidRPr="008D05F6">
        <w:rPr>
          <w:rFonts w:ascii="Times New Roman" w:hAnsi="Times New Roman" w:cs="Times New Roman"/>
          <w:color w:val="000000" w:themeColor="text1"/>
          <w:sz w:val="28"/>
          <w:szCs w:val="27"/>
        </w:rPr>
        <w:t>29.11.2019</w:t>
      </w:r>
      <w:r w:rsidRPr="008D05F6">
        <w:rPr>
          <w:rFonts w:ascii="Times New Roman" w:hAnsi="Times New Roman" w:cs="Times New Roman"/>
          <w:color w:val="000000" w:themeColor="text1"/>
          <w:sz w:val="28"/>
          <w:szCs w:val="27"/>
        </w:rPr>
        <w:t xml:space="preserve"> </w:t>
      </w:r>
      <w:r w:rsidR="003C2BF0" w:rsidRPr="008D05F6">
        <w:rPr>
          <w:rFonts w:ascii="Times New Roman" w:hAnsi="Times New Roman" w:cs="Times New Roman"/>
          <w:color w:val="000000" w:themeColor="text1"/>
          <w:sz w:val="28"/>
          <w:szCs w:val="27"/>
        </w:rPr>
        <w:t>№</w:t>
      </w:r>
      <w:r w:rsidR="000224AE" w:rsidRPr="008D05F6">
        <w:rPr>
          <w:rFonts w:ascii="Times New Roman" w:hAnsi="Times New Roman" w:cs="Times New Roman"/>
          <w:color w:val="000000" w:themeColor="text1"/>
          <w:sz w:val="28"/>
          <w:szCs w:val="27"/>
        </w:rPr>
        <w:t xml:space="preserve"> </w:t>
      </w:r>
      <w:r w:rsidR="003D43D3" w:rsidRPr="008D05F6">
        <w:rPr>
          <w:rFonts w:ascii="Times New Roman" w:hAnsi="Times New Roman" w:cs="Times New Roman"/>
          <w:color w:val="000000" w:themeColor="text1"/>
          <w:sz w:val="28"/>
          <w:szCs w:val="27"/>
        </w:rPr>
        <w:t>207н</w:t>
      </w:r>
    </w:p>
    <w:p w:rsidR="00CE12F9" w:rsidRPr="008D05F6" w:rsidRDefault="00CE12F9">
      <w:pPr>
        <w:pStyle w:val="ConsPlusNormal"/>
        <w:jc w:val="both"/>
        <w:rPr>
          <w:rFonts w:ascii="Times New Roman" w:hAnsi="Times New Roman" w:cs="Times New Roman"/>
          <w:color w:val="000000" w:themeColor="text1"/>
          <w:sz w:val="28"/>
          <w:szCs w:val="27"/>
        </w:rPr>
      </w:pPr>
    </w:p>
    <w:p w:rsidR="00A331A0" w:rsidRPr="008D05F6" w:rsidRDefault="00A331A0">
      <w:pPr>
        <w:pStyle w:val="ConsPlusNormal"/>
        <w:jc w:val="both"/>
        <w:rPr>
          <w:rFonts w:ascii="Times New Roman" w:hAnsi="Times New Roman" w:cs="Times New Roman"/>
          <w:color w:val="000000" w:themeColor="text1"/>
          <w:sz w:val="28"/>
          <w:szCs w:val="27"/>
        </w:rPr>
      </w:pPr>
    </w:p>
    <w:p w:rsidR="00CE12F9" w:rsidRPr="008D05F6" w:rsidRDefault="000224AE">
      <w:pPr>
        <w:pStyle w:val="ConsPlusTitle"/>
        <w:jc w:val="center"/>
        <w:rPr>
          <w:rFonts w:ascii="Times New Roman" w:hAnsi="Times New Roman" w:cs="Times New Roman"/>
          <w:color w:val="000000" w:themeColor="text1"/>
          <w:sz w:val="28"/>
          <w:szCs w:val="27"/>
        </w:rPr>
      </w:pPr>
      <w:r w:rsidRPr="008D05F6">
        <w:rPr>
          <w:rFonts w:ascii="Times New Roman" w:hAnsi="Times New Roman" w:cs="Times New Roman"/>
          <w:color w:val="000000" w:themeColor="text1"/>
          <w:sz w:val="28"/>
          <w:szCs w:val="27"/>
        </w:rPr>
        <w:t xml:space="preserve">ПЕРЕЧЕНЬ КОДОВ </w:t>
      </w:r>
      <w:r w:rsidR="00CE12F9" w:rsidRPr="008D05F6">
        <w:rPr>
          <w:rFonts w:ascii="Times New Roman" w:hAnsi="Times New Roman" w:cs="Times New Roman"/>
          <w:color w:val="000000" w:themeColor="text1"/>
          <w:sz w:val="28"/>
          <w:szCs w:val="27"/>
        </w:rPr>
        <w:t>ПОДВИДОВ ПО ВИДАМ ДОХОДОВ БЮДЖЕТОВ, ГЛАВНЫМИ</w:t>
      </w:r>
      <w:r w:rsidR="00293D7F" w:rsidRPr="008D05F6">
        <w:rPr>
          <w:rFonts w:ascii="Times New Roman" w:hAnsi="Times New Roman" w:cs="Times New Roman"/>
          <w:color w:val="000000" w:themeColor="text1"/>
          <w:sz w:val="28"/>
          <w:szCs w:val="27"/>
        </w:rPr>
        <w:t xml:space="preserve"> </w:t>
      </w:r>
      <w:r w:rsidR="00CE12F9" w:rsidRPr="008D05F6">
        <w:rPr>
          <w:rFonts w:ascii="Times New Roman" w:hAnsi="Times New Roman" w:cs="Times New Roman"/>
          <w:color w:val="000000" w:themeColor="text1"/>
          <w:sz w:val="28"/>
          <w:szCs w:val="27"/>
        </w:rPr>
        <w:t>АДМИНИСТРАТОРАМИ КОТОРЫХ ЯВЛЯЮТСЯ ОРГАНЫ ГОСУДАРСТВЕННОЙ</w:t>
      </w:r>
      <w:r w:rsidR="00293D7F" w:rsidRPr="008D05F6">
        <w:rPr>
          <w:rFonts w:ascii="Times New Roman" w:hAnsi="Times New Roman" w:cs="Times New Roman"/>
          <w:color w:val="000000" w:themeColor="text1"/>
          <w:sz w:val="28"/>
          <w:szCs w:val="27"/>
        </w:rPr>
        <w:t xml:space="preserve"> </w:t>
      </w:r>
      <w:r w:rsidR="00CE12F9" w:rsidRPr="008D05F6">
        <w:rPr>
          <w:rFonts w:ascii="Times New Roman" w:hAnsi="Times New Roman" w:cs="Times New Roman"/>
          <w:color w:val="000000" w:themeColor="text1"/>
          <w:sz w:val="28"/>
          <w:szCs w:val="27"/>
        </w:rPr>
        <w:t xml:space="preserve">ВЛАСТИ РОССИЙСКОЙ ФЕДЕРАЦИИ, </w:t>
      </w:r>
      <w:r w:rsidR="00505249" w:rsidRPr="008D05F6">
        <w:rPr>
          <w:rFonts w:ascii="Times New Roman" w:hAnsi="Times New Roman" w:cs="Times New Roman"/>
          <w:color w:val="000000" w:themeColor="text1"/>
          <w:sz w:val="28"/>
          <w:szCs w:val="27"/>
        </w:rPr>
        <w:t>ЦЕНТРАЛЬНЫЙ БАНК РОССИЙСКОЙ ФЕДЕРАЦИИ</w:t>
      </w:r>
      <w:r w:rsidR="00CE12F9" w:rsidRPr="008D05F6">
        <w:rPr>
          <w:rFonts w:ascii="Times New Roman" w:hAnsi="Times New Roman" w:cs="Times New Roman"/>
          <w:color w:val="000000" w:themeColor="text1"/>
          <w:sz w:val="28"/>
          <w:szCs w:val="27"/>
        </w:rPr>
        <w:t>, ОРГАНЫ УПРАВЛЕНИЯ</w:t>
      </w:r>
    </w:p>
    <w:p w:rsidR="00CE12F9" w:rsidRPr="008D05F6" w:rsidRDefault="00CE12F9">
      <w:pPr>
        <w:pStyle w:val="ConsPlusTitle"/>
        <w:jc w:val="center"/>
        <w:rPr>
          <w:rFonts w:ascii="Times New Roman" w:hAnsi="Times New Roman" w:cs="Times New Roman"/>
          <w:color w:val="000000" w:themeColor="text1"/>
          <w:sz w:val="28"/>
          <w:szCs w:val="27"/>
        </w:rPr>
      </w:pPr>
      <w:r w:rsidRPr="008D05F6">
        <w:rPr>
          <w:rFonts w:ascii="Times New Roman" w:hAnsi="Times New Roman" w:cs="Times New Roman"/>
          <w:color w:val="000000" w:themeColor="text1"/>
          <w:sz w:val="28"/>
          <w:szCs w:val="27"/>
        </w:rPr>
        <w:t>ГОСУДАРСТВЕННЫМИ ВНЕБЮДЖЕТНЫМИ ФОНДАМИ РОССИЙСКОЙ ФЕДЕРАЦИИ</w:t>
      </w:r>
      <w:r w:rsidR="00293D7F" w:rsidRPr="008D05F6">
        <w:rPr>
          <w:rFonts w:ascii="Times New Roman" w:hAnsi="Times New Roman" w:cs="Times New Roman"/>
          <w:color w:val="000000" w:themeColor="text1"/>
          <w:sz w:val="28"/>
          <w:szCs w:val="27"/>
        </w:rPr>
        <w:t xml:space="preserve"> </w:t>
      </w:r>
      <w:r w:rsidRPr="008D05F6">
        <w:rPr>
          <w:rFonts w:ascii="Times New Roman" w:hAnsi="Times New Roman" w:cs="Times New Roman"/>
          <w:color w:val="000000" w:themeColor="text1"/>
          <w:sz w:val="28"/>
          <w:szCs w:val="27"/>
        </w:rPr>
        <w:t>И (ИЛИ) НАХОДЯЩИЕСЯ В ИХ ВЕДЕНИИ КАЗЕННЫЕ УЧРЕЖДЕНИЯ</w:t>
      </w:r>
    </w:p>
    <w:p w:rsidR="00CE12F9" w:rsidRPr="00071B7B" w:rsidRDefault="00CE12F9">
      <w:pPr>
        <w:spacing w:after="1"/>
        <w:rPr>
          <w:rFonts w:cs="Times New Roman"/>
          <w:color w:val="000000" w:themeColor="text1"/>
          <w:szCs w:val="27"/>
        </w:rPr>
      </w:pPr>
    </w:p>
    <w:p w:rsidR="00CE12F9" w:rsidRPr="00071B7B" w:rsidRDefault="00CE12F9">
      <w:pPr>
        <w:pStyle w:val="ConsPlusNormal"/>
        <w:rPr>
          <w:rFonts w:ascii="Times New Roman" w:hAnsi="Times New Roman" w:cs="Times New Roman"/>
          <w:color w:val="000000" w:themeColor="text1"/>
          <w:sz w:val="27"/>
          <w:szCs w:val="27"/>
        </w:rPr>
      </w:pPr>
    </w:p>
    <w:tbl>
      <w:tblPr>
        <w:tblW w:w="9371" w:type="dxa"/>
        <w:tblInd w:w="93" w:type="dxa"/>
        <w:tblLook w:val="04A0" w:firstRow="1" w:lastRow="0" w:firstColumn="1" w:lastColumn="0" w:noHBand="0" w:noVBand="1"/>
      </w:tblPr>
      <w:tblGrid>
        <w:gridCol w:w="724"/>
        <w:gridCol w:w="2977"/>
        <w:gridCol w:w="5670"/>
      </w:tblGrid>
      <w:tr w:rsidR="0038445B" w:rsidRPr="0038445B" w:rsidTr="00075245">
        <w:trPr>
          <w:cantSplit/>
          <w:trHeight w:val="1215"/>
          <w:tblHeader/>
        </w:trPr>
        <w:tc>
          <w:tcPr>
            <w:tcW w:w="3701"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2E50C8" w:rsidRPr="00071B7B" w:rsidRDefault="002E50C8" w:rsidP="002E50C8">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Код</w:t>
            </w:r>
          </w:p>
        </w:tc>
        <w:tc>
          <w:tcPr>
            <w:tcW w:w="5670" w:type="dxa"/>
            <w:tcBorders>
              <w:top w:val="single" w:sz="8" w:space="0" w:color="auto"/>
              <w:left w:val="nil"/>
              <w:bottom w:val="single" w:sz="8" w:space="0" w:color="auto"/>
              <w:right w:val="single" w:sz="8" w:space="0" w:color="auto"/>
            </w:tcBorders>
            <w:shd w:val="clear" w:color="auto" w:fill="auto"/>
            <w:vAlign w:val="center"/>
            <w:hideMark/>
          </w:tcPr>
          <w:p w:rsidR="002E50C8" w:rsidRPr="00071B7B" w:rsidRDefault="002E50C8" w:rsidP="002E50C8">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38445B" w:rsidRPr="0038445B" w:rsidTr="00075245">
        <w:trPr>
          <w:cantSplit/>
          <w:trHeight w:val="57"/>
          <w:tblHeader/>
        </w:trPr>
        <w:tc>
          <w:tcPr>
            <w:tcW w:w="724" w:type="dxa"/>
            <w:tcBorders>
              <w:top w:val="nil"/>
              <w:left w:val="nil"/>
              <w:bottom w:val="nil"/>
              <w:right w:val="nil"/>
            </w:tcBorders>
            <w:shd w:val="clear" w:color="auto" w:fill="auto"/>
          </w:tcPr>
          <w:p w:rsidR="00075245" w:rsidRPr="00071B7B" w:rsidRDefault="00075245" w:rsidP="003C2BF0">
            <w:pPr>
              <w:spacing w:after="0" w:line="240" w:lineRule="auto"/>
              <w:jc w:val="center"/>
              <w:rPr>
                <w:rFonts w:eastAsia="Times New Roman" w:cs="Times New Roman"/>
                <w:color w:val="000000" w:themeColor="text1"/>
                <w:szCs w:val="27"/>
                <w:lang w:eastAsia="ru-RU"/>
              </w:rPr>
            </w:pPr>
          </w:p>
        </w:tc>
        <w:tc>
          <w:tcPr>
            <w:tcW w:w="2977" w:type="dxa"/>
            <w:tcBorders>
              <w:top w:val="nil"/>
              <w:left w:val="nil"/>
              <w:bottom w:val="nil"/>
              <w:right w:val="nil"/>
            </w:tcBorders>
            <w:shd w:val="clear" w:color="auto" w:fill="auto"/>
          </w:tcPr>
          <w:p w:rsidR="00075245" w:rsidRPr="00071B7B" w:rsidRDefault="00075245" w:rsidP="003C2BF0">
            <w:pPr>
              <w:spacing w:after="0" w:line="240" w:lineRule="auto"/>
              <w:jc w:val="center"/>
              <w:rPr>
                <w:rFonts w:eastAsia="Times New Roman" w:cs="Times New Roman"/>
                <w:color w:val="000000" w:themeColor="text1"/>
                <w:szCs w:val="27"/>
                <w:lang w:eastAsia="ru-RU"/>
              </w:rPr>
            </w:pPr>
          </w:p>
        </w:tc>
        <w:tc>
          <w:tcPr>
            <w:tcW w:w="5670" w:type="dxa"/>
            <w:tcBorders>
              <w:top w:val="nil"/>
              <w:left w:val="nil"/>
              <w:bottom w:val="nil"/>
              <w:right w:val="nil"/>
            </w:tcBorders>
            <w:shd w:val="clear" w:color="auto" w:fill="auto"/>
            <w:vAlign w:val="center"/>
          </w:tcPr>
          <w:p w:rsidR="00075245" w:rsidRPr="00071B7B" w:rsidRDefault="00075245" w:rsidP="002C2321">
            <w:pPr>
              <w:spacing w:after="0" w:line="240" w:lineRule="auto"/>
              <w:rPr>
                <w:rFonts w:eastAsia="Times New Roman" w:cs="Times New Roman"/>
                <w:color w:val="000000" w:themeColor="text1"/>
                <w:szCs w:val="27"/>
                <w:lang w:eastAsia="ru-RU"/>
              </w:rPr>
            </w:pP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1 00 00000 00 0000 000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НАЛОГОВЫЕ И НЕНАЛОГОВЫЕ ДОХОДЫ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НА ПРИБЫЛЬ, ДОХОДЫ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федеральный бюджет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федеральный бюджет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1 01 01012 02 1000 110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1 01 01012 02 2100 110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1 01 01012 02 2200 110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1 01 01012 02 3000 110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1 01 01012 02 4000 110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бюджеты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1 01 01012 02 5000 110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федеральный бюджет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1 01 01013 01 2100 110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1 01 01013 01 2200 110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1 01 01013 01 3000 110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1 01 01014 02 1000 110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бюджеты субъектов Российской Федерации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1 01 01014 02 2100 110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1 01 01014 02 2200 110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1 01 01014 02 3000 110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1 01 01014 02 4000 110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1 01 01014 02 5000 110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1 01 01015 01 1000 110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1 01 01015 01 2100 110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федеральный бюджет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1 01 01015 01 2200 110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федеральный бюджет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1 01 01015 01 3000 110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1 01 01015 01 4000 110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1 01 01015 01 5000 110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1 01 01016 02 1000 110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1 01 01016 02 2100 110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1 01 01016 02 2200 110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1 01 01016 02 3000 110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1 01 01016 02 4000 110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1 01 01016 02 5000 110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уплачиваемый международными холдинговыми компаниями,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1 01 01022 02 1000 110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1 01 01022 02 2100 110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1 01 01022 02 2200 110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1 01 01022 02 3000 110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1 01 01022 02 4000 110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1 01 01022 02 5000 110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1 01 01023 01 2100 110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1 01 01023 01 2200 110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1 01 01023 01 3000 110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1 01 01024 01 1000 110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1 01 01024 01 2100 110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1 01 01024 01 2200 110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1 01 01024 01 3000 110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1 01 01024 01 4000 110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1 01 01024 01 5000 110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1 01 01050 01 2100 110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1 01 01050 01 2200 110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1 01 01050 01 3000 110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1 01 01060 01 2100 110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1 01 01060 01 2200 110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1 01 01060 01 3000 110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1 01 01070 01 2100 110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1 01 01070 01 2200 110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1 01 01070 01 3000 110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1 01 01080 01 2100 110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в виде прибыли контролируемых иностранных компаний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1 01 01080 01 2200 110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в виде прибыли контролируемых иностранных компаний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1 01 01080 01 3000 110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в виде прибыли контролируемых иностранных компаний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1 01 01090 01 2100 110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1 01 01090 01 2200 110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1 01 01090 01 3000 110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1 01 01090 01 5000 110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 1 января 2017 года по 31 декабря 2021 года включительно, а также по облигациям с ипотечным покрытием, эмитированным после 1 января 2007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и 228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и 228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и 228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1 01 02020 01 1000 110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1 01 02020 01 2100 110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1 01 02020 01 2200 110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1 01 02020 01 3000 110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1 01 02020 01 4000 110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1 01 02020 01 5000 110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1 01 02030 01 1000 110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1 01 02030 01 2100 110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1 01 02030 01 2200 110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1 01 02030 01 3000 110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1 01 02030 01 4000 110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1 01 02030 01 5000 110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1 01 02040 01 1000 110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1 01 02040 01 4000 110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w:t>
            </w:r>
            <w:r w:rsidR="003A4A6A" w:rsidRPr="00071B7B">
              <w:rPr>
                <w:rFonts w:eastAsia="Times New Roman" w:cs="Times New Roman"/>
                <w:color w:val="000000" w:themeColor="text1"/>
                <w:szCs w:val="27"/>
                <w:lang w:eastAsia="ru-RU"/>
              </w:rPr>
              <w:t>а в соответствии со статьей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1 01 02040 01 5000 110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071B7B">
              <w:rPr>
                <w:rFonts w:eastAsia="Times New Roman" w:cs="Times New Roman"/>
                <w:color w:val="000000" w:themeColor="text1"/>
                <w:szCs w:val="27"/>
                <w:vertAlign w:val="superscript"/>
                <w:lang w:eastAsia="ru-RU"/>
              </w:rPr>
              <w:t>1</w:t>
            </w:r>
            <w:r w:rsidRPr="00071B7B">
              <w:rPr>
                <w:rFonts w:eastAsia="Times New Roman" w:cs="Times New Roman"/>
                <w:color w:val="000000" w:themeColor="text1"/>
                <w:szCs w:val="27"/>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1 01 02050 01 2100 110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1 01 02050 01 2200 110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1 01 02050 01 3000 110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1 01 02050 01 5000 110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1 02 02010 06 1010 160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1 02 02010 06 2110 160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1 02 02010 06 2210 160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1 02 02010 06 3010 160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1 02 02010 06 5010 160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34347F"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1 02 02020 06 1000 160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1 02 02020 06 2100 160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1 02 02020 06 2200 160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1 02 02020 06 3000 160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1 02 02020 06 4000 160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1 02 02020 06 5000 160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1 02 02031 06 1000 160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1 02 02031 06 2100 160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1 02 02031 06 2200 160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1 02 02031 06 3000 160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1 02 02031 06 4000 160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1 02 02031 06 5000 160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1 02 02032 06 1000 160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1 02 02032 06 2100 160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1 02 02032 06 2200 160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1 02 02032 06 3000 160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1 02 02032 06 4000 160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1 02 02032 06 5000 160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1 02 02041 06 1100 160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1 02 02041 06 1200 160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1 02 02041 06 4000 160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1 02 02041 06 5000 160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1 02 02042 06 1000 160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1 02 02042 06 4000 160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1 02 02050 07 1000 160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1 02 02050 07 2100 160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1 02 02050 07 2200 160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1 02 02050 07 3000 160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1 02 02050 07 4000 160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1 02 02050 07 5000 160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1 02 02080 06 1000 160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1 02 02080 06 2100 160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1 02 02080 06 2200 160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1 02 02080 06 3000 160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1 02 02080 06 4000 160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1 02 02080 06 5000 160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1 02 02090 07 1010 160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1 02 02090 07 2110 160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1 02 02090 07 2210 160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1 02 02090 07 3010 160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1 02 02090 07 5010 160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1 января 2013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2013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2013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2013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2013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1 02 02101 08 1011 160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1 02 02101 08 1013 160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1 02 02101 08 2011 160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1 02 02101 08 2013 160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1 02 02101 08 2211 160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1 02 02101 08 2213 160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1 02 02101 08 3011 160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1 02 02101 08 3013 160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1 02 02101 08 5010 160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1 02 02102 08 1011 160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1 02 02102 08 2011 160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1 02 02102 08 3011 160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1 02 02102 08 4000 160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1 02 02102 08 5000 160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1 02 02103 08 1011 160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1 02 02103 08 1013 160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1 02 02103 08 2011 160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1 02 02103 08 2013 160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1 02 02103 08 2211 160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1 02 02103 08 2213 160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1 02 02103 08 3011 160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1 02 02103 08 3013 160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1 02 02103 08 5010 160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1 02 02110 06 1000 160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1 02 02110 06 2100 160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1 02 02110 06 2200 160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1 02 02110 06 3000 160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1 02 02110 06 4000 160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1 02 02110 06 5000 160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1 02 02120 06 1000 160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1 02 02120 06 2100 160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1 02 02120 06 2200 160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1 02 02120 06 3000 160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1 02 02120 06 4000 160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1 02 02120 06 5000 160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1 02 02131 06 1010 160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1 02 02131 06 1020 160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1 02 02131 06 2100 160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1 02 02131 06 2110 160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1 02 02131 06 2200 160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1 02 02131 06 2210 160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1 02 02131 06 3000 160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1 02 02131 06 3010 160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1 02 02131 06 4000 160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1 02 02131 06 5000 160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1 02 02131 06 5010 160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1 02 02132 06 1010 160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1 02 02132 06 1020 160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1 02 02132 06 2110 160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1 02 02132 06 2210 160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1 02 02132 06 3010 160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1 02 02132 06 5010 160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по дополнительному тарифу за застрахованных лиц, занятых на соответствующих видах работ, указанных в пунктах 2 - 18 части 1 статьи 30 Федерального закона от 28 декабря 2013 года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400-ФЗ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1 02 02140 06 1100 160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1 02 02140 06 1110 160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1 02 02140 06 2110 160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w:t>
            </w:r>
            <w:r w:rsidR="0063240B"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1 02 02140 06 2210 160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1 02 02140 06 3010 160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1 02 02140 06 5010 160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1 02 02150 06 1000 160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1 02 02150 06 2100 160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1 02 02150 06 2200 160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1 02 02150 06 3000 160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1 02 02150 06 4000 160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1 02 02150 06 5000 160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НА ТОВАРЫ (РАБОТЫ, УСЛУГИ), РЕАЛИЗУЕМЫЕ НА ТЕРРИТОРИИ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1 03 01000 01 1000 110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1 03 01000 01 2100 110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1 03 01000 01 2200 110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1 03 01000 01 3000 110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1 03 01000 01 4000 110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(работы, услуги), реализуемые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1 03 01000 01 5000 110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1 03 02011 01 1000 110</w:t>
            </w:r>
          </w:p>
        </w:tc>
        <w:tc>
          <w:tcPr>
            <w:tcW w:w="5670" w:type="dxa"/>
            <w:tcBorders>
              <w:top w:val="nil"/>
              <w:left w:val="nil"/>
              <w:bottom w:val="nil"/>
              <w:right w:val="nil"/>
            </w:tcBorders>
            <w:shd w:val="clear" w:color="auto" w:fill="auto"/>
            <w:vAlign w:val="center"/>
            <w:hideMark/>
          </w:tcPr>
          <w:p w:rsidR="002E50C8" w:rsidRPr="00071B7B" w:rsidRDefault="003030A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1 03 02011 01 2100 110</w:t>
            </w:r>
          </w:p>
        </w:tc>
        <w:tc>
          <w:tcPr>
            <w:tcW w:w="5670" w:type="dxa"/>
            <w:tcBorders>
              <w:top w:val="nil"/>
              <w:left w:val="nil"/>
              <w:bottom w:val="nil"/>
              <w:right w:val="nil"/>
            </w:tcBorders>
            <w:shd w:val="clear" w:color="auto" w:fill="auto"/>
            <w:vAlign w:val="center"/>
            <w:hideMark/>
          </w:tcPr>
          <w:p w:rsidR="002E50C8" w:rsidRPr="00071B7B" w:rsidRDefault="003030A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1 03 02011 01 2200 110</w:t>
            </w:r>
          </w:p>
        </w:tc>
        <w:tc>
          <w:tcPr>
            <w:tcW w:w="5670" w:type="dxa"/>
            <w:tcBorders>
              <w:top w:val="nil"/>
              <w:left w:val="nil"/>
              <w:bottom w:val="nil"/>
              <w:right w:val="nil"/>
            </w:tcBorders>
            <w:shd w:val="clear" w:color="auto" w:fill="auto"/>
            <w:vAlign w:val="center"/>
            <w:hideMark/>
          </w:tcPr>
          <w:p w:rsidR="002E50C8" w:rsidRPr="00071B7B" w:rsidRDefault="003030A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1 03 02011 01 3000 110</w:t>
            </w:r>
          </w:p>
        </w:tc>
        <w:tc>
          <w:tcPr>
            <w:tcW w:w="5670" w:type="dxa"/>
            <w:tcBorders>
              <w:top w:val="nil"/>
              <w:left w:val="nil"/>
              <w:bottom w:val="nil"/>
              <w:right w:val="nil"/>
            </w:tcBorders>
            <w:shd w:val="clear" w:color="auto" w:fill="auto"/>
            <w:vAlign w:val="center"/>
            <w:hideMark/>
          </w:tcPr>
          <w:p w:rsidR="002E50C8" w:rsidRPr="00071B7B" w:rsidRDefault="003030A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1 03 02011 01 4000 110</w:t>
            </w:r>
          </w:p>
        </w:tc>
        <w:tc>
          <w:tcPr>
            <w:tcW w:w="5670" w:type="dxa"/>
            <w:tcBorders>
              <w:top w:val="nil"/>
              <w:left w:val="nil"/>
              <w:bottom w:val="nil"/>
              <w:right w:val="nil"/>
            </w:tcBorders>
            <w:shd w:val="clear" w:color="auto" w:fill="auto"/>
            <w:vAlign w:val="center"/>
            <w:hideMark/>
          </w:tcPr>
          <w:p w:rsidR="002E50C8" w:rsidRPr="00071B7B" w:rsidRDefault="003030A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1 03 02011 01 5000 110</w:t>
            </w:r>
          </w:p>
        </w:tc>
        <w:tc>
          <w:tcPr>
            <w:tcW w:w="5670" w:type="dxa"/>
            <w:tcBorders>
              <w:top w:val="nil"/>
              <w:left w:val="nil"/>
              <w:bottom w:val="nil"/>
              <w:right w:val="nil"/>
            </w:tcBorders>
            <w:shd w:val="clear" w:color="auto" w:fill="auto"/>
            <w:vAlign w:val="center"/>
            <w:hideMark/>
          </w:tcPr>
          <w:p w:rsidR="002E50C8" w:rsidRPr="00071B7B" w:rsidRDefault="003030A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1 03 02012 01 1000 110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cs="Times New Roman"/>
                <w:color w:val="000000" w:themeColor="text1"/>
                <w:szCs w:val="27"/>
              </w:rPr>
            </w:pPr>
            <w:r w:rsidRPr="00071B7B">
              <w:rPr>
                <w:rFonts w:cs="Times New Roman"/>
                <w:color w:val="000000" w:themeColor="text1"/>
                <w:szCs w:val="27"/>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1 03 02012 01 2100 110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cs="Times New Roman"/>
                <w:color w:val="000000" w:themeColor="text1"/>
                <w:szCs w:val="27"/>
              </w:rPr>
            </w:pPr>
            <w:r w:rsidRPr="00071B7B">
              <w:rPr>
                <w:rFonts w:cs="Times New Roman"/>
                <w:color w:val="000000" w:themeColor="text1"/>
                <w:szCs w:val="27"/>
              </w:rPr>
              <w:t xml:space="preserve">Акцизы на этиловый спирт из непищевого сырья, производимый на территории Российской Федерации (пени по соответствующему платежу) </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1 03 02012 01 2200 110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cs="Times New Roman"/>
                <w:color w:val="000000" w:themeColor="text1"/>
                <w:szCs w:val="27"/>
              </w:rPr>
            </w:pPr>
            <w:r w:rsidRPr="00071B7B">
              <w:rPr>
                <w:rFonts w:cs="Times New Roman"/>
                <w:color w:val="000000" w:themeColor="text1"/>
                <w:szCs w:val="27"/>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1 03 02012 01 3000 110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cs="Times New Roman"/>
                <w:color w:val="000000" w:themeColor="text1"/>
                <w:szCs w:val="27"/>
              </w:rPr>
            </w:pPr>
            <w:r w:rsidRPr="00071B7B">
              <w:rPr>
                <w:rFonts w:cs="Times New Roman"/>
                <w:color w:val="000000" w:themeColor="text1"/>
                <w:szCs w:val="27"/>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1 03 02012 01 4000 110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cs="Times New Roman"/>
                <w:color w:val="000000" w:themeColor="text1"/>
                <w:szCs w:val="27"/>
              </w:rPr>
            </w:pPr>
            <w:r w:rsidRPr="00071B7B">
              <w:rPr>
                <w:rFonts w:cs="Times New Roman"/>
                <w:color w:val="000000" w:themeColor="text1"/>
                <w:szCs w:val="27"/>
              </w:rPr>
              <w:t>Акцизы на этиловый спирт из непищевого сырья, производимый на территории Российской Федерации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1 03 02012 01 5000 110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cs="Times New Roman"/>
                <w:color w:val="000000" w:themeColor="text1"/>
                <w:szCs w:val="27"/>
              </w:rPr>
            </w:pPr>
            <w:r w:rsidRPr="00071B7B">
              <w:rPr>
                <w:rFonts w:cs="Times New Roman"/>
                <w:color w:val="000000" w:themeColor="text1"/>
                <w:szCs w:val="27"/>
              </w:rPr>
              <w:t xml:space="preserve">Акцизы на этиловый спирт из непищевого сырья, производимый на территории Российской Федерации </w:t>
            </w:r>
            <w:r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1 03 02013 01 2100 110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1 03 02013 01 2200 110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1 03 02013 01 3000 110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1 03 02013 01 5000 110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производимую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производимую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производимую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1 03 02021 01 1000 110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1 03 02021 01 2100 110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lastRenderedPageBreak/>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1 03 02021 01 2200 110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1 03 02021 01 3000 110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1 03 02021 01 4000 110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производимые на территории Российской Федерации, кроме производимых из подакцизного винограда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1 03 02021 01 5000 110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производимые на территории Росси, кроме производимых из подакцизного винограда</w:t>
            </w:r>
            <w:r w:rsidRPr="00071B7B" w:rsidDel="003030AF">
              <w:rPr>
                <w:rFonts w:eastAsia="Times New Roman" w:cs="Times New Roman"/>
                <w:color w:val="000000" w:themeColor="text1"/>
                <w:szCs w:val="27"/>
                <w:lang w:eastAsia="ru-RU"/>
              </w:rPr>
              <w:t xml:space="preserve"> </w:t>
            </w:r>
            <w:r w:rsidRPr="00071B7B">
              <w:rPr>
                <w:rFonts w:cs="Times New Roman"/>
                <w:color w:val="000000" w:themeColor="text1"/>
                <w:szCs w:val="27"/>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1 03 02022 01 1000 110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1 03 02022 01 2100 110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производимые на территории Российской Федерации из подакцизного винограда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1 03 02022 01 2200 110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производимые на территории Российской Федерации из подакцизного винограда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lastRenderedPageBreak/>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1 03 02022 01 3000 110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1 03 02022 01 4000 110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производимые на территории Российской Федерации из подакцизного винограда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03769D" w:rsidRPr="00071B7B" w:rsidRDefault="0003769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1 03 02022 01 5000 110</w:t>
            </w:r>
          </w:p>
        </w:tc>
        <w:tc>
          <w:tcPr>
            <w:tcW w:w="5670" w:type="dxa"/>
            <w:tcBorders>
              <w:top w:val="nil"/>
              <w:left w:val="nil"/>
              <w:bottom w:val="nil"/>
              <w:right w:val="nil"/>
            </w:tcBorders>
            <w:shd w:val="clear" w:color="auto" w:fill="auto"/>
          </w:tcPr>
          <w:p w:rsidR="0003769D" w:rsidRPr="00071B7B" w:rsidRDefault="0003769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производимую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производимую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производимую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производимый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производимый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производимый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1 03 02042 01 2100 110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производимый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1 03 02042 01 2200 110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производимый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1 03 02042 01 3000 110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производимый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1 03 02042 01 5000 110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1 03 02060 01 2100 110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1 03 02060 01 2200 110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1 03 02060 01 3000 110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1 03 02070 01 2100 110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производимое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1 03 02070 01 2200 110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производимое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1 03 02070 01 3000 110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производимое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1 03 02080 01 2100 110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1 03 02080 01 2200 110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1 03 02080 01 3000 110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1 03 02090 01 1000 110</w:t>
            </w:r>
          </w:p>
        </w:tc>
        <w:tc>
          <w:tcPr>
            <w:tcW w:w="5670" w:type="dxa"/>
            <w:tcBorders>
              <w:top w:val="nil"/>
              <w:left w:val="nil"/>
              <w:bottom w:val="nil"/>
              <w:right w:val="nil"/>
            </w:tcBorders>
            <w:shd w:val="clear" w:color="auto" w:fill="auto"/>
            <w:vAlign w:val="center"/>
            <w:hideMark/>
          </w:tcPr>
          <w:p w:rsidR="002E50C8" w:rsidRPr="00071B7B" w:rsidRDefault="005743E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w:t>
            </w:r>
            <w:r w:rsidRPr="00071B7B" w:rsidDel="003030AF">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1 03 02090 01 2100 110</w:t>
            </w:r>
          </w:p>
        </w:tc>
        <w:tc>
          <w:tcPr>
            <w:tcW w:w="5670" w:type="dxa"/>
            <w:tcBorders>
              <w:top w:val="nil"/>
              <w:left w:val="nil"/>
              <w:bottom w:val="nil"/>
              <w:right w:val="nil"/>
            </w:tcBorders>
            <w:shd w:val="clear" w:color="auto" w:fill="auto"/>
            <w:vAlign w:val="center"/>
            <w:hideMark/>
          </w:tcPr>
          <w:p w:rsidR="002E50C8" w:rsidRPr="00071B7B" w:rsidRDefault="005743E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w:t>
            </w:r>
            <w:r w:rsidR="002E50C8" w:rsidRPr="00071B7B">
              <w:rPr>
                <w:rFonts w:eastAsia="Times New Roman" w:cs="Times New Roman"/>
                <w:color w:val="000000" w:themeColor="text1"/>
                <w:szCs w:val="27"/>
                <w:lang w:eastAsia="ru-RU"/>
              </w:rPr>
              <w:t>(пени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1 03 02090 01 2200 110</w:t>
            </w:r>
          </w:p>
        </w:tc>
        <w:tc>
          <w:tcPr>
            <w:tcW w:w="5670" w:type="dxa"/>
            <w:tcBorders>
              <w:top w:val="nil"/>
              <w:left w:val="nil"/>
              <w:bottom w:val="nil"/>
              <w:right w:val="nil"/>
            </w:tcBorders>
            <w:shd w:val="clear" w:color="auto" w:fill="auto"/>
            <w:vAlign w:val="center"/>
            <w:hideMark/>
          </w:tcPr>
          <w:p w:rsidR="002E50C8" w:rsidRPr="00071B7B" w:rsidRDefault="005743E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w:t>
            </w:r>
            <w:r w:rsidR="002E50C8" w:rsidRPr="00071B7B">
              <w:rPr>
                <w:rFonts w:eastAsia="Times New Roman" w:cs="Times New Roman"/>
                <w:color w:val="000000" w:themeColor="text1"/>
                <w:szCs w:val="27"/>
                <w:lang w:eastAsia="ru-RU"/>
              </w:rPr>
              <w:t>(проценты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1 03 02090 01 3000 110</w:t>
            </w:r>
          </w:p>
        </w:tc>
        <w:tc>
          <w:tcPr>
            <w:tcW w:w="5670" w:type="dxa"/>
            <w:tcBorders>
              <w:top w:val="nil"/>
              <w:left w:val="nil"/>
              <w:bottom w:val="nil"/>
              <w:right w:val="nil"/>
            </w:tcBorders>
            <w:shd w:val="clear" w:color="auto" w:fill="auto"/>
            <w:vAlign w:val="center"/>
            <w:hideMark/>
          </w:tcPr>
          <w:p w:rsidR="002E50C8" w:rsidRPr="00071B7B" w:rsidRDefault="005743E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w:t>
            </w:r>
            <w:r w:rsidR="002E50C8" w:rsidRPr="00071B7B">
              <w:rPr>
                <w:rFonts w:eastAsia="Times New Roman" w:cs="Times New Roman"/>
                <w:color w:val="000000" w:themeColor="text1"/>
                <w:szCs w:val="27"/>
                <w:lang w:eastAsia="ru-RU"/>
              </w:rPr>
              <w:t>(суммы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1 03 02090 01 4000 110</w:t>
            </w:r>
          </w:p>
        </w:tc>
        <w:tc>
          <w:tcPr>
            <w:tcW w:w="5670" w:type="dxa"/>
            <w:tcBorders>
              <w:top w:val="nil"/>
              <w:left w:val="nil"/>
              <w:bottom w:val="nil"/>
              <w:right w:val="nil"/>
            </w:tcBorders>
            <w:shd w:val="clear" w:color="auto" w:fill="auto"/>
            <w:vAlign w:val="center"/>
            <w:hideMark/>
          </w:tcPr>
          <w:p w:rsidR="002E50C8" w:rsidRPr="00071B7B" w:rsidRDefault="005743E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w:t>
            </w:r>
            <w:r w:rsidR="002E50C8"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1 03 02090 01 5000 110</w:t>
            </w:r>
          </w:p>
        </w:tc>
        <w:tc>
          <w:tcPr>
            <w:tcW w:w="5670" w:type="dxa"/>
            <w:tcBorders>
              <w:top w:val="nil"/>
              <w:left w:val="nil"/>
              <w:bottom w:val="nil"/>
              <w:right w:val="nil"/>
            </w:tcBorders>
            <w:shd w:val="clear" w:color="auto" w:fill="auto"/>
            <w:vAlign w:val="center"/>
            <w:hideMark/>
          </w:tcPr>
          <w:p w:rsidR="002E50C8" w:rsidRPr="00071B7B" w:rsidRDefault="005743E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кроме производимых из подакцизного винограда </w:t>
            </w:r>
            <w:r w:rsidR="002E50C8"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lastRenderedPageBreak/>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1 03 02091 01 1000 110</w:t>
            </w:r>
          </w:p>
        </w:tc>
        <w:tc>
          <w:tcPr>
            <w:tcW w:w="5670" w:type="dxa"/>
            <w:tcBorders>
              <w:top w:val="nil"/>
              <w:left w:val="nil"/>
              <w:bottom w:val="nil"/>
              <w:right w:val="nil"/>
            </w:tcBorders>
            <w:shd w:val="clear" w:color="auto" w:fill="auto"/>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игристые вина (шампанские),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1 03 02091 01 2100 110</w:t>
            </w:r>
          </w:p>
        </w:tc>
        <w:tc>
          <w:tcPr>
            <w:tcW w:w="5670" w:type="dxa"/>
            <w:tcBorders>
              <w:top w:val="nil"/>
              <w:left w:val="nil"/>
              <w:bottom w:val="nil"/>
              <w:right w:val="nil"/>
            </w:tcBorders>
            <w:shd w:val="clear" w:color="auto" w:fill="auto"/>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1 03 02091 2200 110</w:t>
            </w:r>
          </w:p>
        </w:tc>
        <w:tc>
          <w:tcPr>
            <w:tcW w:w="5670" w:type="dxa"/>
            <w:tcBorders>
              <w:top w:val="nil"/>
              <w:left w:val="nil"/>
              <w:bottom w:val="nil"/>
              <w:right w:val="nil"/>
            </w:tcBorders>
            <w:shd w:val="clear" w:color="auto" w:fill="auto"/>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игристые вина (шампанские), производимые на территории Российской Федерации из подакцизного винограда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1 03 02091 01 3000 110</w:t>
            </w:r>
          </w:p>
        </w:tc>
        <w:tc>
          <w:tcPr>
            <w:tcW w:w="5670" w:type="dxa"/>
            <w:tcBorders>
              <w:top w:val="nil"/>
              <w:left w:val="nil"/>
              <w:bottom w:val="nil"/>
              <w:right w:val="nil"/>
            </w:tcBorders>
            <w:shd w:val="clear" w:color="auto" w:fill="auto"/>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игристые вина (шампанские),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1 03 02091 01 4000 110</w:t>
            </w:r>
          </w:p>
        </w:tc>
        <w:tc>
          <w:tcPr>
            <w:tcW w:w="5670" w:type="dxa"/>
            <w:tcBorders>
              <w:top w:val="nil"/>
              <w:left w:val="nil"/>
              <w:bottom w:val="nil"/>
              <w:right w:val="nil"/>
            </w:tcBorders>
            <w:shd w:val="clear" w:color="auto" w:fill="auto"/>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игристые вина (шампанские), производимые на территории Российской Федерации из подакцизного винограда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1 03 02091 01 5000 110</w:t>
            </w:r>
          </w:p>
        </w:tc>
        <w:tc>
          <w:tcPr>
            <w:tcW w:w="5670" w:type="dxa"/>
            <w:tcBorders>
              <w:top w:val="nil"/>
              <w:left w:val="nil"/>
              <w:bottom w:val="nil"/>
              <w:right w:val="nil"/>
            </w:tcBorders>
            <w:shd w:val="clear" w:color="auto" w:fill="auto"/>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вина, игристые вина (шампанские),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производимое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производимое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производимое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1 03 02111 01 1000 110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071B7B">
              <w:rPr>
                <w:rFonts w:cs="Times New Roman"/>
                <w:color w:val="000000" w:themeColor="text1"/>
                <w:szCs w:val="27"/>
              </w:rPr>
              <w:t>кроме производимой из подакцизного винограда</w:t>
            </w:r>
            <w:r w:rsidRPr="00071B7B">
              <w:rPr>
                <w:rFonts w:eastAsia="Times New Roman" w:cs="Times New Roman"/>
                <w:color w:val="000000" w:themeColor="text1"/>
                <w:szCs w:val="27"/>
                <w:lang w:eastAsia="ru-RU"/>
              </w:rPr>
              <w:t xml:space="preserve"> (сумма платежа (перерасчеты, недоимка и задолженность по соответствующему платежу, в том числе по отмененному)</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1 03 02111 01 2100 110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071B7B">
              <w:rPr>
                <w:rFonts w:cs="Times New Roman"/>
                <w:color w:val="000000" w:themeColor="text1"/>
                <w:szCs w:val="27"/>
              </w:rPr>
              <w:t>кроме производимой из подакцизного винограда</w:t>
            </w:r>
            <w:r w:rsidRPr="00071B7B">
              <w:rPr>
                <w:rFonts w:eastAsia="Times New Roman" w:cs="Times New Roman"/>
                <w:color w:val="000000" w:themeColor="text1"/>
                <w:szCs w:val="27"/>
                <w:lang w:eastAsia="ru-RU"/>
              </w:rPr>
              <w:t xml:space="preserve"> (пени по соответствующему платежу)</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1 03 02111 01 2200 110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071B7B">
              <w:rPr>
                <w:rFonts w:cs="Times New Roman"/>
                <w:color w:val="000000" w:themeColor="text1"/>
                <w:szCs w:val="27"/>
              </w:rPr>
              <w:t>кроме производимой из подакцизного винограда</w:t>
            </w:r>
            <w:r w:rsidRPr="00071B7B">
              <w:rPr>
                <w:rFonts w:eastAsia="Times New Roman" w:cs="Times New Roman"/>
                <w:color w:val="000000" w:themeColor="text1"/>
                <w:szCs w:val="27"/>
                <w:lang w:eastAsia="ru-RU"/>
              </w:rPr>
              <w:t xml:space="preserve"> (проценты по соответствующему платежу)</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1 03 02111 01 3000 110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071B7B">
              <w:rPr>
                <w:rFonts w:cs="Times New Roman"/>
                <w:color w:val="000000" w:themeColor="text1"/>
                <w:szCs w:val="27"/>
              </w:rPr>
              <w:t>кроме производимой из подакцизного винограда</w:t>
            </w:r>
            <w:r w:rsidRPr="00071B7B">
              <w:rPr>
                <w:rFonts w:eastAsia="Times New Roman" w:cs="Times New Roman"/>
                <w:color w:val="000000" w:themeColor="text1"/>
                <w:szCs w:val="27"/>
                <w:lang w:eastAsia="ru-RU"/>
              </w:rPr>
              <w:t xml:space="preserve"> (суммы денежных взысканий (штрафов) по соответствующему платежу согласно законодательству Российской Федерации)</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1 03 02111 01 4000 110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071B7B">
              <w:rPr>
                <w:rFonts w:cs="Times New Roman"/>
                <w:color w:val="000000" w:themeColor="text1"/>
                <w:szCs w:val="27"/>
              </w:rPr>
              <w:t>кроме производимой из подакцизного винограда</w:t>
            </w:r>
            <w:r w:rsidRPr="00071B7B">
              <w:rPr>
                <w:rFonts w:eastAsia="Times New Roman" w:cs="Times New Roman"/>
                <w:color w:val="000000" w:themeColor="text1"/>
                <w:szCs w:val="27"/>
                <w:lang w:eastAsia="ru-RU"/>
              </w:rPr>
              <w:t xml:space="preserve"> (прочие поступления)</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1 03 02111 01 5000 110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w:t>
            </w:r>
            <w:r w:rsidRPr="00071B7B">
              <w:rPr>
                <w:rFonts w:cs="Times New Roman"/>
                <w:color w:val="000000" w:themeColor="text1"/>
                <w:szCs w:val="27"/>
              </w:rPr>
              <w:t>кроме производимой из подакцизного винограда</w:t>
            </w:r>
            <w:r w:rsidRPr="00071B7B">
              <w:rPr>
                <w:rFonts w:eastAsia="Times New Roman" w:cs="Times New Roman"/>
                <w:color w:val="000000" w:themeColor="text1"/>
                <w:szCs w:val="27"/>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1 03 02112 01 1000 110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Акцизы на алкогольную продукцию с объемной долей этилового спирта свыше </w:t>
            </w:r>
            <w:r w:rsidR="00DE5F16">
              <w:rPr>
                <w:rFonts w:cs="Times New Roman"/>
                <w:color w:val="000000" w:themeColor="text1"/>
                <w:szCs w:val="27"/>
              </w:rPr>
              <w:br/>
            </w:r>
            <w:r w:rsidRPr="00071B7B">
              <w:rPr>
                <w:rFonts w:cs="Times New Roman"/>
                <w:color w:val="000000" w:themeColor="text1"/>
                <w:szCs w:val="27"/>
              </w:rPr>
              <w:t>9 процентов (за исключением вин, игристых вин (шампанских)), производимую на территории Российской Федерации из подакцизного винограда</w:t>
            </w:r>
            <w:r w:rsidRPr="00071B7B">
              <w:rPr>
                <w:rFonts w:eastAsia="Times New Roman" w:cs="Times New Roman"/>
                <w:color w:val="000000" w:themeColor="text1"/>
                <w:szCs w:val="27"/>
                <w:lang w:eastAsia="ru-RU"/>
              </w:rPr>
              <w:t xml:space="preserve"> (сумма платежа (перерасчеты, недоимка и задолженность по соответствующему платежу, в том числе по отмененному)</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1 03 02112 01 2100 110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Акцизы на алкогольную продукцию с объемной долей этилового спирта свыше </w:t>
            </w:r>
            <w:r w:rsidR="00DE5F16">
              <w:rPr>
                <w:rFonts w:cs="Times New Roman"/>
                <w:color w:val="000000" w:themeColor="text1"/>
                <w:szCs w:val="27"/>
              </w:rPr>
              <w:br/>
            </w:r>
            <w:r w:rsidRPr="00071B7B">
              <w:rPr>
                <w:rFonts w:cs="Times New Roman"/>
                <w:color w:val="000000" w:themeColor="text1"/>
                <w:szCs w:val="27"/>
              </w:rPr>
              <w:t>9 процентов (за исключением вин, игристых вин (шампанских)), производимую на территории Российской Федерации из подакцизного винограда</w:t>
            </w:r>
            <w:r w:rsidRPr="00071B7B">
              <w:rPr>
                <w:rFonts w:eastAsia="Times New Roman" w:cs="Times New Roman"/>
                <w:color w:val="000000" w:themeColor="text1"/>
                <w:szCs w:val="27"/>
                <w:lang w:eastAsia="ru-RU"/>
              </w:rPr>
              <w:t xml:space="preserve"> (пени по соответствующему платежу)</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1 03 02112 01 2200 110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Акцизы на алкогольную продукцию с объемной долей этилового спирта свыше </w:t>
            </w:r>
            <w:r w:rsidR="00DE5F16">
              <w:rPr>
                <w:rFonts w:cs="Times New Roman"/>
                <w:color w:val="000000" w:themeColor="text1"/>
                <w:szCs w:val="27"/>
              </w:rPr>
              <w:br/>
            </w:r>
            <w:r w:rsidRPr="00071B7B">
              <w:rPr>
                <w:rFonts w:cs="Times New Roman"/>
                <w:color w:val="000000" w:themeColor="text1"/>
                <w:szCs w:val="27"/>
              </w:rPr>
              <w:t>9 процентов (за исключением вин, игристых вин (шампанских)), производимую на территории Российской Федерации из подакцизного винограда</w:t>
            </w:r>
            <w:r w:rsidRPr="00071B7B">
              <w:rPr>
                <w:rFonts w:eastAsia="Times New Roman" w:cs="Times New Roman"/>
                <w:color w:val="000000" w:themeColor="text1"/>
                <w:szCs w:val="27"/>
                <w:lang w:eastAsia="ru-RU"/>
              </w:rPr>
              <w:t xml:space="preserve"> (проценты по соответствующему платежу)</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1 03 02112 01 3000 110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Акцизы на алкогольную продукцию с объемной долей этилового спирта свыше </w:t>
            </w:r>
            <w:r w:rsidR="00DE5F16">
              <w:rPr>
                <w:rFonts w:cs="Times New Roman"/>
                <w:color w:val="000000" w:themeColor="text1"/>
                <w:szCs w:val="27"/>
              </w:rPr>
              <w:br/>
            </w:r>
            <w:r w:rsidRPr="00071B7B">
              <w:rPr>
                <w:rFonts w:cs="Times New Roman"/>
                <w:color w:val="000000" w:themeColor="text1"/>
                <w:szCs w:val="27"/>
              </w:rPr>
              <w:t>9 процентов (за исключением вин, игристых вин (шампанских)), производимую на территории Российской Федерации из подакцизного винограда</w:t>
            </w:r>
            <w:r w:rsidRPr="00071B7B">
              <w:rPr>
                <w:rFonts w:eastAsia="Times New Roman" w:cs="Times New Roman"/>
                <w:color w:val="000000" w:themeColor="text1"/>
                <w:szCs w:val="27"/>
                <w:lang w:eastAsia="ru-RU"/>
              </w:rPr>
              <w:t xml:space="preserve"> (суммы денежных взысканий (штрафов) по соответствующему платежу согласно законодательству Российской Федерации)</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1 03 02112 01 4000 110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Акцизы на алкогольную продукцию с объемной долей этилового спирта свыше </w:t>
            </w:r>
            <w:r w:rsidR="00DE5F16">
              <w:rPr>
                <w:rFonts w:cs="Times New Roman"/>
                <w:color w:val="000000" w:themeColor="text1"/>
                <w:szCs w:val="27"/>
              </w:rPr>
              <w:br/>
            </w:r>
            <w:r w:rsidRPr="00071B7B">
              <w:rPr>
                <w:rFonts w:cs="Times New Roman"/>
                <w:color w:val="000000" w:themeColor="text1"/>
                <w:szCs w:val="27"/>
              </w:rPr>
              <w:t>9 процентов (за исключением вин, игристых вин (шампанских)), производимую на территории Российской Федерации из подакцизного винограда</w:t>
            </w:r>
            <w:r w:rsidRPr="00071B7B">
              <w:rPr>
                <w:rFonts w:eastAsia="Times New Roman" w:cs="Times New Roman"/>
                <w:color w:val="000000" w:themeColor="text1"/>
                <w:szCs w:val="27"/>
                <w:lang w:eastAsia="ru-RU"/>
              </w:rPr>
              <w:t xml:space="preserve"> (прочие поступления)</w:t>
            </w:r>
          </w:p>
        </w:tc>
      </w:tr>
      <w:tr w:rsidR="005A5CEE" w:rsidRPr="0038445B" w:rsidTr="001D25CE">
        <w:trPr>
          <w:cantSplit/>
          <w:trHeight w:val="57"/>
        </w:trPr>
        <w:tc>
          <w:tcPr>
            <w:tcW w:w="724"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A5CEE" w:rsidRPr="00071B7B" w:rsidRDefault="005A5CE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1 03 02112 01 5000 110</w:t>
            </w:r>
          </w:p>
        </w:tc>
        <w:tc>
          <w:tcPr>
            <w:tcW w:w="5670" w:type="dxa"/>
            <w:tcBorders>
              <w:top w:val="nil"/>
              <w:left w:val="nil"/>
              <w:bottom w:val="nil"/>
              <w:right w:val="nil"/>
            </w:tcBorders>
            <w:shd w:val="clear" w:color="auto" w:fill="auto"/>
            <w:vAlign w:val="center"/>
          </w:tcPr>
          <w:p w:rsidR="005A5CEE" w:rsidRPr="00071B7B" w:rsidRDefault="005A5C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Акцизы на алкогольную продукцию с объемной долей этилового спирта свыше </w:t>
            </w:r>
            <w:r w:rsidR="00DE5F16">
              <w:rPr>
                <w:rFonts w:cs="Times New Roman"/>
                <w:color w:val="000000" w:themeColor="text1"/>
                <w:szCs w:val="27"/>
              </w:rPr>
              <w:br/>
            </w:r>
            <w:r w:rsidRPr="00071B7B">
              <w:rPr>
                <w:rFonts w:cs="Times New Roman"/>
                <w:color w:val="000000" w:themeColor="text1"/>
                <w:szCs w:val="27"/>
              </w:rPr>
              <w:t>9 процентов (за исключением вин, игристых вин (шампанских)), производимую на территории Российской Федерации из подакцизного винограда</w:t>
            </w:r>
            <w:r w:rsidRPr="00071B7B">
              <w:rPr>
                <w:rFonts w:eastAsia="Times New Roman" w:cs="Times New Roman"/>
                <w:color w:val="000000" w:themeColor="text1"/>
                <w:szCs w:val="27"/>
                <w:lang w:eastAsia="ru-RU"/>
              </w:rPr>
              <w:t xml:space="preserve">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DE5F1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1 03 02140 01 0000 110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1 03 02141 01 0000 110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1 03 02142 01 0000 110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1 03 02150 01 0000 110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1 03 02160 01 0000 110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1 03 02170 01 0000 110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1 03 02180 01 0000 110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F1AFB" w:rsidRPr="00071B7B" w:rsidRDefault="003F1AFB" w:rsidP="003C2BF0">
            <w:pPr>
              <w:spacing w:after="0" w:line="240" w:lineRule="auto"/>
              <w:jc w:val="center"/>
              <w:rPr>
                <w:rFonts w:eastAsia="Times New Roman" w:cs="Times New Roman"/>
                <w:color w:val="000000" w:themeColor="text1"/>
                <w:szCs w:val="27"/>
                <w:lang w:eastAsia="ru-RU"/>
              </w:rPr>
            </w:pPr>
            <w:r w:rsidRPr="0038445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3F1AFB" w:rsidRPr="00071B7B" w:rsidRDefault="003F1AFB"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1 03 02190 01 0000 110</w:t>
            </w:r>
          </w:p>
        </w:tc>
        <w:tc>
          <w:tcPr>
            <w:tcW w:w="5670" w:type="dxa"/>
            <w:tcBorders>
              <w:top w:val="nil"/>
              <w:left w:val="nil"/>
              <w:bottom w:val="nil"/>
              <w:right w:val="nil"/>
            </w:tcBorders>
            <w:shd w:val="clear" w:color="auto" w:fill="auto"/>
          </w:tcPr>
          <w:p w:rsidR="003F1AFB" w:rsidRPr="00071B7B" w:rsidRDefault="000B71C4"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38445B" w:rsidRPr="0038445B" w:rsidTr="00C85B64">
        <w:trPr>
          <w:cantSplit/>
          <w:trHeight w:val="57"/>
        </w:trPr>
        <w:tc>
          <w:tcPr>
            <w:tcW w:w="724" w:type="dxa"/>
            <w:tcBorders>
              <w:top w:val="nil"/>
              <w:left w:val="nil"/>
              <w:bottom w:val="nil"/>
              <w:right w:val="nil"/>
            </w:tcBorders>
            <w:shd w:val="clear" w:color="auto" w:fill="auto"/>
          </w:tcPr>
          <w:p w:rsidR="003F1AFB" w:rsidRPr="00071B7B" w:rsidRDefault="003F1AFB" w:rsidP="003C2BF0">
            <w:pPr>
              <w:spacing w:after="0" w:line="240" w:lineRule="auto"/>
              <w:jc w:val="center"/>
              <w:rPr>
                <w:rFonts w:eastAsia="Times New Roman" w:cs="Times New Roman"/>
                <w:color w:val="000000" w:themeColor="text1"/>
                <w:szCs w:val="27"/>
                <w:lang w:eastAsia="ru-RU"/>
              </w:rPr>
            </w:pPr>
            <w:r w:rsidRPr="0038445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3F1AFB" w:rsidRPr="00071B7B" w:rsidRDefault="003F1AFB"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1 03 02200 01 0000 110</w:t>
            </w:r>
          </w:p>
        </w:tc>
        <w:tc>
          <w:tcPr>
            <w:tcW w:w="5670" w:type="dxa"/>
            <w:tcBorders>
              <w:top w:val="nil"/>
              <w:left w:val="nil"/>
              <w:bottom w:val="nil"/>
              <w:right w:val="nil"/>
            </w:tcBorders>
            <w:shd w:val="clear" w:color="auto" w:fill="auto"/>
          </w:tcPr>
          <w:p w:rsidR="003F1AFB" w:rsidRPr="00071B7B" w:rsidRDefault="000B71C4"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38445B" w:rsidRPr="0038445B" w:rsidTr="00C85B64">
        <w:trPr>
          <w:cantSplit/>
          <w:trHeight w:val="57"/>
        </w:trPr>
        <w:tc>
          <w:tcPr>
            <w:tcW w:w="724" w:type="dxa"/>
            <w:tcBorders>
              <w:top w:val="nil"/>
              <w:left w:val="nil"/>
              <w:bottom w:val="nil"/>
              <w:right w:val="nil"/>
            </w:tcBorders>
            <w:shd w:val="clear" w:color="auto" w:fill="auto"/>
          </w:tcPr>
          <w:p w:rsidR="003F1AFB" w:rsidRPr="00071B7B" w:rsidRDefault="003F1AFB" w:rsidP="003C2BF0">
            <w:pPr>
              <w:spacing w:after="0" w:line="240" w:lineRule="auto"/>
              <w:jc w:val="center"/>
              <w:rPr>
                <w:rFonts w:eastAsia="Times New Roman" w:cs="Times New Roman"/>
                <w:color w:val="000000" w:themeColor="text1"/>
                <w:szCs w:val="27"/>
                <w:lang w:eastAsia="ru-RU"/>
              </w:rPr>
            </w:pPr>
            <w:r w:rsidRPr="0038445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tcPr>
          <w:p w:rsidR="003F1AFB" w:rsidRPr="00071B7B" w:rsidRDefault="003F1AFB"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1 03 02210 01 0000 110</w:t>
            </w:r>
          </w:p>
        </w:tc>
        <w:tc>
          <w:tcPr>
            <w:tcW w:w="5670" w:type="dxa"/>
            <w:tcBorders>
              <w:top w:val="nil"/>
              <w:left w:val="nil"/>
              <w:bottom w:val="nil"/>
              <w:right w:val="nil"/>
            </w:tcBorders>
            <w:shd w:val="clear" w:color="auto" w:fill="auto"/>
          </w:tcPr>
          <w:p w:rsidR="003F1AFB" w:rsidRPr="00071B7B" w:rsidRDefault="000B71C4"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F236C5" w:rsidRPr="0038445B" w:rsidTr="00C85B64">
        <w:trPr>
          <w:cantSplit/>
          <w:trHeight w:val="57"/>
        </w:trPr>
        <w:tc>
          <w:tcPr>
            <w:tcW w:w="724" w:type="dxa"/>
            <w:tcBorders>
              <w:top w:val="nil"/>
              <w:left w:val="nil"/>
              <w:bottom w:val="nil"/>
              <w:right w:val="nil"/>
            </w:tcBorders>
            <w:shd w:val="clear" w:color="auto" w:fill="auto"/>
          </w:tcPr>
          <w:p w:rsidR="00F236C5" w:rsidRPr="0038445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cs="Times New Roman"/>
                <w:color w:val="000000" w:themeColor="text1"/>
                <w:szCs w:val="27"/>
              </w:rPr>
            </w:pPr>
            <w:r w:rsidRPr="00071B7B">
              <w:rPr>
                <w:rFonts w:cs="Times New Roman"/>
                <w:color w:val="000000" w:themeColor="text1"/>
              </w:rPr>
              <w:t>1 03 02220 01 0000 110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cs="Times New Roman"/>
                <w:color w:val="000000" w:themeColor="text1"/>
                <w:szCs w:val="27"/>
              </w:rPr>
            </w:pPr>
            <w:r w:rsidRPr="00071B7B">
              <w:rPr>
                <w:rFonts w:cs="Times New Roman"/>
                <w:color w:val="000000" w:themeColor="text1"/>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1 03 02230 01 0000 110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1 03 02240 01 0000 110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1 03 02250 01 0000 110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бензол, параксилол, ортоксилол,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бензол, параксилол, ортоксилол,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бензол, параксилол, ортоксилол,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авиационный керосин, производимый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авиационный керосин, производимый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авиационный керосин, производимый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предусмотренные международными договорами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предусмотренные международными договорами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предусмотренные международными договорами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с защищенным географическим указанием, с защищенным наименованием места происхождения, за исключением игристых вин (шампанских),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1 03 02350 01 2100 110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1 03 02350 01 2200 110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1 03 02350 01 3000 110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игристые вина (шампанские)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1 03 02360 01 2100 110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1 03 02360 01 2200 110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1 03 02360 01 3000 110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1 03 02361 01 1000 110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1 03 02361 01 2100 110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производимые на территории Российской Федерации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1 03 02361 01 2200 110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производимые на территории Российской Федерации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1 03 02361 01 3000 110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1 03 02361 01 4000 110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производимые на территории Российской Федерации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1 03 02361 01 5000 110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1 03 02370 01 2100 110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производимые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1 03 02370 01 2200 110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производимые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1 03 02370 01 3000 110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производимые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1 03 02380 01 2100 110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1 03 02380 01 2200 110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1 03 02380 01 3000 110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1 03 02390 01 1001 110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1 03 02390 01 2100 110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нефтяное сырье, направленное на переработку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1 03 02390 01 2200 110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нефтяное сырье, направленное на переработку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1 03 02390 01 3000 110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нефтяное сырье, направленное на переработку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1 03 02390 01 5000 110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нефтяное сырье, направленное на переработку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1 03 02400 01 1000 110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1 03 02400 01 2100 110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темное судовое топливо, производимое на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1 03 02400 01 2200 110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темное судовое топливо, производимое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1 03 02400 01 3000 110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1 03 02400 01 4000 110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темное судовое топливо, производимое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1 03 02400 01 5000 110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НА ТОВАРЫ, ВВОЗИМЫЕ НА ТЕРРИТОРИЮ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1 04 01000 01 5000 110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1 04 02013 01 5000 110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1 04 02021 01 1000 110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lastRenderedPageBreak/>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1 04 02021 01 2000 110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(пени 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1 04 02021 01 2100 110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1 04 02021 01 2200 110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1 04 02021 01 3000 110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1 04 02021 01 4000 110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1 04 02021 01 5000 110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виноматериалы, виноградное сусло, фруктовое сусло,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1 04 02090 01 1000 110</w:t>
            </w:r>
          </w:p>
        </w:tc>
        <w:tc>
          <w:tcPr>
            <w:tcW w:w="5670" w:type="dxa"/>
            <w:tcBorders>
              <w:top w:val="nil"/>
              <w:left w:val="nil"/>
              <w:bottom w:val="nil"/>
              <w:right w:val="nil"/>
            </w:tcBorders>
            <w:shd w:val="clear" w:color="auto" w:fill="auto"/>
            <w:vAlign w:val="center"/>
            <w:hideMark/>
          </w:tcPr>
          <w:p w:rsidR="002E50C8" w:rsidRPr="00071B7B" w:rsidRDefault="00C33D29"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C33D29">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1 04 02090 01 2000 110</w:t>
            </w:r>
          </w:p>
        </w:tc>
        <w:tc>
          <w:tcPr>
            <w:tcW w:w="5670" w:type="dxa"/>
            <w:tcBorders>
              <w:top w:val="nil"/>
              <w:left w:val="nil"/>
              <w:bottom w:val="nil"/>
              <w:right w:val="nil"/>
            </w:tcBorders>
            <w:shd w:val="clear" w:color="auto" w:fill="auto"/>
            <w:vAlign w:val="center"/>
            <w:hideMark/>
          </w:tcPr>
          <w:p w:rsidR="002E50C8" w:rsidRPr="00071B7B" w:rsidRDefault="0071322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713225">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1 04 02090 01 2100 110</w:t>
            </w:r>
          </w:p>
        </w:tc>
        <w:tc>
          <w:tcPr>
            <w:tcW w:w="5670" w:type="dxa"/>
            <w:tcBorders>
              <w:top w:val="nil"/>
              <w:left w:val="nil"/>
              <w:bottom w:val="nil"/>
              <w:right w:val="nil"/>
            </w:tcBorders>
            <w:shd w:val="clear" w:color="auto" w:fill="auto"/>
            <w:vAlign w:val="center"/>
            <w:hideMark/>
          </w:tcPr>
          <w:p w:rsidR="002E50C8" w:rsidRPr="00071B7B" w:rsidRDefault="00713225"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713225">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1 04 02090 01 2200 110</w:t>
            </w:r>
          </w:p>
        </w:tc>
        <w:tc>
          <w:tcPr>
            <w:tcW w:w="5670" w:type="dxa"/>
            <w:tcBorders>
              <w:top w:val="nil"/>
              <w:left w:val="nil"/>
              <w:bottom w:val="nil"/>
              <w:right w:val="nil"/>
            </w:tcBorders>
            <w:shd w:val="clear" w:color="auto" w:fill="auto"/>
            <w:vAlign w:val="center"/>
            <w:hideMark/>
          </w:tcPr>
          <w:p w:rsidR="002E50C8"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163BBD">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1 04 02090 01 3000 110</w:t>
            </w:r>
          </w:p>
        </w:tc>
        <w:tc>
          <w:tcPr>
            <w:tcW w:w="5670" w:type="dxa"/>
            <w:tcBorders>
              <w:top w:val="nil"/>
              <w:left w:val="nil"/>
              <w:bottom w:val="nil"/>
              <w:right w:val="nil"/>
            </w:tcBorders>
            <w:shd w:val="clear" w:color="auto" w:fill="auto"/>
            <w:vAlign w:val="center"/>
            <w:hideMark/>
          </w:tcPr>
          <w:p w:rsidR="002E50C8"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163BBD">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1 04 02090 01 4000 110</w:t>
            </w:r>
          </w:p>
        </w:tc>
        <w:tc>
          <w:tcPr>
            <w:tcW w:w="5670" w:type="dxa"/>
            <w:tcBorders>
              <w:top w:val="nil"/>
              <w:left w:val="nil"/>
              <w:bottom w:val="nil"/>
              <w:right w:val="nil"/>
            </w:tcBorders>
            <w:shd w:val="clear" w:color="auto" w:fill="auto"/>
            <w:vAlign w:val="center"/>
            <w:hideMark/>
          </w:tcPr>
          <w:p w:rsidR="002E50C8"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163BBD">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1 04 02090 01 5000 110</w:t>
            </w:r>
          </w:p>
        </w:tc>
        <w:tc>
          <w:tcPr>
            <w:tcW w:w="5670" w:type="dxa"/>
            <w:tcBorders>
              <w:top w:val="nil"/>
              <w:left w:val="nil"/>
              <w:bottom w:val="nil"/>
              <w:right w:val="nil"/>
            </w:tcBorders>
            <w:shd w:val="clear" w:color="auto" w:fill="auto"/>
            <w:vAlign w:val="center"/>
            <w:hideMark/>
          </w:tcPr>
          <w:p w:rsidR="002E50C8"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вина, фруктовые вина (за исключением игристых вин (шампанских), ликерных вин), ввозимые на территорию Российской Федерации</w:t>
            </w:r>
            <w:r w:rsidRPr="00071B7B" w:rsidDel="00163BBD">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1 04 02091 01 1000 110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lastRenderedPageBreak/>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1 04 02091 01 2000 110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1 04 02091 01 2100 110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1 04 02091 01 2200 110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1 04 02091 01 3000 110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lastRenderedPageBreak/>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1 04 02091 01 4000 110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1 04 02091 01 5000 110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дистиллятов,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свыше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до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Акцизы на алкогольную продукцию с объемной долей этилового спирта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9 процентов включительно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lastRenderedPageBreak/>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1 04 02181 01 1000 110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1 04 02181 01 2000 110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1 04 02181 01 2100 110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1 04 02181 01 2200 110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1 04 02181 01 3000 110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1 04 02181 01 4000 110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F236C5" w:rsidRPr="00071B7B" w:rsidRDefault="00F236C5"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1 04 02181 01 5000 110</w:t>
            </w:r>
          </w:p>
        </w:tc>
        <w:tc>
          <w:tcPr>
            <w:tcW w:w="5670" w:type="dxa"/>
            <w:tcBorders>
              <w:top w:val="nil"/>
              <w:left w:val="nil"/>
              <w:bottom w:val="nil"/>
              <w:right w:val="nil"/>
            </w:tcBorders>
            <w:shd w:val="clear" w:color="auto" w:fill="auto"/>
          </w:tcPr>
          <w:p w:rsidR="00F236C5" w:rsidRPr="00071B7B" w:rsidRDefault="00F236C5"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1 04 02190 01 5000 110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1 04 02200 01 5000 110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НА СОВОКУПНЫЙ ДОХОД</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1 05 01012 01 2100 110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1 05 01012 01 2200 110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1 05 01012 01 3000 110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1 05 01012 01 5000 110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1 05 01022 01 2100 110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1 05 01022 01 2200 110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1 05 01022 01 3000 110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1 05 01022 01 5000 110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Минимальный налог, зачисляемый в бюджеты субъектов Российской Федерации (за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2016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1 05 01050 01 2100 110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Минимальный налог, зачисляемый в бюджеты субъектов Российской Федерации (за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2016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1 05 01050 01 2200 110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Минимальный налог, зачисляемый в бюджеты субъектов Российской Федерации (за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2016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1 05 01050 01 3000 110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Минимальный налог, зачисляемый в бюджеты субъектов Российской Федерации (за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2016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Минимальный налог, зачисляемый в бюджеты субъектов Российской Федерации (за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2016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1 05 01050 01 5000 110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Минимальный налог, зачисляемый в бюджеты субъектов Российской Федерации (за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1 05 02020 02 1000 110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1 05 02020 02 2100 110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1 05 02020 02 2200 110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1 05 02020 02 3000 110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1 05 02020 02 4000 110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1 05 02020 02 5000 110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сельскохозяйственный налог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сельскохозяйственный налог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сельскохозяйственный налог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Единый сельскохозяйственный налог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2011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Единый сельскохозяйственный налог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2011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Единый сельскохозяйственный налог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2011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Единый сельскохозяйственный налог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2011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Единый сельскохозяйственный налог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2011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1 05 03020 01 5000 110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Единый сельскохозяйственный налог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(за налоговые периоды, истекшие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1 05 04020 02 1000 110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1 05 04020 02 2100 110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1 05 04020 02 2200 110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1 05 04020 02 3000 110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1 05 04020 02 4000 110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1 05 04020 02 5000 110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1 05 04030 02 1000 110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1 05 04030 02 2100 110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1 05 04030 02 2200 110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1 05 04030 02 3000 110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1 05 04030 02 4000 110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1 05 04030 02 5000 110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1 05 04040 02 1000 110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1 05 04040 02 2100 110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1 05 04040 02 2200 110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1 05 04040 02 3000 110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1 05 04040 02 4000 110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1 05 04040 02 5000 110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1 05 04050 02 1000 110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1 05 04050 02 2100 110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1 05 04050 02 2200 110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1 05 04050 02 3000 110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1 05 04050 02 4000 110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1 05 04050 02 5000 110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1 05 05010 02 1000 110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1 05 05010 02 2100 110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Торговый сбор, уплачиваемый на территориях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1 05 05010 02 2200 110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Торговый сбор, уплачиваемый на территориях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1 05 05010 02 3000 110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1 05 05010 02 4000 110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Торговый сбор, уплачиваемый на территориях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1 05 05010 02 5000 110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1 05 06000 01 1000 110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1 05 06000 01 2100 110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профессиональный доход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1 05 06000 01 4000 110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профессиональный доход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1 05 06000 01 5000 110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профессиональный доход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НА ИМУЩЕСТВО</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1 06 01010 03 1000 110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1 06 01010 03 2100 110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1 06 01010 03 2200 110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1 06 01010 03 3000 110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1 06 01010 03 4000 110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1 06 01010 03 5000 110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1 06 01020 04 2200 110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1 06 01020 12 5000 110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1 06 01030 10 1000 110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1 06 01030 10 2100 110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1 06 01030 10 2200 110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1 06 01030 10 3000 110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1 06 01030 10 4000 110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1 06 01030 10 5000 110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1 06 01030 13 5000 110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не входящему в Единую систему газоснабжения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не входящему в Единую систему газоснабжения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не входящему в Единую систему газоснабжения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1 06 02020 02 1000 110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1 06 02020 02 2100 110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входящему в Единую систему газоснабжения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1 06 02020 02 2200 110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входящему в Единую систему газоснабжения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1 06 02020 02 3000 110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1 06 02020 02 4000 110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входящему в Единую систему газоснабжения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1 06 02020 02 5000 110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1 06 04011 02 1000 110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1 06 04011 02 2100 110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организаций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1 06 04011 02 2200 110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организаций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1 06 04011 02 3000 110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1 06 04011 02 4000 110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организаций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1 06 04011 02 5000 110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1 06 04012 02 1000 110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1 06 04012 02 2100 110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физических лиц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1 06 04012 02 2200 110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физических лиц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1 06 04012 02 3000 110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1 06 04012 02 4000 110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физических лиц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1 06 04012 02 5000 110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1 06 05000 02 1000 110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игорный бизнес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1 06 05000 02 2100 110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игорный бизнес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1 06 05000 02 2200 110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игорный бизнес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1 06 05000 02 3000 110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1 06 05000 02 4000 110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игорный бизнес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1 06 05000 02 5000 110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1 06 06031 03 2100 110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1 06 06031 03 2200 110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1 06 06031 03 3000 110</w:t>
            </w:r>
          </w:p>
        </w:tc>
        <w:tc>
          <w:tcPr>
            <w:tcW w:w="5670" w:type="dxa"/>
            <w:tcBorders>
              <w:top w:val="nil"/>
              <w:left w:val="nil"/>
              <w:bottom w:val="nil"/>
              <w:right w:val="nil"/>
            </w:tcBorders>
            <w:shd w:val="clear" w:color="auto" w:fill="auto"/>
            <w:vAlign w:val="center"/>
            <w:hideMark/>
          </w:tcPr>
          <w:p w:rsidR="002E50C8" w:rsidRPr="00071B7B" w:rsidRDefault="002E50C8" w:rsidP="00334EB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w:t>
            </w:r>
            <w:r w:rsidR="00334EB7">
              <w:rPr>
                <w:rFonts w:eastAsia="Times New Roman" w:cs="Times New Roman"/>
                <w:color w:val="000000" w:themeColor="text1"/>
                <w:szCs w:val="27"/>
                <w:lang w:eastAsia="ru-RU"/>
              </w:rPr>
              <w:t>ы</w:t>
            </w:r>
            <w:r w:rsidRPr="00071B7B">
              <w:rPr>
                <w:rFonts w:eastAsia="Times New Roman" w:cs="Times New Roman"/>
                <w:color w:val="000000" w:themeColor="text1"/>
                <w:szCs w:val="27"/>
                <w:lang w:eastAsia="ru-RU"/>
              </w:rPr>
              <w:t xml:space="preserve">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1 06 06031 03 4000 110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1 06 06031 03 5000 110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0C6B49">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1 06 06032 04 </w:t>
            </w:r>
            <w:r w:rsidR="000C6B49" w:rsidRPr="00071B7B">
              <w:rPr>
                <w:rFonts w:eastAsia="Times New Roman" w:cs="Times New Roman"/>
                <w:color w:val="000000" w:themeColor="text1"/>
                <w:szCs w:val="27"/>
                <w:lang w:eastAsia="ru-RU"/>
              </w:rPr>
              <w:t xml:space="preserve">2200 </w:t>
            </w:r>
            <w:r w:rsidRPr="00071B7B">
              <w:rPr>
                <w:rFonts w:eastAsia="Times New Roman" w:cs="Times New Roman"/>
                <w:color w:val="000000" w:themeColor="text1"/>
                <w:szCs w:val="27"/>
                <w:lang w:eastAsia="ru-RU"/>
              </w:rPr>
              <w:t>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1 06 06032 12 5000 110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межселенных территорий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1 06 06033 10 1000 110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1 06 06033 10 2100 110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1 06 06033 10 2200 110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1 06 06033 10 3000 110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1 06 06033 10 4000 110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сельских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1 06 06033 10 5000 110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1 06 06033 13 5000 110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1 06 06041 03 2100 110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1 06 06041 03 2200 110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1 06 06041 03 3000 110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1 06 06041 03 4000 110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1 06 06041 03 5000 110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1 06 06042 04 2200 110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1 06 06042 12 5000 110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1 06 06043 10 1000 110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1 06 06043 10 2100 110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1 06 06043 10 2200 110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1 06 06043 10 3000 110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1 06 06043 10 4000 110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сельских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1 06 06043 10 5000 110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1 06 06043 13 5000 110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1 06 07000 01 1000 110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1 06 07000 01 4000 110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налоговый платеж физического лица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1 06 07000 01 5000 110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СБОРЫ И РЕГУЛЯРНЫЕ ПЛАТЕЖИ ЗА ПОЛЬЗОВАНИЕ ПРИРОДНЫМИ РЕСУРСАМИ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Нефть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1 07 01011 01 2100 110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Нефть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1 07 01011 01 2200 110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Нефть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1 07 01011 01 3000 110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Нефть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Нефть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Нефть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1 07 01012 01 2100 110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 горючий природный из всех видов месторождений углеводородного сырья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1 07 01012 01 2200 110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 горючий природный из всех видов месторождений углеводородного сырья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1 07 01012 01 3000 110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 горючий природный из всех видов месторождений углеводородного сырья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1 07 01013 01 2100 110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Газовый конденсат из всех видов месторождений углеводородного сырья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1 07 01013 01 2200 110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Газовый конденсат из всех видов месторождений углеводородного сырья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1 07 01013 01 3000 110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Газовый конденсат из всех видов месторождений углеводородного сырья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1 07 01013 01 5000 110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общераспространенных полезных ископаемых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общераспространенных полезных ископаемых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общераспространенных полезных ископаемых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прочих полезных ископаемых (за исключением полезных ископаемых в виде природных алмазов)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прочих полезных ископаемых (за исключением полезных ископаемых в виде природных алмазов)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прочих полезных ископаемых (за исключением полезных ископаемых в виде природных алмазов)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прочих полезных ископаемых (за исключением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на континентальном шельфе Российской Федерации, в исключительной экономической зоне Российской Федерации, при добыче полезных ископаемых из недр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1 07 01050 01 2100 110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природных алмазов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1 07 01050 01 2200 110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природных алмазов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1 07 01050 01 3000 110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природных алмазов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угля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1 07 01060 01 2100 110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угля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1 07 01060 01 2200 110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угля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1 07 01060 01 3000 110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угля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угля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1 07 01060 01 5000 110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добычу полезных ископаемых в виде угля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DE5F16">
        <w:trPr>
          <w:cantSplit/>
          <w:trHeight w:val="57"/>
        </w:trPr>
        <w:tc>
          <w:tcPr>
            <w:tcW w:w="724"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1 07 01070 01 1000 110</w:t>
            </w:r>
          </w:p>
        </w:tc>
        <w:tc>
          <w:tcPr>
            <w:tcW w:w="5670" w:type="dxa"/>
            <w:tcBorders>
              <w:top w:val="nil"/>
              <w:left w:val="nil"/>
              <w:bottom w:val="nil"/>
              <w:right w:val="nil"/>
            </w:tcBorders>
            <w:shd w:val="clear" w:color="auto" w:fill="auto"/>
          </w:tcPr>
          <w:p w:rsidR="00EF0C92" w:rsidRPr="00071B7B" w:rsidRDefault="00EF0C92"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Налог на добычу полезных ископаемых, уплаченный участниками Особой экономической зоны в Магаданской области, в отношении полезных ископаемых </w:t>
            </w:r>
            <w:r w:rsidR="007303C0">
              <w:rPr>
                <w:rFonts w:cs="Times New Roman"/>
                <w:color w:val="000000" w:themeColor="text1"/>
                <w:szCs w:val="27"/>
              </w:rPr>
              <w:br/>
            </w:r>
            <w:r w:rsidRPr="00071B7B">
              <w:rPr>
                <w:rFonts w:cs="Times New Roman"/>
                <w:color w:val="000000" w:themeColor="text1"/>
                <w:szCs w:val="27"/>
              </w:rPr>
              <w:t>(за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(сумма платежа (перерасчеты, недоимка и задолженность по соответствующему платежу, в том числе по отмененному)</w:t>
            </w:r>
          </w:p>
        </w:tc>
      </w:tr>
      <w:tr w:rsidR="0038445B" w:rsidRPr="0038445B" w:rsidTr="00DE5F16">
        <w:trPr>
          <w:cantSplit/>
          <w:trHeight w:val="57"/>
        </w:trPr>
        <w:tc>
          <w:tcPr>
            <w:tcW w:w="724"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1 07 01070 01 2100 110</w:t>
            </w:r>
          </w:p>
        </w:tc>
        <w:tc>
          <w:tcPr>
            <w:tcW w:w="5670" w:type="dxa"/>
            <w:tcBorders>
              <w:top w:val="nil"/>
              <w:left w:val="nil"/>
              <w:bottom w:val="nil"/>
              <w:right w:val="nil"/>
            </w:tcBorders>
            <w:shd w:val="clear" w:color="auto" w:fill="auto"/>
          </w:tcPr>
          <w:p w:rsidR="00EF0C92" w:rsidRPr="00071B7B" w:rsidRDefault="00EF0C92"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Налог на добычу полезных ископаемых, уплаченный участниками Особой экономической зоны в Магаданской области в отношении полезных ископаемых </w:t>
            </w:r>
            <w:r w:rsidR="007303C0">
              <w:rPr>
                <w:rFonts w:cs="Times New Roman"/>
                <w:color w:val="000000" w:themeColor="text1"/>
                <w:szCs w:val="27"/>
              </w:rPr>
              <w:br/>
            </w:r>
            <w:r w:rsidRPr="00071B7B">
              <w:rPr>
                <w:rFonts w:cs="Times New Roman"/>
                <w:color w:val="000000" w:themeColor="text1"/>
                <w:szCs w:val="27"/>
              </w:rPr>
              <w:t>(за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(пени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1 07 01070 01 2200 110</w:t>
            </w:r>
          </w:p>
        </w:tc>
        <w:tc>
          <w:tcPr>
            <w:tcW w:w="5670" w:type="dxa"/>
            <w:tcBorders>
              <w:top w:val="nil"/>
              <w:left w:val="nil"/>
              <w:bottom w:val="nil"/>
              <w:right w:val="nil"/>
            </w:tcBorders>
            <w:shd w:val="clear" w:color="auto" w:fill="auto"/>
          </w:tcPr>
          <w:p w:rsidR="00EF0C92" w:rsidRPr="00071B7B" w:rsidRDefault="00EF0C92"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Налог на добычу полезных ископаемых, уплаченный участниками Особой экономической зоны в Магаданской области в отношении полезных ископаемых </w:t>
            </w:r>
            <w:r w:rsidR="007303C0">
              <w:rPr>
                <w:rFonts w:cs="Times New Roman"/>
                <w:color w:val="000000" w:themeColor="text1"/>
                <w:szCs w:val="27"/>
              </w:rPr>
              <w:br/>
            </w:r>
            <w:r w:rsidRPr="00071B7B">
              <w:rPr>
                <w:rFonts w:cs="Times New Roman"/>
                <w:color w:val="000000" w:themeColor="text1"/>
                <w:szCs w:val="27"/>
              </w:rPr>
              <w:t>(за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(проценты по соответствующему платежу)</w:t>
            </w:r>
          </w:p>
        </w:tc>
      </w:tr>
      <w:tr w:rsidR="0038445B" w:rsidRPr="0038445B" w:rsidTr="00DE5F16">
        <w:trPr>
          <w:cantSplit/>
          <w:trHeight w:val="57"/>
        </w:trPr>
        <w:tc>
          <w:tcPr>
            <w:tcW w:w="724"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1 07 01070 01 3000 110</w:t>
            </w:r>
          </w:p>
        </w:tc>
        <w:tc>
          <w:tcPr>
            <w:tcW w:w="5670" w:type="dxa"/>
            <w:tcBorders>
              <w:top w:val="nil"/>
              <w:left w:val="nil"/>
              <w:bottom w:val="nil"/>
              <w:right w:val="nil"/>
            </w:tcBorders>
            <w:shd w:val="clear" w:color="auto" w:fill="auto"/>
          </w:tcPr>
          <w:p w:rsidR="00EF0C92" w:rsidRPr="00071B7B" w:rsidRDefault="00EF0C92"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Налог на добычу полезных ископаемых, уплаченный участниками Особой экономической зоны в Магаданской области в отношении полезных ископаемых </w:t>
            </w:r>
            <w:r w:rsidR="007303C0">
              <w:rPr>
                <w:rFonts w:cs="Times New Roman"/>
                <w:color w:val="000000" w:themeColor="text1"/>
                <w:szCs w:val="27"/>
              </w:rPr>
              <w:br/>
            </w:r>
            <w:r w:rsidRPr="00071B7B">
              <w:rPr>
                <w:rFonts w:cs="Times New Roman"/>
                <w:color w:val="000000" w:themeColor="text1"/>
                <w:szCs w:val="27"/>
              </w:rPr>
              <w:t>(за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(суммы денежных взысканий (штрафов) по соответствующему платежу согласно законодательству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1 07 01070 01 4000 110</w:t>
            </w:r>
          </w:p>
        </w:tc>
        <w:tc>
          <w:tcPr>
            <w:tcW w:w="5670" w:type="dxa"/>
            <w:tcBorders>
              <w:top w:val="nil"/>
              <w:left w:val="nil"/>
              <w:bottom w:val="nil"/>
              <w:right w:val="nil"/>
            </w:tcBorders>
            <w:shd w:val="clear" w:color="auto" w:fill="auto"/>
          </w:tcPr>
          <w:p w:rsidR="00EF0C92" w:rsidRPr="00071B7B" w:rsidRDefault="00EF0C92"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Налог на добычу полезных ископаемых, уплаченный участниками Особой экономической зоны в Магаданской области в отношении полезных ископаемых </w:t>
            </w:r>
            <w:r w:rsidR="007303C0">
              <w:rPr>
                <w:rFonts w:cs="Times New Roman"/>
                <w:color w:val="000000" w:themeColor="text1"/>
                <w:szCs w:val="27"/>
              </w:rPr>
              <w:br/>
            </w:r>
            <w:r w:rsidRPr="00071B7B">
              <w:rPr>
                <w:rFonts w:cs="Times New Roman"/>
                <w:color w:val="000000" w:themeColor="text1"/>
                <w:szCs w:val="27"/>
              </w:rPr>
              <w:t>(за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(прочие поступления)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EF0C92" w:rsidRPr="00071B7B" w:rsidRDefault="00EF0C92"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1 07 01070 01 5000 110</w:t>
            </w:r>
          </w:p>
        </w:tc>
        <w:tc>
          <w:tcPr>
            <w:tcW w:w="5670" w:type="dxa"/>
            <w:tcBorders>
              <w:top w:val="nil"/>
              <w:left w:val="nil"/>
              <w:bottom w:val="nil"/>
              <w:right w:val="nil"/>
            </w:tcBorders>
            <w:shd w:val="clear" w:color="auto" w:fill="auto"/>
          </w:tcPr>
          <w:p w:rsidR="00EF0C92" w:rsidRPr="00071B7B" w:rsidRDefault="00EF0C92"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Налог на добычу полезных ископаемых, уплаченный участниками Особой экономической зоны в Магаданской области в отношении полезных ископаемых </w:t>
            </w:r>
            <w:r w:rsidR="007303C0">
              <w:rPr>
                <w:rFonts w:cs="Times New Roman"/>
                <w:color w:val="000000" w:themeColor="text1"/>
                <w:szCs w:val="27"/>
              </w:rPr>
              <w:br/>
            </w:r>
            <w:r w:rsidRPr="00071B7B">
              <w:rPr>
                <w:rFonts w:cs="Times New Roman"/>
                <w:color w:val="000000" w:themeColor="text1"/>
                <w:szCs w:val="27"/>
              </w:rPr>
              <w:t>(за исключением полезных ископаемых в виде углеводородного сырья, природных алмазов и общераспространенных полезных ископаемых), добытых на участках недр, расположенных полностью или частично на территории Магаданской области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1 07 02030 01 5000 110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1 07 03000 01 1000 110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Водный налог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1 07 03000 01 2100 110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Водный налог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1 07 03000 01 2200 110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Водный налог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1 07 03000 01 3000 110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Водный налог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1 07 03000 01 4000 110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Водный налог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1 07 03000 01 5000 110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животного мира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животного мира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животного мира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(исключая внутренние водные объекты)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(исключая внутренние водные объекты)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(по внутренним водным объектам)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(по внутренним водным объектам)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(по внутренним водным объектам)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1 07 04030 01 5000 110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1 07 05010 01 1000 110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1 07 05010 01 2100 110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1 07 05010 01 2200 110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 xml:space="preserve">пункта </w:t>
            </w:r>
            <w:r w:rsidR="003A4A6A" w:rsidRPr="00071B7B">
              <w:rPr>
                <w:rFonts w:eastAsia="Times New Roman" w:cs="Times New Roman"/>
                <w:color w:val="000000" w:themeColor="text1"/>
                <w:szCs w:val="27"/>
                <w:lang w:eastAsia="ru-RU"/>
              </w:rPr>
              <w:t>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1 07 05010 01 3000 110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1 07 05010 01 4000 110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1 07 05010 01 5000 110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1 07 05020 01 1000 110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1 07 05020 01 2100 110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1 07 05020 01 2200 110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1 07 05020 01 3000 110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1 07 05020 01 4000 110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1 07 05020 01 5000 110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1 07 05030 01 1000 110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1 07 05030 01 2100 110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1 07 05030 01 2200 110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DC7368"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1 07 05030 01 3000 110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1 07 05030 01 4000 110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1 07 05030 01 5000 110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1 07 05040 01 1000 110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1 07 05040 01 2100 110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1 07 05040 01 2200 110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1 07 05040 01 3000 110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1 07 05040 01 4000 110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1 07 05040 01 5000 110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пункта 1 статьи 333</w:t>
            </w:r>
            <w:r w:rsidRPr="00071B7B">
              <w:rPr>
                <w:rFonts w:eastAsia="Times New Roman" w:cs="Times New Roman"/>
                <w:color w:val="000000" w:themeColor="text1"/>
                <w:szCs w:val="27"/>
                <w:vertAlign w:val="superscript"/>
                <w:lang w:eastAsia="ru-RU"/>
              </w:rPr>
              <w:t>45</w:t>
            </w:r>
            <w:r w:rsidRPr="00071B7B">
              <w:rPr>
                <w:rFonts w:eastAsia="Times New Roman" w:cs="Times New Roman"/>
                <w:color w:val="000000" w:themeColor="text1"/>
                <w:szCs w:val="27"/>
                <w:lang w:eastAsia="ru-RU"/>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1 08 01000 01 1000 110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 арбитражных судах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1 08 01000 01 4000 110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 арбитражных судах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1 08 01000 01 5000 110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1 08 02010 01 1000 110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Конституционным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1 08 02010 01 4000 110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Конституционным Судом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1 08 02010 01 5000 110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1 08 02020 01 1000 110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конституционными (уставными) судами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1 08 02020 01 4000 110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1 08 02020 01 5000 110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1 08 03010 01 1000 110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1 08 03010 01 4000 110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1 08 03010 01 5000 110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1 08 03020 01 1000 110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Верховным Судом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1 08 03020 01 4000 110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Верховным Судом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1 08 03020 01 5000 110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1 08 05000 01 0001 110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1 08 05000 01 0002 110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1 08 05000 01 4000 110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1 08 05000 01 5000 110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1 08 06000 01 0007 110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1 08 06000 01 0008 110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1 08 06000 01 0009 110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1 08 06000 01 0013 110</w:t>
            </w:r>
          </w:p>
        </w:tc>
        <w:tc>
          <w:tcPr>
            <w:tcW w:w="5670" w:type="dxa"/>
            <w:tcBorders>
              <w:top w:val="nil"/>
              <w:left w:val="nil"/>
              <w:bottom w:val="nil"/>
              <w:right w:val="nil"/>
            </w:tcBorders>
            <w:shd w:val="clear" w:color="auto" w:fill="auto"/>
            <w:vAlign w:val="center"/>
            <w:hideMark/>
          </w:tcPr>
          <w:p w:rsidR="002E50C8" w:rsidRPr="00071B7B" w:rsidRDefault="00A024EA" w:rsidP="000969EC">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w:t>
            </w:r>
            <w:r w:rsidR="000969EC" w:rsidRPr="00071B7B">
              <w:rPr>
                <w:rFonts w:cs="Times New Roman"/>
                <w:color w:val="000000" w:themeColor="text1"/>
                <w:szCs w:val="27"/>
              </w:rPr>
              <w:t xml:space="preserve">или продление срока действия </w:t>
            </w:r>
            <w:r w:rsidRPr="00071B7B">
              <w:rPr>
                <w:rFonts w:cs="Times New Roman"/>
                <w:color w:val="000000" w:themeColor="text1"/>
                <w:szCs w:val="27"/>
              </w:rPr>
              <w:t>вида на жительство иностранному гражданину или лицу без гражданства)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1 08 06000 01 0017 110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1 08 06000 01 0018 110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1 08 06000 01 0019 110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1 08 06000 01 0027 110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1 08 06000 01 0028 110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1 08 06000 01 0029 110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1 08 06000 01 0030 110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1 08 06000 01 0031 110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1 08 06000 01 0032 110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1 08 06000 01 0033 110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1 08 06000 01 8003 110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1 08 06000 01 8004 110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1 08 06000 01 8005 110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1 08 06000 01 8006 110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1 08 06000 01 8007 110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1 08 06000 01 8033 110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1 08 06000 01 8034 110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1 08 06000 01 8035 110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1 08 06000 01 8036 110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1 08 06000 01 8037 110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1 08 07010 01 8000 110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1 08 07010 01 8001 110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1 08 07020 01 8000 110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1 08 07020 01 8001 110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1 08 07071 01 0300 110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1 08 07071 01 0400 110</w:t>
            </w:r>
          </w:p>
        </w:tc>
        <w:tc>
          <w:tcPr>
            <w:tcW w:w="5670" w:type="dxa"/>
            <w:tcBorders>
              <w:top w:val="nil"/>
              <w:left w:val="nil"/>
              <w:bottom w:val="nil"/>
              <w:right w:val="nil"/>
            </w:tcBorders>
            <w:shd w:val="clear" w:color="auto" w:fill="auto"/>
            <w:vAlign w:val="center"/>
            <w:hideMark/>
          </w:tcPr>
          <w:p w:rsidR="002E50C8" w:rsidRPr="00071B7B" w:rsidRDefault="002E50C8" w:rsidP="002A1A0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1 08 07071 01 0500 110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1 08 07071 01 0600 110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1 08 07071 01 0700 110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1 08 07072 01 0300 110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1 08 07072 01 0400 110</w:t>
            </w:r>
          </w:p>
        </w:tc>
        <w:tc>
          <w:tcPr>
            <w:tcW w:w="5670" w:type="dxa"/>
            <w:tcBorders>
              <w:top w:val="nil"/>
              <w:left w:val="nil"/>
              <w:bottom w:val="nil"/>
              <w:right w:val="nil"/>
            </w:tcBorders>
            <w:shd w:val="clear" w:color="auto" w:fill="auto"/>
            <w:vAlign w:val="center"/>
            <w:hideMark/>
          </w:tcPr>
          <w:p w:rsidR="002E50C8" w:rsidRPr="00071B7B" w:rsidRDefault="002E50C8"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1 08 07072 01 0500 110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1 08 07072 01 0600 110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1 08 07072 01 0700 110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1 08 07072 01 5000 110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1 08 07081 01 0300 110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1 08 07081 01 0400 110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связи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1 08 07081 01 0500 110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документа, подтверждающего наличие лицензии, и (или) приложения к такому документу в других случаях)</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1 08 07081 01 0600 110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1 08 07081 01 0700 110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1 08 07081 01 0800 110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1 08 07081 01 0820 110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1 08 07081 01 0900 110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1 08 07081 01 0920 110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1 08 07081 01 0940 110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1 08 07081 01 0960 110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1 08 07081 01 0970 110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1 08 07081 01 8300 110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1 08 07081 01 8301 110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 предусмотренных антимонопольным законодательством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1 08 07090 01 8000 110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1 08 07090 01 8001 110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1 08 07100 01 0034 110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1 08 07100 01 0035 110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1 08 07100 01 8034 110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1 08 07100 01 8035 110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1 08 07100 01 8036 110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1 08 07100 01 8037 110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1 08 07110 01 0101 110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1 08 07110 01 0102 110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1 08 07110 01 0103 110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1 08 07131 01 1000 110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1 08 07131 01 4000 110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1 08 07131 01 5000 110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1 08 07141 01 1000 110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1 08 07141 01 4000 110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1 08 07141 01 5000 110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1 08 07141 01 8000 110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1 08 07141 01 8001 110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1 08 07171 01 1000 110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1 08 07171 01 4000 110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1 08 07171 01 5000 110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Государственная пошлина за совершение уполномоченным органом юридически значимых действий, связанных с выдачей удостоверения частного охранника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1 08 07190 01 5000 110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1 08 07200 01 0036 110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1 08 07200 01 0037 110</w:t>
            </w:r>
          </w:p>
        </w:tc>
        <w:tc>
          <w:tcPr>
            <w:tcW w:w="5670" w:type="dxa"/>
            <w:tcBorders>
              <w:top w:val="nil"/>
              <w:left w:val="nil"/>
              <w:bottom w:val="nil"/>
              <w:right w:val="nil"/>
            </w:tcBorders>
            <w:shd w:val="clear" w:color="auto" w:fill="auto"/>
            <w:vAlign w:val="center"/>
            <w:hideMark/>
          </w:tcPr>
          <w:p w:rsidR="002E50C8" w:rsidRPr="00071B7B" w:rsidRDefault="002E50C8" w:rsidP="00975E1D">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w:t>
            </w:r>
            <w:r w:rsidR="00975E1D" w:rsidRPr="00071B7B">
              <w:rPr>
                <w:rFonts w:eastAsia="Times New Roman" w:cs="Times New Roman"/>
                <w:color w:val="000000" w:themeColor="text1"/>
                <w:szCs w:val="27"/>
                <w:lang w:eastAsia="ru-RU"/>
              </w:rPr>
              <w:t xml:space="preserve">территорий </w:t>
            </w:r>
            <w:r w:rsidRPr="00071B7B">
              <w:rPr>
                <w:rFonts w:eastAsia="Times New Roman" w:cs="Times New Roman"/>
                <w:color w:val="000000" w:themeColor="text1"/>
                <w:szCs w:val="27"/>
                <w:lang w:eastAsia="ru-RU"/>
              </w:rPr>
              <w:t>иностранных государств)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1 08 07200 01 0038 110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1 08 07200 01 0039 110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1 08 07200 01 0040 110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трансграничное перемещение опасных отходов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Государственная пошлина за выдачу разрешения на ввоз на территорию Российской Федерации ядовитых веществ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Государственная пошлина за выдачу разрешения на вредное физическое воздействие на атмосферный воздух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1 08 07261 01 1000 110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1 08 07261 01 4000 110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1 08 07261 01 5000 110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1 08 07263 01 1000 110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1 08 07263 01 4000 110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w:t>
            </w:r>
            <w:r w:rsidR="007303C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1 08 07263 01 5000 110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сброс загрязняющих веществ в окружающую среду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1 08 07281 01 1000 110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1 08 07281 01 4000 110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1 08 07281 01 5000 110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1 08 07290 01 8000 110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1 08 07290 01 8001 110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повторную выдачу свидетельства о постановке на учет в налоговом органе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1 08 07310 01 8000 110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1 08 07310 01 8001 110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1 08 07330 01 1000 110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1 08 07330 01 4000 110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1 08 07330 01 5000 110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1 08 07370 01 5000 110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1 08 07410 01 1000 110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1 08 07410 01 4000 110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1 08 07410 01 5000 110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1 08 07430 01 0300 110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1 08 07430 01 0700 110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1 08 07441 01 0010 110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1 08 07441 01 0020 110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1 08 07442 01 0020 110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1 08 07442 01 0040 110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1 08 07443 01 0010 110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1 08 07443 01 0020 110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1 08 07443 01 0030 110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1 08 07443 01 0040 110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1 08 07444 01 0010 110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1 08 07444 01 0020 110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1 08 07444 01 4000 110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1 08 07444 01 5000 110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1 08 07460 01 5000 110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1 08 07470 01 4000 110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паспорта на струнный смычковый музыкальный инструмент или смычок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1 08 07470 01 5000 110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1 08 07480 01 4000 110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удостоверения эксперта по культурным ценностям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1 08 07480 01 5000 110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1 08 07490 01 4000 110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1 08 07490 01 5000 110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1 08 07500 01 1000 110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1 08 07500 01 4000 110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1 08 07500 01 5000 110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C85B64">
        <w:trPr>
          <w:cantSplit/>
          <w:trHeight w:val="57"/>
        </w:trPr>
        <w:tc>
          <w:tcPr>
            <w:tcW w:w="724" w:type="dxa"/>
            <w:tcBorders>
              <w:top w:val="nil"/>
              <w:left w:val="nil"/>
              <w:bottom w:val="nil"/>
              <w:right w:val="nil"/>
            </w:tcBorders>
            <w:shd w:val="clear" w:color="auto" w:fill="auto"/>
          </w:tcPr>
          <w:p w:rsidR="003D713A" w:rsidRPr="00071B7B" w:rsidRDefault="003D713A"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3D713A" w:rsidRPr="00071B7B" w:rsidRDefault="003D713A"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1 08 07520 01 1000 110</w:t>
            </w:r>
          </w:p>
        </w:tc>
        <w:tc>
          <w:tcPr>
            <w:tcW w:w="5670" w:type="dxa"/>
            <w:tcBorders>
              <w:top w:val="nil"/>
              <w:left w:val="nil"/>
              <w:bottom w:val="nil"/>
              <w:right w:val="nil"/>
            </w:tcBorders>
            <w:shd w:val="clear" w:color="auto" w:fill="auto"/>
          </w:tcPr>
          <w:p w:rsidR="003D713A" w:rsidRPr="00071B7B" w:rsidRDefault="003D713A"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38445B" w:rsidRPr="0038445B" w:rsidTr="00C85B64">
        <w:trPr>
          <w:cantSplit/>
          <w:trHeight w:val="57"/>
        </w:trPr>
        <w:tc>
          <w:tcPr>
            <w:tcW w:w="724" w:type="dxa"/>
            <w:tcBorders>
              <w:top w:val="nil"/>
              <w:left w:val="nil"/>
              <w:bottom w:val="nil"/>
              <w:right w:val="nil"/>
            </w:tcBorders>
            <w:shd w:val="clear" w:color="auto" w:fill="auto"/>
          </w:tcPr>
          <w:p w:rsidR="003D713A" w:rsidRPr="00071B7B" w:rsidRDefault="003D713A"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3D713A" w:rsidRPr="00071B7B" w:rsidRDefault="003D713A"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1 08 07520 01 4000 110</w:t>
            </w:r>
          </w:p>
        </w:tc>
        <w:tc>
          <w:tcPr>
            <w:tcW w:w="5670" w:type="dxa"/>
            <w:tcBorders>
              <w:top w:val="nil"/>
              <w:left w:val="nil"/>
              <w:bottom w:val="nil"/>
              <w:right w:val="nil"/>
            </w:tcBorders>
            <w:shd w:val="clear" w:color="auto" w:fill="auto"/>
          </w:tcPr>
          <w:p w:rsidR="003D713A" w:rsidRPr="00071B7B" w:rsidRDefault="003D713A"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38445B" w:rsidRPr="0038445B" w:rsidTr="00C85B64">
        <w:trPr>
          <w:cantSplit/>
          <w:trHeight w:val="57"/>
        </w:trPr>
        <w:tc>
          <w:tcPr>
            <w:tcW w:w="724" w:type="dxa"/>
            <w:tcBorders>
              <w:top w:val="nil"/>
              <w:left w:val="nil"/>
              <w:bottom w:val="nil"/>
              <w:right w:val="nil"/>
            </w:tcBorders>
            <w:shd w:val="clear" w:color="auto" w:fill="auto"/>
          </w:tcPr>
          <w:p w:rsidR="003D713A" w:rsidRPr="00071B7B" w:rsidRDefault="003D713A"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3D713A" w:rsidRPr="00071B7B" w:rsidRDefault="003D713A"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1 08 07520 01 5000 110</w:t>
            </w:r>
          </w:p>
        </w:tc>
        <w:tc>
          <w:tcPr>
            <w:tcW w:w="5670" w:type="dxa"/>
            <w:tcBorders>
              <w:top w:val="nil"/>
              <w:left w:val="nil"/>
              <w:bottom w:val="nil"/>
              <w:right w:val="nil"/>
            </w:tcBorders>
            <w:shd w:val="clear" w:color="auto" w:fill="auto"/>
          </w:tcPr>
          <w:p w:rsidR="003D713A" w:rsidRPr="00071B7B" w:rsidRDefault="003D713A"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1 08 08000 01 1000 110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1 08 08000 01 4000 110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1 08 08000 01 5000 110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действий государственным учреждением, подведомственным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производства, переработки и обращения драгоценных металлов и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1 08 09000 01 1000 110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1 08 09000 01 4000 110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1 08 09000 01 5000 110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1 08 10000 01 1000 110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1 08 10000 01 4000 110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получение ресурса нумерации оператором связи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1 08 10000 01 5000 110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1 08 11000 01 1000 110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1 08 11000 01 4000 110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регистрацию декларации о соответствии требованиям средств связи и услуг связи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1 08 11000 01 5000 110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ЗАДОЛЖЕННОСТЬ И ПЕРЕРАСЧЕТЫ ПО ОТМЕНЕННЫМ НАЛОГАМ, СБОРАМ И ИНЫМ ОБЯЗАТЕЛЬНЫМ ПЛАТЕЖАМ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1 09 01010 03 1000 110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1 09 01010 03 2100 110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1 09 01010 03 2200 110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1 09 01010 03 3000 110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1 09 01010 03 4000 110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1 09 01010 03 5000 110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1 09 01020 04 2200 110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1 09 01020 12 5000 110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1 09 01030 05 1000 110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1 09 01030 05 2100 110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1 09 01030 05 2200 110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1 09 01030 05 3000 110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1 09 01030 05 4000 110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1 09 01030 05 5000 110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1 09 02010 01 1000 110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1 09 02010 01 2100 110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1 09 02010 01 2200 110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1 09 02010 01 3000 110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1 09 02010 01 4000 110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1 09 02010 01 5000 110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1 09 03021 04 1000 110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1 09 03021 05 1000 110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1 09 03021 11 1000 110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1 09 03022 01 1000 110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1 09 03023 01 1000 110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1 09 03025 01 1000 110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1 09 03061 01 1000 110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1 09 03062 01 1000 110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1 09 03071 01 1000 110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1 09 03081 01 1000 110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1 09 03082 02 1000 110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1 09 03083 02 1000 110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1 09 03091 01 1000 110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1 09 03092 01 1000 110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предприятий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предприятий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предприятий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1 09 04020 02 1000 110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1 09 04020 02 2100 110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владельцев транспортных средств и налог на приобретение автотранспортных средств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1 09 04020 02 2200 110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владельцев транспортных средств и налог на приобретение автотранспортных средств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1 09 04020 02 3000 110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1 09 04020 02 4000 110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владельцев транспортных средств и налог на приобретение автотранспортных средств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1 09 04020 02 5000 110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1 09 04030 01 2100 110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пользователей автомобильных дорог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1 09 04030 01 2200 110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пользователей автомобильных дорог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1 09 04030 01 3000 110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пользователей автомобильных дорог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имущества, переходящего в порядке наследования или дарения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имущества, переходящего в порядке наследования или дарения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имущества, переходящего в порядке наследования или дарения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1 09 04051 03 2100 110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1 09 04051 03 2200 110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1 09 04051 03 3000 110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1 09 04051 03 4000 110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1 09 04051 03 5000 110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1 09 04052 04 2200 110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1 09 04052 11 5000 110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межселенных территориях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1 09 04053 10 1000 110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1 09 04053 10 2100 110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1 09 04053 10 2200 110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1 09 04053 10 3000 110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1 09 04053 10 4000 110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сельских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1 09 04053 10 5000 110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1 09 04053 13 5000 110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реализацию горюче-смазочных материалов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реализацию горюче-смазочных материалов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реализацию горюче-смазочных материалов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1 09 05020 01 2100 110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операции с ценными бумагами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1 09 05020 01 2200 110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операции с ценными бумагами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1 09 05020 01 3000 110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1 09 05020 01 4000 110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операции с ценными бумагами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1 09 05020 01 5000 110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1 09 05040 01 2100 110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1 09 05040 01 2200 110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1 09 05040 01 3000 110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1 09 05040 01 4000 110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покупку иностранных денежных знаков и платежных документов, выраженных в иностранной валюте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1 09 05040 01 5000 110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1 09 05050 01 1000 110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1 09 05050 01 2100 110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федеральные налоги и сборы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1 09 05050 01 2200 110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федеральные налоги и сборы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1 09 05050 01 3000 110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федеральные налоги и сборы (суммы денежных взысканий (штрафов) по соответствующему платежу с</w:t>
            </w:r>
            <w:r w:rsidR="00334EB7">
              <w:rPr>
                <w:rFonts w:eastAsia="Times New Roman" w:cs="Times New Roman"/>
                <w:color w:val="000000" w:themeColor="text1"/>
                <w:szCs w:val="27"/>
                <w:lang w:eastAsia="ru-RU"/>
              </w:rPr>
              <w:t>огласно</w:t>
            </w:r>
            <w:r w:rsidRPr="00071B7B">
              <w:rPr>
                <w:rFonts w:eastAsia="Times New Roman" w:cs="Times New Roman"/>
                <w:color w:val="000000" w:themeColor="text1"/>
                <w:szCs w:val="27"/>
                <w:lang w:eastAsia="ru-RU"/>
              </w:rPr>
              <w:t xml:space="preserve">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1 09 05050 01 4000 110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федеральные налоги и сборы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1 09 05050 01 5000 110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федеральные налоги и сборы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продаж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продаж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продаж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продаж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продаж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1 09 06020 02 1000 110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1 09 06030 02 1000 110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1 09 06030 02 2100 110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налоги и сборы субъектов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1 09 06030 02 2200 110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налоги и сборы субъектов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1 09 06030 02 3000 110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1 09 06030 02 4000 110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налоги и сборы субъектов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1 09 06030 02 5000 110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налоги и сборы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1 09 07011 03 2100 110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1 09 07011 03 2200 110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1 09 07011 03 3000 110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1 09 07011 03 4000 110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1 09 07011 03 5000 110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рекламу, мобилизуемый на территориях городских округов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1 09 07012 04 2200 110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рекламу, мобилизуемый на территориях городских округов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рекламу, мобилизуемый на территориях городских округов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с внутригородским делением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1 09 07012 11 5000 110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1 09 07013 05 2100 110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муниципальных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1 09 07013 05 2200 110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муниципальных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1 09 07013 05 3000 110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1 09 07013 05 4000 110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 на рекламу, мобилизуемый на территориях муниципальных районов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1 09 07013 05 5000 110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1 09 07021 04 1000 110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Курортный сбор, мобилизуемый на территориях городских округов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1 09 07022 05 1000 110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Курортный сбор, мобилизуемый на территориях муниципальных районов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1 09 07031 03 1000 110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1 09 07032 04 1000 110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1 09 07032 11 1000 110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1 09 07033 05 1000 110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1 09 07041 03 1000 110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1 09 07042 04 1000 110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1 09 07043 05 1000 110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Лицензионный сбор за право торговли спиртными напитками, мобилизуемый на территориях муниципальных районов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1 09 07051 03 1000 110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внутригородских муниципальных образований городов федерального значения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1 09 07051 03 2100 110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1 09 07051 03 2200 110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1 09 07051 03 3000 110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внутригородских муниципальных образований городов федерального значения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1 09 07051 03 4000 110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внутригородских муниципальных образований городов федерального значения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1 09 07051 03 5000 110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внутригородских муниципальных образований городов федерального значения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1 09 07052 04 1000 110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1 09 07052 04 2100 110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1 09 07052 04 2200 110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1 09 07052 04 3000 110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1 09 07052 04 4000 110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1 09 07052 04 5000 110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городских округов с внутригородским делением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городских округов с внутригородским делением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районов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1 09 07052 12 5000 110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1 09 07053 05 1000 110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1 09 07053 05 2100 110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муниципальных районов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1 09 07053 05 2200 110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муниципальных районов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1 09 07053 05 3000 110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1 09 07053 05 4000 110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местные налоги и сборы, мобилизуемые на территориях муниципальных районов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1 09 07053 05 5000 110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1 09 08020 06 1000 140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1 09 08030 07 1000 140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1 09 08040 08 1000 140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1 09 08060 01 1000 140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1 09 08070 08 1000 140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1 09 09010 01 2100 110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федеральный бюджет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1 09 09010 01 2200 110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федеральный бюджет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1 09 09010 01 3000 110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федеральный бюджет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1 09 09020 07 1000 110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1 09 09020 07 2100 110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Фонда социального страхования Российской Федерации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1 09 09020 07 2200 110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1 09 09020 07 3000 110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1 09 09020 07 4000 110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Фонда социального страхования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1 09 09020 07 5000 110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1 09 09030 08 1000 110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1 09 09030 08 2100 110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1 09 09030 08 2200 110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1 09 09030 08 3000 110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1 09 09030 08 4000 110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Федерального фонда обязательного медицинского страхования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1 09 09030 08 5000 110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1 09 10010 06 1000 160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1 09 10010 06 2000 160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1 09 10020 06 1000 160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1 09 10020 06 2000 160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1 09 11010 02 1000 110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1 09 11010 02 2100 110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1 09 11010 02 2200 110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1 09 11010 02 3000 110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1 09 11010 02 4000 110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виде стоимости патента в связи с применением упрощенной системы налогообложения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1 09 11010 02 5000 110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1 09 11020 02 1000 110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Налоги, взимаемые в виде стоимости патента в связи с применением упрощенной системы налогообложения (за налоговые периоды, истекшие до 1 января 2011 года) </w:t>
            </w:r>
            <w:r w:rsidR="001E4DBA">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1 09 11020 02 2100 110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1 09 11020 02 2200 110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1 09 11020 02 3000 110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1 09 11020 02 4000 110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1 09 11020 02 5000 110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1 09 90030 02 1000 110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1 09 90040 02 1000 110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ВНЕШНЕЭКОНОМИЧЕСКОЙ ДЕЯТЕЛЬНОСТИ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1 10 01010 01 2000 110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Ввозные таможенные пошлины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Ввозные таможенные пошлины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1 10 01010 01 5000 110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1 10 01021 01 1001 110</w:t>
            </w:r>
          </w:p>
        </w:tc>
        <w:tc>
          <w:tcPr>
            <w:tcW w:w="5670" w:type="dxa"/>
            <w:tcBorders>
              <w:top w:val="nil"/>
              <w:left w:val="nil"/>
              <w:bottom w:val="nil"/>
              <w:right w:val="nil"/>
            </w:tcBorders>
            <w:shd w:val="clear" w:color="auto" w:fill="auto"/>
            <w:vAlign w:val="center"/>
            <w:hideMark/>
          </w:tcPr>
          <w:p w:rsidR="002E50C8" w:rsidRPr="00071B7B" w:rsidRDefault="002E50C8" w:rsidP="00D11C8D">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1 10 01021 01 1002 110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1 10 01021 01 1003 110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1 10 01021 01 2001 110</w:t>
            </w:r>
          </w:p>
        </w:tc>
        <w:tc>
          <w:tcPr>
            <w:tcW w:w="5670" w:type="dxa"/>
            <w:tcBorders>
              <w:top w:val="nil"/>
              <w:left w:val="nil"/>
              <w:bottom w:val="nil"/>
              <w:right w:val="nil"/>
            </w:tcBorders>
            <w:shd w:val="clear" w:color="auto" w:fill="auto"/>
            <w:vAlign w:val="center"/>
            <w:hideMark/>
          </w:tcPr>
          <w:p w:rsidR="002E50C8" w:rsidRPr="00071B7B" w:rsidRDefault="002E50C8" w:rsidP="00D11C8D">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1 10 01021 01 2002 110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1 10 01021 01 2003 110</w:t>
            </w:r>
          </w:p>
        </w:tc>
        <w:tc>
          <w:tcPr>
            <w:tcW w:w="5670" w:type="dxa"/>
            <w:tcBorders>
              <w:top w:val="nil"/>
              <w:left w:val="nil"/>
              <w:bottom w:val="nil"/>
              <w:right w:val="nil"/>
            </w:tcBorders>
            <w:shd w:val="clear" w:color="auto" w:fill="auto"/>
            <w:vAlign w:val="center"/>
            <w:hideMark/>
          </w:tcPr>
          <w:p w:rsidR="002E50C8" w:rsidRPr="00071B7B" w:rsidRDefault="002E50C8" w:rsidP="00D11C8D">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1 10 01021 01 5000 110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1 10 01022 01 1000 110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1 10 01022 01 2000 110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газ природный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1 10 01022 01 4000 110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газ природный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1 10 01022 01 5000 110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1 10 01023 01 1000 110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1 10 01023 01 2000 110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товары, выработанные из нефти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1 10 01023 01 4000 110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товары, выработанные из нефти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1 10 01023 01 5000 110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1 10 01024 01 1000 110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1 10 01024 01 2000 110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вывозные таможенные пошлины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1 10 01024 01 4000 110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вывозные таможенные пошлины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1 10 01024 01 5000 110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1 10 02000 01 1000 110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Таможенные сборы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1 10 02000 01 2000 110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Таможенные сборы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1 10 02000 01 4000 110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Таможенные сборы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1 10 02000 01 5000 110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A4671A">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1 10 05000 01 1000 </w:t>
            </w:r>
            <w:r w:rsidR="00A4671A" w:rsidRPr="00071B7B">
              <w:rPr>
                <w:rFonts w:eastAsia="Times New Roman" w:cs="Times New Roman"/>
                <w:color w:val="000000" w:themeColor="text1"/>
                <w:szCs w:val="27"/>
                <w:lang w:eastAsia="ru-RU"/>
              </w:rPr>
              <w:t>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Таможенные пошлины, налоги, уплачиваемые физическими лицами по единым ставкам таможенных пошлин, налогов или в виде совокупного таможенного платежа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1 10 05000 01 2000 110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1 10 05000 01 4000 110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Таможенные пошлины, налоги, уплачиваемые физическими лицами по единым ставкам таможенных пошлин, налогов или в виде совокупного таможенного платежа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1 10 05000 01 5000 110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Таможенные пошлины, налоги, уплачиваемые физическими лицами по единым ставкам таможенных пошлин, налогов или в виде совокупного таможенного платежа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1 10 07000 01 6000 110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1 10 07000 01 7000 110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внешнеэкономической деятельности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1 10 09000 01 0000 110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Авансовые платежи в счет будущих таможенных и иных платежей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1 10 10000 01 0000 110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Денежный залог в обеспечение уплаты таможенных и иных платежей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(иные пошлины, налоги и сборы, имеющие эквивалентное действие), уплаченные в соответствии с приложением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5 к Договору о Евразийском экономическом союзе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29 мая 2014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1 10 11050 01 0000 140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1 10 11010 01 2000 110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(иные пошлины, налоги и сборы, имеющие эквивалентное действие), уплаченные в соответствии с приложением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5 к Договору о Евразийском экономическом союзе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29 мая 2014 года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1 10 11010 01 4000 110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(иные пошлины, налоги и сборы, имеющие эквивалентное действие), уплаченные в соответствии с приложением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5 к Договору о Евразийском экономическом союзе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29 мая 2014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1 10 11020 01 0000 110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1 10 11030 01 0000 110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1 10 11040 01 0000 140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1 10 11090 01 5000 110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1 10 11140 01 1000 110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1 10 11150 01 1000 110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Специальные, антидемпинговые и компенсационные пошлины, уплаченные в соответствии с приложением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29 мая 2014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1 10 11160 01 2000 110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Специальные, антидемпинговые и компенсационные пошлины, уплаченные в соответствии с приложением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29 мая 2014 года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1 10 11160 01 4000 110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Специальные, антидемпинговые и компенсационные пошлины, уплаченные в соответствии с приложением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29 мая 2014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1 10 11190 01 1000 110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1 10 11200 01 5000 110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643357" w:rsidRPr="00071B7B">
              <w:rPr>
                <w:rFonts w:eastAsia="Times New Roman" w:cs="Times New Roman"/>
                <w:color w:val="000000" w:themeColor="text1"/>
                <w:szCs w:val="27"/>
                <w:lang w:eastAsia="ru-RU"/>
              </w:rPr>
              <w:t xml:space="preserve">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1 10 11230 01 2000 110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643357" w:rsidRPr="00071B7B">
              <w:rPr>
                <w:rFonts w:eastAsia="Times New Roman" w:cs="Times New Roman"/>
                <w:color w:val="000000" w:themeColor="text1"/>
                <w:szCs w:val="27"/>
                <w:lang w:eastAsia="ru-RU"/>
              </w:rPr>
              <w:t xml:space="preserve">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от 29 мая 2014 года (пени 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1 10 11230 01 4000 110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643357" w:rsidRPr="00071B7B">
              <w:rPr>
                <w:rFonts w:eastAsia="Times New Roman" w:cs="Times New Roman"/>
                <w:color w:val="000000" w:themeColor="text1"/>
                <w:szCs w:val="27"/>
                <w:lang w:eastAsia="ru-RU"/>
              </w:rPr>
              <w:t xml:space="preserve">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от 29 мая 2014 года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1 10 11230 01 5000 110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Предварительные специальные, предварительные антидемпинговые и предварительные компенсационные пошлины, уплаченные в соответствии с приложением </w:t>
            </w:r>
            <w:r w:rsidR="00643357" w:rsidRPr="00071B7B">
              <w:rPr>
                <w:rFonts w:eastAsia="Times New Roman" w:cs="Times New Roman"/>
                <w:color w:val="000000" w:themeColor="text1"/>
                <w:szCs w:val="27"/>
                <w:lang w:eastAsia="ru-RU"/>
              </w:rPr>
              <w:t xml:space="preserve">           </w:t>
            </w:r>
            <w:r w:rsidR="003C2BF0"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1 10 11240 01 0000 110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1 10 11250 01 0000 140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1 10 11290 01 1000 110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1 10 11320 01 1000 110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1 10 11330 01 1000 110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1 10 11340 01 0000 110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1 10 11350 01 0000 140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1 10 11360 01 1000 110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1 10 11370 01 1000 110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1 10 11380 01 1000 110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Ввозные таможенные пошлины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1 10 11390 01 1000 110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1 10 11400 01 1000 110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1 10 11410 01 1000 110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ИСПОЛЬЗОВАНИЯ ИМУЩЕСТВА, НАХОДЯЩЕГОСЯ В ГОСУДАРСТВЕННОЙ И МУНИЦИПАЛЬНОЙ СОБСТВЕННОСТИ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1 11 01010 01 6000 120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1 11 01010 01 7000 120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1 11 02012 01 0100 120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1 11 02012 01 0200 120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1 11 02012 01 0300 120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1 11 02012 01 6000 120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1 11 02012 01 7000 120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1 11 02014 01 0100 120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1 11 02014 01 0200 120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1 11 02040 06 6000 120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1 11 02051 06 6000 120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1 11 02052 06 6000 120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1 11 02053 06 6000 120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1 11 02061 07 6000 120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1 11 02062 07 6000 120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513F67" w:rsidRPr="00071B7B" w:rsidRDefault="00513F6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13F67" w:rsidRPr="00071B7B" w:rsidRDefault="00513F6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1 11 02063 07 6000 120</w:t>
            </w:r>
          </w:p>
        </w:tc>
        <w:tc>
          <w:tcPr>
            <w:tcW w:w="5670" w:type="dxa"/>
            <w:tcBorders>
              <w:top w:val="nil"/>
              <w:left w:val="nil"/>
              <w:bottom w:val="nil"/>
              <w:right w:val="nil"/>
            </w:tcBorders>
            <w:shd w:val="clear" w:color="auto" w:fill="auto"/>
            <w:vAlign w:val="center"/>
          </w:tcPr>
          <w:p w:rsidR="00513F67" w:rsidRPr="00071B7B" w:rsidRDefault="00513F6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резерва средств на осуществление обязательного социального страхования от несчастных случаев на производстве и профессиональных заболеваний Фонда социального страхования Российской Федерации Федеральным казначейством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1 11 02071 08 6000 120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1 11 02081 01 6000 120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1 11 02081 01 7000 120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1 11 02210 06 6000 120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1 11 03010 01 0101 120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(целевые государственные кредиты на пополнение оборотных средств, предоставленные юридическим лицам)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1 11 03010 01 0201 120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(бюджетные средства, предоставленные юридическим лицам для формирования Федерального продовольственного фонда)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1 11 03010 01 0202 120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1 11 03010 01 0402 120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1 11 03010 01 0502 120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1 11 03010 01 0602 120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1 11 03010 01 0702 120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1 11 03010 01 0801 120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юридическим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1 11 03010 01 0802 120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(централизованные кредиты АПК 1992 - 1994 годов, возврат которых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1 11 03010 01 0901 120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w:t>
            </w:r>
            <w:r w:rsidR="003001A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1992 году, возврат которых осуществляется юридическим лицом)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1 11 03010 01 1001 120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1 11 03010 01 1101 120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1 11 03010 01 1201 120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1 11 03010 01 1501 120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1 11 03010 01 1701 120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1 11 03010 01 1702 120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1 11 03010 01 1801 120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1992 - 1997 годов)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1 11 03010 01 1901 120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(1992 - 1998 годы))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1 11 03010 01 2301 120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1 11 03010 01 2501 120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643357"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(1992 - 1994 годы))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1 11 03010 01 2602 120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1 11 03010 01 2701 120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w:t>
            </w:r>
            <w:r w:rsidR="007A59BA"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01 3701 120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1 11 03010 01 3702 120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1 11 03010 01 3901 120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1 11 03010 01 4001 120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1 11 03010 01 4101 120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1 11 03010 01 4102 120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1 11 03010 01 4201 120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1 11 03010 01 4301 120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1 11 03010 01 4601 120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1 11 03010 01 4602 120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1 11 03010 01 4701 120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1 11 03010 01 4702 120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1 11 03010 01 4900 120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представленные для осуществления мероприятий, связанных с ликвидацией последствий стихийных бедствий)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1 11 03010 01 5002 120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1 11 03010 01 5003 120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1 11 03010 01 5102 120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1 11 03010 01 5103 120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1 11 03010 01 5301 120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1 11 03010 01 5303 120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1 11 03010 01 5400 120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на реализацию комплексных программ поддержки развития дошкольных образовательных учреждений)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1 11 03010 01 5500 120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бюджетных кредитов внутри страны за счет средств федерального бюджета (бюджетные кредиты для осуществления мероприятий, связанных с ликвидацией последствий засухи)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1 11 03060 01 6000 120</w:t>
            </w:r>
          </w:p>
        </w:tc>
        <w:tc>
          <w:tcPr>
            <w:tcW w:w="5670" w:type="dxa"/>
            <w:tcBorders>
              <w:top w:val="nil"/>
              <w:left w:val="nil"/>
              <w:bottom w:val="nil"/>
              <w:right w:val="nil"/>
            </w:tcBorders>
            <w:shd w:val="clear" w:color="auto" w:fill="auto"/>
            <w:vAlign w:val="center"/>
            <w:hideMark/>
          </w:tcPr>
          <w:p w:rsidR="002E50C8"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за счет средств федерального бюджета бюджетных кредитов на пополнение остатка средств на счете бюджета</w:t>
            </w:r>
            <w:r w:rsidRPr="00071B7B" w:rsidDel="00163BBD">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1 11 03060 01 7000 120</w:t>
            </w:r>
          </w:p>
        </w:tc>
        <w:tc>
          <w:tcPr>
            <w:tcW w:w="5670" w:type="dxa"/>
            <w:tcBorders>
              <w:top w:val="nil"/>
              <w:left w:val="nil"/>
              <w:bottom w:val="nil"/>
              <w:right w:val="nil"/>
            </w:tcBorders>
            <w:shd w:val="clear" w:color="auto" w:fill="auto"/>
            <w:vAlign w:val="center"/>
            <w:hideMark/>
          </w:tcPr>
          <w:p w:rsidR="002E50C8"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полученные от предоставления за счет средств федерального бюджета бюджетных кредитов на пополнение остатка средств на счете бюджета</w:t>
            </w:r>
            <w:r w:rsidRPr="00071B7B" w:rsidDel="00163BBD">
              <w:rPr>
                <w:rFonts w:eastAsia="Times New Roman" w:cs="Times New Roman"/>
                <w:color w:val="000000" w:themeColor="text1"/>
                <w:szCs w:val="27"/>
                <w:lang w:eastAsia="ru-RU"/>
              </w:rPr>
              <w:t xml:space="preserve"> </w:t>
            </w:r>
            <w:r w:rsidR="002E50C8" w:rsidRPr="00071B7B">
              <w:rPr>
                <w:rFonts w:eastAsia="Times New Roman" w:cs="Times New Roman"/>
                <w:color w:val="000000" w:themeColor="text1"/>
                <w:szCs w:val="27"/>
                <w:lang w:eastAsia="ru-RU"/>
              </w:rPr>
              <w:t>(федеральные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1 11 04010 01 0003 120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1 11 04020 01 0001 120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1 11 04020 01 0002 120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1 11 04030 01 0001 120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1 11 04030 01 0002 120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1 11 05021 01 6000 120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1 11 05021 01 7000 120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земельных участков федеральных бюджетных и автономных учреждений)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1 11 05027 01 6000 120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1 11 05027 01 7000 120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1 11 05031 01 6000 120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1 11 05031 01 7000 120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1 11 05036 06 6000 120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1 11 05037 07 6000 120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1 11 05038 08 6000 120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1 11 05040 01 6000 120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1 11 05040 01 7000 120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1 11 05050 01 0100 120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1 11 05050 01 6000 120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1 11 05050 01 7000 120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1 11 05060 01 6000 120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1 11 05060 01 7000 120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1 11 05071 01 6000 120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1 11 05071 01 7000 120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1 11 05080 01 6000 120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1 11 05080 01 7000 120</w:t>
            </w:r>
          </w:p>
        </w:tc>
        <w:tc>
          <w:tcPr>
            <w:tcW w:w="5670" w:type="dxa"/>
            <w:tcBorders>
              <w:top w:val="nil"/>
              <w:left w:val="nil"/>
              <w:bottom w:val="nil"/>
              <w:right w:val="nil"/>
            </w:tcBorders>
            <w:shd w:val="clear" w:color="auto" w:fill="auto"/>
            <w:vAlign w:val="bottom"/>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1 11 05321 01 0000 120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38445B" w:rsidRPr="0038445B" w:rsidTr="00DE5F16">
        <w:trPr>
          <w:cantSplit/>
          <w:trHeight w:val="57"/>
        </w:trPr>
        <w:tc>
          <w:tcPr>
            <w:tcW w:w="724" w:type="dxa"/>
            <w:tcBorders>
              <w:top w:val="nil"/>
              <w:left w:val="nil"/>
              <w:bottom w:val="nil"/>
              <w:right w:val="nil"/>
            </w:tcBorders>
            <w:shd w:val="clear" w:color="auto" w:fill="auto"/>
          </w:tcPr>
          <w:p w:rsidR="002D327F" w:rsidRPr="00071B7B" w:rsidRDefault="002D327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2D327F" w:rsidRPr="00071B7B" w:rsidRDefault="002D327F" w:rsidP="003C2BF0">
            <w:pPr>
              <w:spacing w:after="0" w:line="240" w:lineRule="auto"/>
              <w:jc w:val="center"/>
              <w:rPr>
                <w:rFonts w:eastAsia="Times New Roman" w:cs="Times New Roman"/>
                <w:color w:val="000000" w:themeColor="text1"/>
                <w:szCs w:val="27"/>
                <w:lang w:eastAsia="ru-RU"/>
              </w:rPr>
            </w:pPr>
            <w:r w:rsidRPr="0038445B">
              <w:rPr>
                <w:rFonts w:cs="Times New Roman"/>
                <w:color w:val="000000" w:themeColor="text1"/>
                <w:szCs w:val="27"/>
              </w:rPr>
              <w:t>1 11 05420 01 0000 120</w:t>
            </w:r>
          </w:p>
        </w:tc>
        <w:tc>
          <w:tcPr>
            <w:tcW w:w="5670" w:type="dxa"/>
            <w:tcBorders>
              <w:top w:val="nil"/>
              <w:left w:val="nil"/>
              <w:bottom w:val="nil"/>
              <w:right w:val="nil"/>
            </w:tcBorders>
            <w:shd w:val="clear" w:color="auto" w:fill="auto"/>
          </w:tcPr>
          <w:p w:rsidR="002D327F" w:rsidRPr="00071B7B" w:rsidRDefault="002D327F" w:rsidP="002C2321">
            <w:pPr>
              <w:spacing w:after="0" w:line="240" w:lineRule="auto"/>
              <w:rPr>
                <w:rFonts w:eastAsia="Times New Roman" w:cs="Times New Roman"/>
                <w:color w:val="000000" w:themeColor="text1"/>
                <w:szCs w:val="27"/>
                <w:lang w:eastAsia="ru-RU"/>
              </w:rPr>
            </w:pPr>
            <w:r w:rsidRPr="0038445B">
              <w:rPr>
                <w:rFonts w:cs="Times New Roman"/>
                <w:color w:val="000000" w:themeColor="text1"/>
                <w:szCs w:val="27"/>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w:t>
            </w:r>
            <w:r w:rsidR="00BD5976">
              <w:rPr>
                <w:rFonts w:cs="Times New Roman"/>
                <w:color w:val="000000" w:themeColor="text1"/>
                <w:szCs w:val="27"/>
              </w:rPr>
              <w:br/>
            </w:r>
            <w:r w:rsidRPr="0038445B">
              <w:rPr>
                <w:rFonts w:cs="Times New Roman"/>
                <w:color w:val="000000" w:themeColor="text1"/>
                <w:szCs w:val="27"/>
              </w:rPr>
              <w:t>(за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1 11 06000 01 6000 120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1 11 07011 01 6000 120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1 11 07011 01 7000 120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1 11 07020 01 6000 120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1 11 07020 01 7000 120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1 11 08010 01 6000 120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1 11 08010 01 7000 120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1 11 09011 01 6000 120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1 11 09011 01 7000 120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1 11 09021 01 6000 120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1 11 09021 01 7000 120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1 11 09031 01 6000 120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1 11 09031 01 7000 120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1 11 09041 01 6100 120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1 11 09041 01 6200 120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1 11 09041 01 7100 120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tcPr>
          <w:p w:rsidR="00D22E1C" w:rsidRPr="00071B7B" w:rsidRDefault="00D22E1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D22E1C" w:rsidRPr="00071B7B" w:rsidRDefault="00D22E1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1 11 09041 01 7101 120</w:t>
            </w:r>
          </w:p>
        </w:tc>
        <w:tc>
          <w:tcPr>
            <w:tcW w:w="5670" w:type="dxa"/>
            <w:tcBorders>
              <w:top w:val="nil"/>
              <w:left w:val="nil"/>
              <w:bottom w:val="nil"/>
              <w:right w:val="nil"/>
            </w:tcBorders>
            <w:shd w:val="clear" w:color="auto" w:fill="auto"/>
            <w:vAlign w:val="center"/>
          </w:tcPr>
          <w:p w:rsidR="00D22E1C" w:rsidRPr="00071B7B" w:rsidRDefault="00D22E1C"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071B7B">
              <w:rPr>
                <w:rFonts w:cs="Times New Roman"/>
                <w:color w:val="000000" w:themeColor="text1"/>
                <w:szCs w:val="27"/>
              </w:rPr>
              <w:t>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r w:rsidRPr="00071B7B">
              <w:rPr>
                <w:rFonts w:eastAsia="Times New Roman" w:cs="Times New Roman"/>
                <w:color w:val="000000" w:themeColor="text1"/>
                <w:szCs w:val="27"/>
                <w:lang w:eastAsia="ru-RU"/>
              </w:rPr>
              <w:t>)</w:t>
            </w:r>
          </w:p>
        </w:tc>
      </w:tr>
      <w:tr w:rsidR="0038445B" w:rsidRPr="0038445B" w:rsidTr="001D25CE">
        <w:trPr>
          <w:cantSplit/>
          <w:trHeight w:val="57"/>
        </w:trPr>
        <w:tc>
          <w:tcPr>
            <w:tcW w:w="724" w:type="dxa"/>
            <w:tcBorders>
              <w:top w:val="nil"/>
              <w:left w:val="nil"/>
              <w:bottom w:val="nil"/>
              <w:right w:val="nil"/>
            </w:tcBorders>
            <w:shd w:val="clear" w:color="auto" w:fill="auto"/>
          </w:tcPr>
          <w:p w:rsidR="00D22E1C" w:rsidRPr="00071B7B" w:rsidRDefault="00D22E1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D22E1C" w:rsidRPr="00071B7B" w:rsidRDefault="00D22E1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1 11 09041 01 7102 120</w:t>
            </w:r>
          </w:p>
        </w:tc>
        <w:tc>
          <w:tcPr>
            <w:tcW w:w="5670" w:type="dxa"/>
            <w:tcBorders>
              <w:top w:val="nil"/>
              <w:left w:val="nil"/>
              <w:bottom w:val="nil"/>
              <w:right w:val="nil"/>
            </w:tcBorders>
            <w:shd w:val="clear" w:color="auto" w:fill="auto"/>
            <w:vAlign w:val="center"/>
          </w:tcPr>
          <w:p w:rsidR="00D22E1C" w:rsidRPr="00071B7B" w:rsidRDefault="00D22E1C"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w:t>
            </w:r>
            <w:r w:rsidRPr="00071B7B">
              <w:rPr>
                <w:rFonts w:cs="Times New Roman"/>
                <w:color w:val="000000" w:themeColor="text1"/>
                <w:szCs w:val="27"/>
              </w:rPr>
              <w:t>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r w:rsidRPr="00071B7B">
              <w:rPr>
                <w:rFonts w:eastAsia="Times New Roman" w:cs="Times New Roman"/>
                <w:color w:val="000000" w:themeColor="text1"/>
                <w:szCs w:val="27"/>
                <w:lang w:eastAsia="ru-RU"/>
              </w:rPr>
              <w:t>)</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1 11 09041 01 7200 120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1 11 09046 06 6000 120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1 11 09046 06 6100 120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1 11 09047 07 6000 120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1 11 09048 08 6000 120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1 11 09050 01 6000 120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1 11 09050 01 7000 120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1 11 09061 01 6000 120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1 11 09061 01 7000 120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1 11 09062 01 6000 120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1 11 09062 01 7000 120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1 11 09063 01 6000 120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1 11 09063 01 7000 120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1 11 10000 01 6000 120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1 11 10000 01 7000 120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1 11 11010 01 1000 120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1 11 11010 01 2000 120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1 11 11020 01 1000 120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1 11 11020 01 2000 120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1 11 11030 01 1000 120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1 11 11030 01 2000 120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1 11 11040 01 1000 120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1 11 11040 01 2000 120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Армения)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1 11 11050 01 1000 120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1 11 11050 01 2000 120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1 11 12011 01 6000 120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1 11 12012 01 6000 120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1 11 12012 01 7000 120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целевые отчисления от всероссийских государственных лотерей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1 12 00000 00 0000 000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ПРИ ПОЛЬЗОВАНИИ ПРИРОДНЫМИ РЕСУРСАМИ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1 12 01010 01 2100 120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выбросы загрязняющих веществ в атмосферный воздух стационарными объектами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1 12 01010 01 7000 120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выбросы загрязняющих веществ в атмосферный воздух стационарными объектами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1 12 01030 01 2100 120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сбросы загрязняющих веществ в водные объекты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1 12 01030 01 6000 120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1 12 01030 01 7000 120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сбросы загрязняющих веществ в водные объекты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1 12 01041 01 2100 120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размещение отходов производства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1 12 01041 01 6000 120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1 12 01041 01 7000 120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размещение отходов производства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1 12 01042 01 2100 120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размещение твердых коммунальных отходов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1 12 01042 01 6000 120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1 12 01042 01 7000 120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размещение твердых коммунальных отходов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1 12 01070 01 2100 120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1 12 01070 01 6000 120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1 12 01070 01 7000 120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1 12 02011 01 6000 120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1 12 02011 01 7000 120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1 12 02013 01 6000 120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1 12 02013 01 7000 120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1 12 02030 01 1000 120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1 12 02030 01 2200 120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1 12 02030 01 3000 120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1 12 02030 01 4000 120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при пользовании недрами на территории Российской Федерации (прочие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1 12 02040 01 6000 120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1 12 02040 01 7000 120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1 12 02051 01 6000 120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1 12 02051 01 7000 120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(кроме участков недр местного значения)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1 12 02060 01 6000 120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1 12 02060 01 7000 120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1 12 02080 01 1000 120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1 12 02080 01 2200 120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1 12 02080 01 3000 120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1 12 02080 01 4000 120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38445B" w:rsidRPr="0038445B" w:rsidTr="00896E7C">
        <w:trPr>
          <w:cantSplit/>
          <w:trHeight w:val="57"/>
        </w:trPr>
        <w:tc>
          <w:tcPr>
            <w:tcW w:w="724" w:type="dxa"/>
            <w:tcBorders>
              <w:top w:val="nil"/>
              <w:left w:val="nil"/>
              <w:bottom w:val="nil"/>
              <w:right w:val="nil"/>
            </w:tcBorders>
            <w:shd w:val="clear" w:color="auto" w:fill="auto"/>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1 12 02090 01 6000 120</w:t>
            </w:r>
          </w:p>
        </w:tc>
        <w:tc>
          <w:tcPr>
            <w:tcW w:w="5670" w:type="dxa"/>
            <w:tcBorders>
              <w:top w:val="nil"/>
              <w:left w:val="nil"/>
              <w:bottom w:val="nil"/>
              <w:right w:val="nil"/>
            </w:tcBorders>
            <w:shd w:val="clear" w:color="auto" w:fill="auto"/>
            <w:vAlign w:val="center"/>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896E7C">
        <w:trPr>
          <w:cantSplit/>
          <w:trHeight w:val="57"/>
        </w:trPr>
        <w:tc>
          <w:tcPr>
            <w:tcW w:w="724" w:type="dxa"/>
            <w:tcBorders>
              <w:top w:val="nil"/>
              <w:left w:val="nil"/>
              <w:bottom w:val="nil"/>
              <w:right w:val="nil"/>
            </w:tcBorders>
            <w:shd w:val="clear" w:color="auto" w:fill="auto"/>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1 12 02090 01 7000 120</w:t>
            </w:r>
          </w:p>
        </w:tc>
        <w:tc>
          <w:tcPr>
            <w:tcW w:w="5670" w:type="dxa"/>
            <w:tcBorders>
              <w:top w:val="nil"/>
              <w:left w:val="nil"/>
              <w:bottom w:val="nil"/>
              <w:right w:val="nil"/>
            </w:tcBorders>
            <w:shd w:val="clear" w:color="auto" w:fill="auto"/>
            <w:vAlign w:val="center"/>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1 12 02101 01 6000 120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1 12 02101 01 7000 120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1 12 03000 01 6000 120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1 12 03000 01 7000 120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водными биологическими ресурсами по межправительственным соглашениям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1 12 04012 01 6000 120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1 12 04012 01 7000 120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1 12 04013 02 6000 120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1 12 04013 02 7000 120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1 12 04014 02 6000 120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1 12 04014 02 7000 120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1 12 04015 02 6000 120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1 12 04015 02 7000 120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1 12 04021 01 6000 120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1 12 04021 01 7000 120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1 12 04022 01 6000 120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1 12 04022 01 7000 120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1 12 05010 01 6000 120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1 12 05010 01 7000 120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пользование водными объектами, находящимися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1 12 06010 01 6000 120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1 12 06010 01 7000 120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платы, полученной по результатам торгов (конкурсов, аукционов) на право заключения договора о предоставлении рыболовного участка, состоящего из акватории водного объекта, находящегося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1 12 06030 01 6000 120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1 12 06030 01 7000 120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платы за предоставление в пользование рыбоводного участка, полученной от проведения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1 12 07010 01 6000 120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1 12 07010 01 7000 120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1 12 07020 02 6000 120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1 12 07020 02 7000 120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1 12 08000 01 1000 120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1 12 08000 01 1010 120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1 12 08000 01 2000 120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1 12 08000 01 3000 120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1 12 08000 01 3010 120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1 12 08000 01 5000 120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1 12 08000 01 5010 120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1 12 08000 01 7010 120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1 12 08010 01 6000 120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1 12 09000 01 6000 120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1 12 09000 01 7000 120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полученные от продажи (предоставления) права на заключение охотхозяйственных соглашений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1 13 00000 00 0000 000</w:t>
            </w:r>
          </w:p>
        </w:tc>
        <w:tc>
          <w:tcPr>
            <w:tcW w:w="5670" w:type="dxa"/>
            <w:tcBorders>
              <w:top w:val="nil"/>
              <w:left w:val="nil"/>
              <w:bottom w:val="nil"/>
              <w:right w:val="nil"/>
            </w:tcBorders>
            <w:shd w:val="clear" w:color="auto" w:fill="auto"/>
            <w:vAlign w:val="center"/>
            <w:hideMark/>
          </w:tcPr>
          <w:p w:rsidR="002E50C8" w:rsidRPr="00071B7B" w:rsidRDefault="00A024EA"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ОКАЗАНИЯ ПЛАТНЫХ УСЛУГ  И КОМПЕНСАЦИИ ЗАТРАТ ГОСУДАРСТВА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1 13 01020 01 6000 130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1 13 01020 01 7000 130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1 13 01020 01 8000 130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1 13 01020 01 8001 130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1 13 01030 01 8000 130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1 13 01030 01 8001 130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1 13 01031 01 6000 130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07D9C" w:rsidRPr="00071B7B" w:rsidRDefault="00707D9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707D9C" w:rsidRPr="00071B7B" w:rsidRDefault="00707D9C"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1 13 01031 01 6001 130</w:t>
            </w:r>
          </w:p>
        </w:tc>
        <w:tc>
          <w:tcPr>
            <w:tcW w:w="5670" w:type="dxa"/>
            <w:tcBorders>
              <w:top w:val="nil"/>
              <w:left w:val="nil"/>
              <w:bottom w:val="nil"/>
              <w:right w:val="nil"/>
            </w:tcBorders>
            <w:shd w:val="clear" w:color="auto" w:fill="auto"/>
          </w:tcPr>
          <w:p w:rsidR="00707D9C" w:rsidRPr="00071B7B" w:rsidRDefault="00707D9C"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Плата за предоставление сведений из Единого государственного реестра недвижимости (федеральные учреждения, осуществляющие отдельные полномочия органа регистрации прав)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1 13 01031 01 8000 130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Плата за предоставление сведений из Единого государственного реестра недвижимости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1 13 01031 01 8001 130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Плата за предоставление сведений из Единого государственного реестра недвижимости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1 13 01040 01 6000 130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1 13 01040 01 7000 130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по предоставлению статистической информации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1 13 01050 01 6000 130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1 13 01050 01 7000 130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1 13 01060 01 6000 130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1 13 01060 01 7000 130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сведений, содержащихся в государственном адресном реестре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1 13 01071 01 0100 130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1 13 01071 01 6000 130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1 13 01071 01 7000 130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1 13 01081 01 6000 130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1 13 01081 01 7000 130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1 13 01082 01 6000 130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1 13 01082 01 7000 130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1 13 01090 01 6000 130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1 13 01090 01 7000 130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1 13 01110 01 6000 130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1 13 01110 01 7000 130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пользователей радиочастотным спектром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1 13 01120 01 6000 130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1 13 01120 01 7000 130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1 13 01130 01 6000 130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1 13 01130 01 7000 130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38445B" w:rsidRPr="0038445B" w:rsidTr="00C85B64">
        <w:trPr>
          <w:cantSplit/>
          <w:trHeight w:val="57"/>
        </w:trPr>
        <w:tc>
          <w:tcPr>
            <w:tcW w:w="724" w:type="dxa"/>
            <w:tcBorders>
              <w:top w:val="nil"/>
              <w:left w:val="nil"/>
              <w:bottom w:val="nil"/>
              <w:right w:val="nil"/>
            </w:tcBorders>
            <w:shd w:val="clear" w:color="auto" w:fill="auto"/>
          </w:tcPr>
          <w:p w:rsidR="00707D9C" w:rsidRPr="00071B7B" w:rsidRDefault="00707D9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707D9C" w:rsidRPr="00071B7B" w:rsidRDefault="00707D9C"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1 13 01140 01 6000 130</w:t>
            </w:r>
          </w:p>
        </w:tc>
        <w:tc>
          <w:tcPr>
            <w:tcW w:w="5670" w:type="dxa"/>
            <w:tcBorders>
              <w:top w:val="nil"/>
              <w:left w:val="nil"/>
              <w:bottom w:val="nil"/>
              <w:right w:val="nil"/>
            </w:tcBorders>
            <w:shd w:val="clear" w:color="auto" w:fill="auto"/>
          </w:tcPr>
          <w:p w:rsidR="00707D9C" w:rsidRPr="00071B7B" w:rsidRDefault="00707D9C"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07D9C" w:rsidRPr="00071B7B" w:rsidRDefault="00707D9C"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707D9C" w:rsidRPr="00071B7B" w:rsidRDefault="00707D9C"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1 13 01140 01 7000 130</w:t>
            </w:r>
          </w:p>
        </w:tc>
        <w:tc>
          <w:tcPr>
            <w:tcW w:w="5670" w:type="dxa"/>
            <w:tcBorders>
              <w:top w:val="nil"/>
              <w:left w:val="nil"/>
              <w:bottom w:val="nil"/>
              <w:right w:val="nil"/>
            </w:tcBorders>
            <w:shd w:val="clear" w:color="auto" w:fill="auto"/>
          </w:tcPr>
          <w:p w:rsidR="00707D9C" w:rsidRPr="00071B7B" w:rsidRDefault="00707D9C"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1 13 01150 01 6000 130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1 13 01150 01 7000 130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привлечения осужденных к оплачиваемому труду (в части оказания услуг (работ))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1 13 01160 01 6000 130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1 13 01160 01 7000 130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заимствование материальных ценностей из государственного резерва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1 13 01170 01 6000 130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1 13 01170 01 7000 130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1 13 01180 01 6000 130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1 13 01180 01 7000 130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1 13 01190 01 6000 130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1 13 01190 01 7000 130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из реестра дисквалифицированных лиц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1 13 01190 01 8000 130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из реестра дисквалифицированных лиц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1 13 01190 01 8001 130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из реестра дисквалифицированных лиц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1 13 01200 01 6000 130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1 13 01200 01 7000 130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оказания платных услуг (работ) в рамках военно-технического сотрудничества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1 13 01401 01 6000 130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1 13 01510 01 6000 130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E50C8" w:rsidRPr="00071B7B" w:rsidRDefault="002E50C8"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1 13 01510 01 7000 130</w:t>
            </w:r>
          </w:p>
        </w:tc>
        <w:tc>
          <w:tcPr>
            <w:tcW w:w="5670" w:type="dxa"/>
            <w:tcBorders>
              <w:top w:val="nil"/>
              <w:left w:val="nil"/>
              <w:bottom w:val="nil"/>
              <w:right w:val="nil"/>
            </w:tcBorders>
            <w:shd w:val="clear" w:color="auto" w:fill="auto"/>
            <w:vAlign w:val="center"/>
            <w:hideMark/>
          </w:tcPr>
          <w:p w:rsidR="002E50C8" w:rsidRPr="00071B7B" w:rsidRDefault="002E50C8"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1 13 01600 01 6000 130</w:t>
            </w:r>
          </w:p>
        </w:tc>
        <w:tc>
          <w:tcPr>
            <w:tcW w:w="5670" w:type="dxa"/>
            <w:tcBorders>
              <w:top w:val="nil"/>
              <w:left w:val="nil"/>
              <w:bottom w:val="nil"/>
              <w:right w:val="nil"/>
            </w:tcBorders>
            <w:shd w:val="clear" w:color="auto" w:fill="auto"/>
            <w:vAlign w:val="center"/>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1 13 01991 01 0100 130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1 13 01991 01 0200 130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1 13 01991 01 0300 130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1 13 01991 01 0400 130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1 13 01991 01 0500 130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1 13 01991 01 0600 130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1 13 01991 01 0700 130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1 13 01991 01 0800 130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1 13 01991 01 8000 130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1 13 01991 01 8001 130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1 13 01996 06 6000 130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1 13 01997 07 6000 130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1 13 01998 08 6000 130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1 13 02010 01 6000 130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1 13 02010 01 7000 130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1 13 02020 01 0100 130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1 13 02020 01 6000 130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1 13 02020 01 7000 130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взимаемые в возмещение фактических расходов, связанных с консульскими действиями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1 13 02030 01 6000 130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1 13 02030 01 7000 130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1 13 02050 01 0100 130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1 13 02050 01 6000 130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1 13 02050 01 7000 130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1 13 02061 01 0100 130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1 13 02061 01 6000 130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1 13 02061 01 7000 130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1 13 02066 06 6000 130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1 13 02067 07 6000 130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1 13 02068 08 6000 130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1 13 02070 01 6000 130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1 13 02070 01 7000 130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1 13 02080 01 6000 130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1 13 02080 01 7000 130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1 13 02090 01 6000 130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1 13 02090 01 7000 130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Поступление средств, удерживаемых из заработной платы осужденных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1 13 02991 01 0100 130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1 13 02991 01 0200 130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1 13 02991 01 0300 130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поступающие от деятельности прочих учреждений)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1 13 02991 01 0400 130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1 13 02991 01 0500 130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поступающие в рамках военно-технического сотрудничества)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1 13 02991 01 0600 130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1 13 02991 01 6016 130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1 13 02991 01 6018 130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EA5CB6" w:rsidRPr="00071B7B" w:rsidRDefault="00EA5CB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EA5CB6" w:rsidRPr="00071B7B" w:rsidRDefault="00EA5CB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1 13 02991 01 6020 130</w:t>
            </w:r>
          </w:p>
        </w:tc>
        <w:tc>
          <w:tcPr>
            <w:tcW w:w="5670" w:type="dxa"/>
            <w:tcBorders>
              <w:top w:val="nil"/>
              <w:left w:val="nil"/>
              <w:bottom w:val="nil"/>
              <w:right w:val="nil"/>
            </w:tcBorders>
            <w:shd w:val="clear" w:color="auto" w:fill="auto"/>
            <w:vAlign w:val="center"/>
          </w:tcPr>
          <w:p w:rsidR="00EA5CB6" w:rsidRPr="00071B7B" w:rsidRDefault="00EA5CB6"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1 13 02996 06 6000 130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1 13 02997 07 0400 130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1 13 02997 07 0500 130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1 13 02997 07 6000 130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1 13 02998 08 6000 130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1 14 00000 00 0000 000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МАТЕРИАЛЬНЫХ И НЕМАТЕРИАЛЬНЫХ АКТИВОВ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1 14 01010 01 6000 410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1 14 01010 01 7000 410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квартир, находящихся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1 14 02011 01 6000 410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1 14 02011 01 6000 440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1 14 02011 01 7000 410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1 14 02011 01 7000 440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1 14 02013 01 0100 410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1 14 02013 01 0100 440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1 14 02013 01 6000 410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1 14 02013 01 6000 440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1 14 02013 01 7000 410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1 14 02013 01 7000 440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1 14 02014 01 6000 410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1 14 02014 01 6000 440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1 14 02014 01 7000 410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1 14 02014 01 7000 440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1 14 02015 01 6000 410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1 14 02015 01 6000 440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1 14 02015 01 7000 410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1 14 02015 01 7000 440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1 14 02016 01 6000 410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1 14 02016 01 6000 440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1 14 02016 01 7000 410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1 14 02016 01 7000 440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1 14 02018 01 0000 410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1 14 02018 01 6000 440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1 14 02018 01 7000 440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1 14 02019 01 6000 410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1 14 02019 01 6000 440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1 14 02019 01 7000 410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1 14 02019 01 7000 440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1 14 02060 06 6000 410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1 14 02060 06 6000 440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1 14 02070 07 6000 410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1 14 02070 07 6000 440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1 14 02080 08 6000 410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1 14 02080 08 6000 440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D11B5C">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1 14 03010 01 6000 410</w:t>
            </w:r>
          </w:p>
        </w:tc>
        <w:tc>
          <w:tcPr>
            <w:tcW w:w="5670" w:type="dxa"/>
            <w:tcBorders>
              <w:top w:val="nil"/>
              <w:left w:val="nil"/>
              <w:bottom w:val="nil"/>
              <w:right w:val="nil"/>
            </w:tcBorders>
            <w:shd w:val="clear" w:color="auto" w:fill="auto"/>
            <w:vAlign w:val="center"/>
            <w:hideMark/>
          </w:tcPr>
          <w:p w:rsidR="0052724E"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r w:rsidRPr="00071B7B" w:rsidDel="00163BBD">
              <w:rPr>
                <w:rFonts w:eastAsia="Times New Roman" w:cs="Times New Roman"/>
                <w:color w:val="000000" w:themeColor="text1"/>
                <w:szCs w:val="27"/>
                <w:lang w:eastAsia="ru-RU"/>
              </w:rPr>
              <w:t xml:space="preserve"> </w:t>
            </w:r>
            <w:r w:rsidR="0052724E"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D11B5C">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1 14 03010 01 7000 410</w:t>
            </w:r>
          </w:p>
        </w:tc>
        <w:tc>
          <w:tcPr>
            <w:tcW w:w="5670" w:type="dxa"/>
            <w:tcBorders>
              <w:top w:val="nil"/>
              <w:left w:val="nil"/>
              <w:bottom w:val="nil"/>
              <w:right w:val="nil"/>
            </w:tcBorders>
            <w:shd w:val="clear" w:color="auto" w:fill="auto"/>
            <w:vAlign w:val="center"/>
          </w:tcPr>
          <w:p w:rsidR="0052724E" w:rsidRPr="00071B7B" w:rsidRDefault="00163BB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w:t>
            </w:r>
            <w:r w:rsidRPr="00071B7B" w:rsidDel="00163BBD">
              <w:rPr>
                <w:rFonts w:eastAsia="Times New Roman" w:cs="Times New Roman"/>
                <w:color w:val="000000" w:themeColor="text1"/>
                <w:szCs w:val="27"/>
                <w:lang w:eastAsia="ru-RU"/>
              </w:rPr>
              <w:t xml:space="preserve"> </w:t>
            </w:r>
            <w:r w:rsidR="0052724E" w:rsidRPr="00071B7B">
              <w:rPr>
                <w:rFonts w:eastAsia="Times New Roman" w:cs="Times New Roman"/>
                <w:color w:val="000000" w:themeColor="text1"/>
                <w:szCs w:val="27"/>
                <w:lang w:eastAsia="ru-RU"/>
              </w:rPr>
              <w:t>(федеральные казенные учреждения)</w:t>
            </w:r>
          </w:p>
        </w:tc>
      </w:tr>
      <w:tr w:rsidR="00B1036D" w:rsidRPr="0038445B" w:rsidTr="001D25CE">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1036D" w:rsidRPr="00071B7B" w:rsidRDefault="00B1036D" w:rsidP="00D11B5C">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1 14 03010 01 6000 440</w:t>
            </w:r>
          </w:p>
        </w:tc>
        <w:tc>
          <w:tcPr>
            <w:tcW w:w="5670" w:type="dxa"/>
            <w:tcBorders>
              <w:top w:val="nil"/>
              <w:left w:val="nil"/>
              <w:bottom w:val="nil"/>
              <w:right w:val="nil"/>
            </w:tcBorders>
            <w:shd w:val="clear" w:color="auto" w:fill="auto"/>
            <w:vAlign w:val="center"/>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r w:rsidRPr="00071B7B" w:rsidDel="00163BBD">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B1036D" w:rsidRPr="0038445B" w:rsidTr="001D25CE">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1036D" w:rsidRPr="00071B7B" w:rsidRDefault="00B1036D" w:rsidP="00D11B5C">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1 14 03010 01 7000 440</w:t>
            </w:r>
          </w:p>
        </w:tc>
        <w:tc>
          <w:tcPr>
            <w:tcW w:w="5670" w:type="dxa"/>
            <w:tcBorders>
              <w:top w:val="nil"/>
              <w:left w:val="nil"/>
              <w:bottom w:val="nil"/>
              <w:right w:val="nil"/>
            </w:tcBorders>
            <w:shd w:val="clear" w:color="auto" w:fill="auto"/>
            <w:vAlign w:val="center"/>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w:t>
            </w:r>
            <w:r w:rsidRPr="00071B7B" w:rsidDel="00163BBD">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1 14 04010 01 6000 420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1 14 04010 01 7000 420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нематериальных активов, находящихся в федеральной собственности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1 14 04060 06 6000 420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1 14 04070 07 6000 420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1 14 04080 08 6000 420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1 14 05010 01 6000 440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1 14 05010 01 7000 440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1 14 05020 01 6000 440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1 14 05020 01 7000 440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1 14 05030 01 6000 440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1 14 05030 01 7000 440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1 14 06021 01 6000 430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от продажи земельных участков, находящихся в федеральной собственности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1 14 06021 01 7000 430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от продажи земельных участков, находящихся в федеральной собственности </w:t>
            </w:r>
            <w:r w:rsidR="00BD5976">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(за исключением земельных участков федеральных бюджетных и автономных учреждений)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1 14 08000 01 6000 440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1 14 08000 01 7000 440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отпуска семян из федеральных фондов семян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1 14 09000 01 6000 440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1 14 09000 01 7000 440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1 14 10000 01 6000 440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1 14 10000 01 7000 440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резерва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1 14 10010 01 6000 440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1 14 10010 01 7000 440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1 14 10020 01 6000 440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1 14 10020 01 7000 440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1 14 11000 01 6000 440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1 14 11000 01 7000 440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привлечения осужденных к оплачиваемому труду (в части реализации готовой продукции)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1 14 12000 01 6000 440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1 14 12000 01 7000 440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реализации продукции особого хранения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1 14 13010 01 6000 410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1 14 13010 01 7000 410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1 14 14010 01 0100 410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1 14 14010 01 0200 410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1 14 14010 01 0300 410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1 14 14010 01 0400 410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1 14 14010 01 0500 410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 w:val="28"/>
                <w:szCs w:val="28"/>
              </w:rPr>
              <w:t>1 14 14010 01 6000 410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 w:val="28"/>
                <w:szCs w:val="28"/>
              </w:rPr>
              <w:t xml:space="preserve">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w:t>
            </w:r>
            <w:r w:rsidRPr="00071B7B">
              <w:rPr>
                <w:rFonts w:cs="Times New Roman"/>
                <w:color w:val="000000" w:themeColor="text1"/>
              </w:rPr>
              <w:t>основных средств</w:t>
            </w:r>
            <w:r w:rsidRPr="00071B7B">
              <w:rPr>
                <w:rFonts w:cs="Times New Roman"/>
                <w:color w:val="000000" w:themeColor="text1"/>
                <w:sz w:val="28"/>
                <w:szCs w:val="28"/>
              </w:rPr>
              <w:t xml:space="preserve">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1 14 14011 01 0100 440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1 14 14011 01 0200 440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1 14 14011 01 0300 440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1 14 14011 01 0400 440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000</w:t>
            </w:r>
          </w:p>
        </w:tc>
        <w:tc>
          <w:tcPr>
            <w:tcW w:w="2977" w:type="dxa"/>
            <w:tcBorders>
              <w:top w:val="nil"/>
              <w:left w:val="nil"/>
              <w:bottom w:val="nil"/>
              <w:right w:val="nil"/>
            </w:tcBorders>
            <w:shd w:val="clear" w:color="auto" w:fill="auto"/>
          </w:tcPr>
          <w:p w:rsidR="00B1036D" w:rsidRPr="00071B7B" w:rsidRDefault="00B1036D"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rPr>
              <w:t>1 14 14011 01 0500 440</w:t>
            </w:r>
          </w:p>
        </w:tc>
        <w:tc>
          <w:tcPr>
            <w:tcW w:w="5670" w:type="dxa"/>
            <w:tcBorders>
              <w:top w:val="nil"/>
              <w:left w:val="nil"/>
              <w:bottom w:val="nil"/>
              <w:right w:val="nil"/>
            </w:tcBorders>
            <w:shd w:val="clear" w:color="auto" w:fill="auto"/>
          </w:tcPr>
          <w:p w:rsidR="00B1036D" w:rsidRPr="00071B7B" w:rsidRDefault="00B1036D"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8F1AB8" w:rsidRPr="00071B7B" w:rsidRDefault="008F1AB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rPr>
              <w:t>000</w:t>
            </w:r>
          </w:p>
        </w:tc>
        <w:tc>
          <w:tcPr>
            <w:tcW w:w="2977" w:type="dxa"/>
            <w:tcBorders>
              <w:top w:val="nil"/>
              <w:left w:val="nil"/>
              <w:bottom w:val="nil"/>
              <w:right w:val="nil"/>
            </w:tcBorders>
            <w:shd w:val="clear" w:color="auto" w:fill="auto"/>
          </w:tcPr>
          <w:p w:rsidR="008F1AB8" w:rsidRPr="00071B7B" w:rsidRDefault="008F1AB8" w:rsidP="008F1AB8">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 w:val="28"/>
                <w:szCs w:val="28"/>
              </w:rPr>
              <w:t>1 14 14011 01 6000 440</w:t>
            </w:r>
          </w:p>
        </w:tc>
        <w:tc>
          <w:tcPr>
            <w:tcW w:w="5670" w:type="dxa"/>
            <w:tcBorders>
              <w:top w:val="nil"/>
              <w:left w:val="nil"/>
              <w:bottom w:val="nil"/>
              <w:right w:val="nil"/>
            </w:tcBorders>
            <w:shd w:val="clear" w:color="auto" w:fill="auto"/>
          </w:tcPr>
          <w:p w:rsidR="008F1AB8" w:rsidRPr="00071B7B" w:rsidRDefault="008F1AB8"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 w:val="28"/>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DE5F16">
        <w:trPr>
          <w:cantSplit/>
          <w:trHeight w:val="57"/>
        </w:trPr>
        <w:tc>
          <w:tcPr>
            <w:tcW w:w="724" w:type="dxa"/>
            <w:tcBorders>
              <w:top w:val="nil"/>
              <w:left w:val="nil"/>
              <w:bottom w:val="nil"/>
              <w:right w:val="nil"/>
            </w:tcBorders>
            <w:shd w:val="clear" w:color="auto" w:fill="auto"/>
          </w:tcPr>
          <w:p w:rsidR="008F1AB8" w:rsidRPr="00071B7B" w:rsidRDefault="008F1AB8" w:rsidP="003C2BF0">
            <w:pPr>
              <w:spacing w:after="0" w:line="240" w:lineRule="auto"/>
              <w:jc w:val="center"/>
              <w:rPr>
                <w:color w:val="000000" w:themeColor="text1"/>
                <w:sz w:val="28"/>
              </w:rPr>
            </w:pPr>
            <w:r w:rsidRPr="00071B7B">
              <w:rPr>
                <w:color w:val="000000" w:themeColor="text1"/>
                <w:sz w:val="28"/>
              </w:rPr>
              <w:t>000</w:t>
            </w:r>
          </w:p>
        </w:tc>
        <w:tc>
          <w:tcPr>
            <w:tcW w:w="2977" w:type="dxa"/>
            <w:tcBorders>
              <w:top w:val="nil"/>
              <w:left w:val="nil"/>
              <w:bottom w:val="nil"/>
              <w:right w:val="nil"/>
            </w:tcBorders>
            <w:shd w:val="clear" w:color="auto" w:fill="auto"/>
          </w:tcPr>
          <w:p w:rsidR="008F1AB8" w:rsidRPr="00071B7B" w:rsidRDefault="008F1AB8" w:rsidP="008F1AB8">
            <w:pPr>
              <w:spacing w:after="0" w:line="240" w:lineRule="auto"/>
              <w:jc w:val="center"/>
              <w:rPr>
                <w:rFonts w:cs="Times New Roman"/>
                <w:color w:val="000000" w:themeColor="text1"/>
                <w:sz w:val="28"/>
                <w:szCs w:val="28"/>
              </w:rPr>
            </w:pPr>
            <w:r w:rsidRPr="00071B7B">
              <w:rPr>
                <w:rFonts w:cs="Times New Roman"/>
                <w:color w:val="000000" w:themeColor="text1"/>
                <w:sz w:val="28"/>
                <w:szCs w:val="28"/>
              </w:rPr>
              <w:t>1 14 14012 01 6000 440</w:t>
            </w:r>
          </w:p>
        </w:tc>
        <w:tc>
          <w:tcPr>
            <w:tcW w:w="5670" w:type="dxa"/>
            <w:tcBorders>
              <w:top w:val="nil"/>
              <w:left w:val="nil"/>
              <w:bottom w:val="nil"/>
              <w:right w:val="nil"/>
            </w:tcBorders>
            <w:shd w:val="clear" w:color="auto" w:fill="auto"/>
          </w:tcPr>
          <w:p w:rsidR="008F1AB8" w:rsidRPr="00071B7B" w:rsidRDefault="008F1AB8" w:rsidP="002C2321">
            <w:pPr>
              <w:spacing w:after="0" w:line="240" w:lineRule="auto"/>
              <w:rPr>
                <w:rFonts w:cs="Times New Roman"/>
                <w:color w:val="000000" w:themeColor="text1"/>
                <w:sz w:val="28"/>
                <w:szCs w:val="28"/>
              </w:rPr>
            </w:pPr>
            <w:r w:rsidRPr="00071B7B">
              <w:rPr>
                <w:rFonts w:cs="Times New Roman"/>
                <w:color w:val="000000" w:themeColor="text1"/>
                <w:sz w:val="28"/>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1 14 14051 06 6000 410</w:t>
            </w:r>
          </w:p>
        </w:tc>
        <w:tc>
          <w:tcPr>
            <w:tcW w:w="5670" w:type="dxa"/>
            <w:tcBorders>
              <w:top w:val="nil"/>
              <w:left w:val="nil"/>
              <w:bottom w:val="nil"/>
              <w:right w:val="nil"/>
            </w:tcBorders>
            <w:shd w:val="clear" w:color="auto" w:fill="auto"/>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 </w:t>
            </w:r>
            <w:r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1 14 14051 06 6000 440</w:t>
            </w:r>
          </w:p>
        </w:tc>
        <w:tc>
          <w:tcPr>
            <w:tcW w:w="5670" w:type="dxa"/>
            <w:tcBorders>
              <w:top w:val="nil"/>
              <w:left w:val="nil"/>
              <w:bottom w:val="nil"/>
              <w:right w:val="nil"/>
            </w:tcBorders>
            <w:shd w:val="clear" w:color="auto" w:fill="auto"/>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 </w:t>
            </w:r>
            <w:r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1 14 14052 06 6000 410</w:t>
            </w:r>
          </w:p>
        </w:tc>
        <w:tc>
          <w:tcPr>
            <w:tcW w:w="5670" w:type="dxa"/>
            <w:tcBorders>
              <w:top w:val="nil"/>
              <w:left w:val="nil"/>
              <w:bottom w:val="nil"/>
              <w:right w:val="nil"/>
            </w:tcBorders>
            <w:shd w:val="clear" w:color="auto" w:fill="auto"/>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w:t>
            </w:r>
            <w:r w:rsidR="00BD5976">
              <w:rPr>
                <w:rFonts w:cs="Times New Roman"/>
                <w:color w:val="000000" w:themeColor="text1"/>
                <w:szCs w:val="27"/>
              </w:rPr>
              <w:br/>
            </w:r>
            <w:r w:rsidRPr="00071B7B">
              <w:rPr>
                <w:rFonts w:cs="Times New Roman"/>
                <w:color w:val="000000" w:themeColor="text1"/>
                <w:szCs w:val="27"/>
              </w:rPr>
              <w:t xml:space="preserve">(в части реализации основных средств по указанному имуществу) </w:t>
            </w:r>
            <w:r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1 14 14052 06 6000 440</w:t>
            </w:r>
          </w:p>
        </w:tc>
        <w:tc>
          <w:tcPr>
            <w:tcW w:w="5670" w:type="dxa"/>
            <w:tcBorders>
              <w:top w:val="nil"/>
              <w:left w:val="nil"/>
              <w:bottom w:val="nil"/>
              <w:right w:val="nil"/>
            </w:tcBorders>
            <w:shd w:val="clear" w:color="auto" w:fill="auto"/>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w:t>
            </w:r>
            <w:r w:rsidR="00BD5976">
              <w:rPr>
                <w:rFonts w:cs="Times New Roman"/>
                <w:color w:val="000000" w:themeColor="text1"/>
                <w:szCs w:val="27"/>
              </w:rPr>
              <w:br/>
            </w:r>
            <w:r w:rsidRPr="00071B7B">
              <w:rPr>
                <w:rFonts w:cs="Times New Roman"/>
                <w:color w:val="000000" w:themeColor="text1"/>
                <w:szCs w:val="27"/>
              </w:rPr>
              <w:t xml:space="preserve">(в части реализации материальных запасов по указанному имуществу) </w:t>
            </w:r>
            <w:r w:rsidRPr="00071B7B">
              <w:rPr>
                <w:rFonts w:eastAsia="Times New Roman" w:cs="Times New Roman"/>
                <w:color w:val="000000" w:themeColor="text1"/>
                <w:szCs w:val="27"/>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1 15 00000 00 0000 000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ПЛАТЕЖИ И СБОРЫ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1 15 01010 01 6000 140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1 15 01010 01 7000 140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Исполнительский сбор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1 15 02012 01 6000 140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1 15 02012 01 7000 140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1 15 02014 01 6000 140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1 15 02014 01 7000 140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Прочая плата, взимаемая при исполнении государственной функции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1 15 03010 01 6000 140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1 15 03010 01 7000 140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федеральными органами исполнительной власти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1 15 03020 02 6000 140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1 15 03020 02 7000 140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государственной власти субъектов Российской Федерации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1 15 03030 03 6000 140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1 15 03030 03 7000 140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1 15 03040 04 6000 140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1 15 03040 04 7000 140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местного самоуправления городских округов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1 15 03050 05 6000 140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1 15 03050 05 7000 140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за выдачу лицензий органами местного самоуправления муниципальных районов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1 15 04000 01 0100 140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Консульские сборы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1 15 04000 01 6000 140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1 15 04000 01 7000 140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Консульские сборы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1 15 05010 01 6000 140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1 15 05010 01 7000 140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Патентные пошлины за селекционные достижения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1 15 05020 01 6000 140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1 15 05020 01 7000 140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1 15 06000 01 6000 140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1 15 06000 01 7000 140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уплачиваемые импортерами таможенным органам за выдачу акцизных марок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2724E" w:rsidRPr="00071B7B"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1 15 07010 01 6000 140</w:t>
            </w:r>
          </w:p>
        </w:tc>
        <w:tc>
          <w:tcPr>
            <w:tcW w:w="5670" w:type="dxa"/>
            <w:tcBorders>
              <w:top w:val="nil"/>
              <w:left w:val="nil"/>
              <w:bottom w:val="nil"/>
              <w:right w:val="nil"/>
            </w:tcBorders>
            <w:shd w:val="clear" w:color="auto" w:fill="auto"/>
            <w:vAlign w:val="center"/>
            <w:hideMark/>
          </w:tcPr>
          <w:p w:rsidR="0052724E" w:rsidRPr="00071B7B"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Del="006218A6"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Del="006218A6" w:rsidRDefault="0052724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1 16 00000 00 0000 000</w:t>
            </w:r>
          </w:p>
        </w:tc>
        <w:tc>
          <w:tcPr>
            <w:tcW w:w="5670" w:type="dxa"/>
            <w:tcBorders>
              <w:top w:val="nil"/>
              <w:left w:val="nil"/>
              <w:bottom w:val="nil"/>
              <w:right w:val="nil"/>
            </w:tcBorders>
            <w:shd w:val="clear" w:color="auto" w:fill="auto"/>
          </w:tcPr>
          <w:p w:rsidR="0052724E" w:rsidRPr="00071B7B" w:rsidDel="006218A6" w:rsidRDefault="0052724E"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САНКЦИИ, ВОЗМЕЩЕНИЕ УЩЕРБА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1 16 01051 01 0027 140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1 16 01051 01 0035 140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1 16 01051 01 0053 140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1 16 01051 01 0059 140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1 16 01051 01 0063 140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1 16 01051 01 0064 140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1 16 01051 01 0065 140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1 16 01051 01 0066 140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1 16 01051 01 0067 140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1 16 01051 01 0068 140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1 16 01051 01 0271 140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1 16 01051 01 0351 140</w:t>
            </w:r>
          </w:p>
        </w:tc>
        <w:tc>
          <w:tcPr>
            <w:tcW w:w="5670" w:type="dxa"/>
            <w:tcBorders>
              <w:top w:val="nil"/>
              <w:left w:val="nil"/>
              <w:bottom w:val="nil"/>
              <w:right w:val="nil"/>
            </w:tcBorders>
            <w:shd w:val="clear" w:color="auto" w:fill="auto"/>
            <w:vAlign w:val="center"/>
          </w:tcPr>
          <w:p w:rsidR="0052724E" w:rsidRPr="00071B7B" w:rsidRDefault="0052724E" w:rsidP="00BD5976">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1 16 01051 01 0631 140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EC77BD">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1 16 01051 01 9000 140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1 16 01061 01 0003 140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1 16 01061 01 0004 140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1 16 01061 01 0007 140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1 16 01061 01 0008 140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1 16 01061 01 0009 140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1 16 01061 01 0017 140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1 16 01061 01 0023 140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1 16 01061 01 0024 140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1 16 01061 01 0025 140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1 16 01061 01 0028 140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1 16 01061 01 0091 140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1 16 01061 01 0101 140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1 16 01061 01 0301 140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67532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1 16 01061 01 9000 140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1 16 01071 01 0001 140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1 16 01071 01 0002 140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1 16 01071 01 0004 140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1 16 01071 01 0006 140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1 16 01071 01 0007 140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1 16 01071 01 0009 140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1 16 01071 01 0011 140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1 16 01071 01 0012 140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1 16 01071 01 0013 140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1 16 01071 01 0016 140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1 16 01071 01 0017 140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1 16 01071 01 0019 140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1 16 01071 01 0020 140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1 16 01071 01 0027 140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1 16 01071 01 0028 140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1 16 01071 01 0029 140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1 16 01071 01 0030 140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1 16 01071 01 0232 140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1 16 01071 01 0233 140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1 16 01071 01 0291 140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1 16 01071 01 0292 140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1 16 01071 01 0293 140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1 16 01071 01 0321 140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4358C3">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1 16 01071 01 9000 140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1 16 01081 01 0006 140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1 16 01081 01 0008 140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1 16 01081 01 0012 140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1 16 01081 01 0014 140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1 16 01081 01 0022 140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1 16 01081 01 0023 140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1 16 01081 01 0025 140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1 16 01081 01 0026 140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1 16 01081 01 0028 140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1 16 01081 01 0031 140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1 16 01081 01 0032 140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1 16 01081 01 0037 140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1 16 01081 01 0038 140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1 16 01081 01 0039 140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1 16 01081 01 0041 140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1 16 01081 01 0121 140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1 16 01081 01 0281 140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1 16 01081 01 0323 140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D36154">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1 16 01081 01 9000 140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1 16 01091 01 0003 140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1 16 01091 01 0005 140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1 16 01091 01 0007 140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1 16 01091 01 0009 140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1 16 01091 01 0011 140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1 16 01091 01 0016 140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1 16 01091 01 0021 140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1 16 01091 01 0022 140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1 16 01091 01 0024 140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230AE2">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1 16 01091 01 9000 140</w:t>
            </w:r>
          </w:p>
        </w:tc>
        <w:tc>
          <w:tcPr>
            <w:tcW w:w="5670" w:type="dxa"/>
            <w:tcBorders>
              <w:top w:val="nil"/>
              <w:left w:val="nil"/>
              <w:bottom w:val="nil"/>
              <w:right w:val="nil"/>
            </w:tcBorders>
            <w:shd w:val="clear" w:color="auto" w:fill="auto"/>
            <w:vAlign w:val="center"/>
          </w:tcPr>
          <w:p w:rsidR="0052724E" w:rsidRPr="00071B7B" w:rsidRDefault="0052724E" w:rsidP="009863A4">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1 16 01101 01 0001 140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1 16 01101 01 0002 140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1 16 01101 01 0003 140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1 16 01101 01 0006 140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1 16 01101 01 0008 140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1 16 01101 01 0009 140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1 16 01101 01 0010 140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1 16 01101 01 0012 140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230AE2">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1 16 01101 01 9000 140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1 16 01111 01 0016 140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1 16 01111 01 0017 140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1 16 01111 01 0018 140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безбилетный проезд)</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1 16 01111 01 0020 140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1 16 01111 01 0021 140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1 16 01111 01 0022 140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1 16 01111 01 0029 140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1 16 01111 01 0141 140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1 16 01111 01 0201 140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230AE2">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1 16 01111 01 9000 140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1 16 01121 01 0001 140</w:t>
            </w:r>
          </w:p>
        </w:tc>
        <w:tc>
          <w:tcPr>
            <w:tcW w:w="5670" w:type="dxa"/>
            <w:tcBorders>
              <w:top w:val="nil"/>
              <w:left w:val="nil"/>
              <w:bottom w:val="nil"/>
              <w:right w:val="nil"/>
            </w:tcBorders>
            <w:shd w:val="clear" w:color="auto" w:fill="auto"/>
          </w:tcPr>
          <w:p w:rsidR="0052724E" w:rsidRPr="00071B7B" w:rsidRDefault="0052724E" w:rsidP="00CA1A6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1 16 01121 01 0002 140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4D2790" w:rsidRPr="00071B7B" w:rsidRDefault="004D2790"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4D2790" w:rsidRPr="00071B7B" w:rsidRDefault="004D2790"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1 16 01121 01 0003 140</w:t>
            </w:r>
          </w:p>
        </w:tc>
        <w:tc>
          <w:tcPr>
            <w:tcW w:w="5670" w:type="dxa"/>
            <w:tcBorders>
              <w:top w:val="nil"/>
              <w:left w:val="nil"/>
              <w:bottom w:val="nil"/>
              <w:right w:val="nil"/>
            </w:tcBorders>
            <w:shd w:val="clear" w:color="auto" w:fill="auto"/>
          </w:tcPr>
          <w:p w:rsidR="004D2790" w:rsidRPr="00071B7B" w:rsidRDefault="004D2790"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4D2790" w:rsidRPr="00071B7B" w:rsidRDefault="004D2790"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4D2790" w:rsidRPr="00071B7B" w:rsidRDefault="004D2790"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1 16 01121 01 0004 140</w:t>
            </w:r>
          </w:p>
        </w:tc>
        <w:tc>
          <w:tcPr>
            <w:tcW w:w="5670" w:type="dxa"/>
            <w:tcBorders>
              <w:top w:val="nil"/>
              <w:left w:val="nil"/>
              <w:bottom w:val="nil"/>
              <w:right w:val="nil"/>
            </w:tcBorders>
            <w:shd w:val="clear" w:color="auto" w:fill="auto"/>
          </w:tcPr>
          <w:p w:rsidR="004D2790" w:rsidRPr="00071B7B" w:rsidRDefault="004D2790"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38445B" w:rsidRPr="0038445B" w:rsidDel="006218A6" w:rsidTr="00DD5F94">
        <w:trPr>
          <w:cantSplit/>
          <w:trHeight w:val="57"/>
        </w:trPr>
        <w:tc>
          <w:tcPr>
            <w:tcW w:w="724" w:type="dxa"/>
            <w:tcBorders>
              <w:top w:val="nil"/>
              <w:left w:val="nil"/>
              <w:bottom w:val="nil"/>
              <w:right w:val="nil"/>
            </w:tcBorders>
            <w:shd w:val="clear" w:color="auto" w:fill="auto"/>
          </w:tcPr>
          <w:p w:rsidR="004D2790" w:rsidRPr="00071B7B" w:rsidRDefault="004D2790"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4D2790" w:rsidRPr="00071B7B" w:rsidRDefault="004D2790"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1 16 01121 01 0005 140</w:t>
            </w:r>
          </w:p>
        </w:tc>
        <w:tc>
          <w:tcPr>
            <w:tcW w:w="5670" w:type="dxa"/>
            <w:tcBorders>
              <w:top w:val="nil"/>
              <w:left w:val="nil"/>
              <w:bottom w:val="nil"/>
              <w:right w:val="nil"/>
            </w:tcBorders>
            <w:shd w:val="clear" w:color="auto" w:fill="auto"/>
          </w:tcPr>
          <w:p w:rsidR="004D2790" w:rsidRPr="00071B7B" w:rsidRDefault="004D2790"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1 16 01131 01 0005 140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1 16 01131 01 0007 140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1 16 01131 01 0025 140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1 16 01131 01 0028 140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230AE2">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1 16 01131 01 9000 140</w:t>
            </w:r>
          </w:p>
        </w:tc>
        <w:tc>
          <w:tcPr>
            <w:tcW w:w="5670" w:type="dxa"/>
            <w:tcBorders>
              <w:top w:val="nil"/>
              <w:left w:val="nil"/>
              <w:bottom w:val="nil"/>
              <w:right w:val="nil"/>
            </w:tcBorders>
            <w:shd w:val="clear" w:color="auto" w:fill="auto"/>
          </w:tcPr>
          <w:p w:rsidR="0052724E" w:rsidRPr="00071B7B" w:rsidRDefault="0052724E" w:rsidP="00230AE2">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1 16 01141 01 0002 140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1 16 01141 01 0003 140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1 16 01141 01 0005 140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0C7F0A" w:rsidRPr="00071B7B" w:rsidRDefault="000C7F0A"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0C7F0A" w:rsidRPr="00071B7B" w:rsidRDefault="000C7F0A"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1 16 01141 01 0006 140</w:t>
            </w:r>
          </w:p>
        </w:tc>
        <w:tc>
          <w:tcPr>
            <w:tcW w:w="5670" w:type="dxa"/>
            <w:tcBorders>
              <w:top w:val="nil"/>
              <w:left w:val="nil"/>
              <w:bottom w:val="nil"/>
              <w:right w:val="nil"/>
            </w:tcBorders>
            <w:shd w:val="clear" w:color="auto" w:fill="auto"/>
            <w:vAlign w:val="center"/>
          </w:tcPr>
          <w:p w:rsidR="000C7F0A" w:rsidRPr="00071B7B" w:rsidRDefault="000C7F0A"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1 16 01141 01 0012 140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1 16 01141 01 0016 140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продажи этилового спирта, алкогольной и спиртосодержащей продукции)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1 16 01141 01 0017 140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производству или обороту этилового спирта, алкогольной и спиртосодержащей продукции)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4E41B9" w:rsidRPr="00071B7B" w:rsidRDefault="004E41B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4E41B9" w:rsidRPr="00071B7B" w:rsidRDefault="004E41B9"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1 16 01141 01 0018 140</w:t>
            </w:r>
          </w:p>
        </w:tc>
        <w:tc>
          <w:tcPr>
            <w:tcW w:w="5670" w:type="dxa"/>
            <w:tcBorders>
              <w:top w:val="nil"/>
              <w:left w:val="nil"/>
              <w:bottom w:val="nil"/>
              <w:right w:val="nil"/>
            </w:tcBorders>
            <w:shd w:val="clear" w:color="auto" w:fill="auto"/>
            <w:vAlign w:val="center"/>
          </w:tcPr>
          <w:p w:rsidR="004E41B9" w:rsidRPr="00071B7B" w:rsidRDefault="004E41B9"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этилового спирта, произведенного из непищевого сырья, спиртосодержащей непищевой продукции, фармацевтической субстанции спирта этилового (этанола) для производства алкогольной и спиртосодержащей пищевой продукции)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4E41B9" w:rsidRPr="00071B7B" w:rsidRDefault="004E41B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4E41B9" w:rsidRPr="00071B7B" w:rsidRDefault="004E41B9"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1 16 01141 01 0019 140</w:t>
            </w:r>
          </w:p>
        </w:tc>
        <w:tc>
          <w:tcPr>
            <w:tcW w:w="5670" w:type="dxa"/>
            <w:tcBorders>
              <w:top w:val="nil"/>
              <w:left w:val="nil"/>
              <w:bottom w:val="nil"/>
              <w:right w:val="nil"/>
            </w:tcBorders>
            <w:shd w:val="clear" w:color="auto" w:fill="auto"/>
            <w:vAlign w:val="center"/>
          </w:tcPr>
          <w:p w:rsidR="004E41B9" w:rsidRPr="00071B7B" w:rsidRDefault="004E41B9"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государственного учета в области производства и оборота этилового спирта, алкогольной и спиртосодержащей продукции)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1 16 01141 01 0028 140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1 16 01141 01 0031 140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1 16 01141 01 0032 140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1 16 01141 01 0033 140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EE5CE8" w:rsidRPr="00071B7B" w:rsidRDefault="00EE5CE8"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EE5CE8" w:rsidRPr="00071B7B" w:rsidRDefault="00EE5CE8"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1 16 01141 01 0043 140</w:t>
            </w:r>
          </w:p>
        </w:tc>
        <w:tc>
          <w:tcPr>
            <w:tcW w:w="5670" w:type="dxa"/>
            <w:tcBorders>
              <w:top w:val="nil"/>
              <w:left w:val="nil"/>
              <w:bottom w:val="nil"/>
              <w:right w:val="nil"/>
            </w:tcBorders>
            <w:shd w:val="clear" w:color="auto" w:fill="auto"/>
            <w:vAlign w:val="center"/>
          </w:tcPr>
          <w:p w:rsidR="00EE5CE8" w:rsidRPr="00071B7B" w:rsidRDefault="00EE5CE8"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EE5CE8" w:rsidRPr="00071B7B" w:rsidRDefault="00EE5CE8"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EE5CE8" w:rsidRPr="00071B7B" w:rsidRDefault="00EE5CE8"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1 16 01141 01 0044 140</w:t>
            </w:r>
          </w:p>
        </w:tc>
        <w:tc>
          <w:tcPr>
            <w:tcW w:w="5670" w:type="dxa"/>
            <w:tcBorders>
              <w:top w:val="nil"/>
              <w:left w:val="nil"/>
              <w:bottom w:val="nil"/>
              <w:right w:val="nil"/>
            </w:tcBorders>
            <w:shd w:val="clear" w:color="auto" w:fill="auto"/>
            <w:vAlign w:val="center"/>
          </w:tcPr>
          <w:p w:rsidR="00EE5CE8" w:rsidRPr="00071B7B" w:rsidRDefault="00EE5CE8"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EE5CE8" w:rsidRPr="00071B7B" w:rsidRDefault="00EE5CE8"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EE5CE8" w:rsidRPr="00071B7B" w:rsidRDefault="00EE5CE8"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1 16 01141 01 0045 140</w:t>
            </w:r>
          </w:p>
        </w:tc>
        <w:tc>
          <w:tcPr>
            <w:tcW w:w="5670" w:type="dxa"/>
            <w:tcBorders>
              <w:top w:val="nil"/>
              <w:left w:val="nil"/>
              <w:bottom w:val="nil"/>
              <w:right w:val="nil"/>
            </w:tcBorders>
            <w:shd w:val="clear" w:color="auto" w:fill="auto"/>
            <w:vAlign w:val="center"/>
          </w:tcPr>
          <w:p w:rsidR="00EE5CE8" w:rsidRPr="00071B7B" w:rsidRDefault="00EE5CE8"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1 16 01141 01 0046 140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1 16 01141 01 0051 140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1 16 01141 01 0053 140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1 16 01141 01 0054 140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1 16 01141 01 0055 140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1 16 01141 01 0101 140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1 16 01141 01 0102 140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1 16 01141 01 0111 140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1 16 01141 01 0171 140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розничную продажу алкогольной и спиртосодержащей пищевой продукции физическими лицами)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4D312E" w:rsidRPr="00071B7B" w:rsidRDefault="004D312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4D312E" w:rsidRPr="00071B7B" w:rsidRDefault="004D312E"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1 16 01141 01 0172 140</w:t>
            </w:r>
          </w:p>
        </w:tc>
        <w:tc>
          <w:tcPr>
            <w:tcW w:w="5670" w:type="dxa"/>
            <w:tcBorders>
              <w:top w:val="nil"/>
              <w:left w:val="nil"/>
              <w:bottom w:val="nil"/>
              <w:right w:val="nil"/>
            </w:tcBorders>
            <w:shd w:val="clear" w:color="auto" w:fill="auto"/>
            <w:vAlign w:val="center"/>
          </w:tcPr>
          <w:p w:rsidR="004D312E" w:rsidRPr="00071B7B" w:rsidRDefault="004D312E"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перемещение физическими лицами алкогольной продукции)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1 16 01141 01 0312 140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1 16 01141 01 0401 140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1 16 01141 01 0402 140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1 16 01141 01 0462 140</w:t>
            </w:r>
          </w:p>
        </w:tc>
        <w:tc>
          <w:tcPr>
            <w:tcW w:w="5670" w:type="dxa"/>
            <w:tcBorders>
              <w:top w:val="nil"/>
              <w:left w:val="nil"/>
              <w:bottom w:val="nil"/>
              <w:right w:val="nil"/>
            </w:tcBorders>
            <w:shd w:val="clear" w:color="auto" w:fill="auto"/>
            <w:vAlign w:val="center"/>
          </w:tcPr>
          <w:p w:rsidR="00673EB7" w:rsidRPr="00071B7B" w:rsidRDefault="00673EB7"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6010CC">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1 16 01141 01 9000 140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1 16 01151 01 0003 140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1 16 01151 01 0005 140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1 16 01151 01 0006 140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1 16 01151 01 0012 140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6010CC">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1 16 01151 01 9000 140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DE5F16">
        <w:trPr>
          <w:cantSplit/>
          <w:trHeight w:val="57"/>
        </w:trPr>
        <w:tc>
          <w:tcPr>
            <w:tcW w:w="724" w:type="dxa"/>
            <w:tcBorders>
              <w:top w:val="nil"/>
              <w:left w:val="nil"/>
              <w:bottom w:val="nil"/>
              <w:right w:val="nil"/>
            </w:tcBorders>
            <w:shd w:val="clear" w:color="auto" w:fill="auto"/>
          </w:tcPr>
          <w:p w:rsidR="00B1036D" w:rsidRPr="00071B7B" w:rsidRDefault="00B1036D"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1036D" w:rsidRPr="00071B7B" w:rsidRDefault="00B1036D" w:rsidP="006010CC">
            <w:pPr>
              <w:jc w:val="center"/>
              <w:rPr>
                <w:rFonts w:eastAsia="Times New Roman" w:cs="Times New Roman"/>
                <w:color w:val="000000" w:themeColor="text1"/>
                <w:szCs w:val="27"/>
                <w:lang w:eastAsia="ru-RU"/>
              </w:rPr>
            </w:pPr>
            <w:r w:rsidRPr="00071B7B">
              <w:rPr>
                <w:rFonts w:cs="Times New Roman"/>
                <w:color w:val="000000" w:themeColor="text1"/>
                <w:szCs w:val="27"/>
              </w:rPr>
              <w:t>1 16 01220 06 0000 140</w:t>
            </w:r>
          </w:p>
        </w:tc>
        <w:tc>
          <w:tcPr>
            <w:tcW w:w="5670" w:type="dxa"/>
            <w:tcBorders>
              <w:top w:val="nil"/>
              <w:left w:val="nil"/>
              <w:bottom w:val="nil"/>
              <w:right w:val="nil"/>
            </w:tcBorders>
            <w:shd w:val="clear" w:color="auto" w:fill="auto"/>
          </w:tcPr>
          <w:p w:rsidR="00B1036D" w:rsidRPr="00071B7B" w:rsidRDefault="00B1036D"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Административные штрафы, установленные </w:t>
            </w:r>
            <w:r w:rsidRPr="00071B7B">
              <w:rPr>
                <w:color w:val="000000" w:themeColor="text1"/>
              </w:rPr>
              <w:t>Главой 15</w:t>
            </w:r>
            <w:r w:rsidRPr="00071B7B">
              <w:rPr>
                <w:rFonts w:cs="Times New Roman"/>
                <w:color w:val="000000" w:themeColor="text1"/>
                <w:szCs w:val="27"/>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38445B" w:rsidRPr="0038445B" w:rsidDel="006218A6" w:rsidTr="00DE5F16">
        <w:trPr>
          <w:cantSplit/>
          <w:trHeight w:val="57"/>
        </w:trPr>
        <w:tc>
          <w:tcPr>
            <w:tcW w:w="724" w:type="dxa"/>
            <w:tcBorders>
              <w:top w:val="nil"/>
              <w:left w:val="nil"/>
              <w:bottom w:val="nil"/>
              <w:right w:val="nil"/>
            </w:tcBorders>
            <w:shd w:val="clear" w:color="auto" w:fill="auto"/>
          </w:tcPr>
          <w:p w:rsidR="00B1036D" w:rsidRPr="00071B7B" w:rsidRDefault="00B1036D"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1036D" w:rsidRPr="00071B7B" w:rsidRDefault="00B1036D" w:rsidP="006010CC">
            <w:pPr>
              <w:jc w:val="center"/>
              <w:rPr>
                <w:rFonts w:eastAsia="Times New Roman" w:cs="Times New Roman"/>
                <w:color w:val="000000" w:themeColor="text1"/>
                <w:szCs w:val="27"/>
                <w:lang w:eastAsia="ru-RU"/>
              </w:rPr>
            </w:pPr>
            <w:r w:rsidRPr="00071B7B">
              <w:rPr>
                <w:rFonts w:cs="Times New Roman"/>
                <w:color w:val="000000" w:themeColor="text1"/>
                <w:szCs w:val="27"/>
              </w:rPr>
              <w:t>1 16 01220 07 0000 140</w:t>
            </w:r>
          </w:p>
        </w:tc>
        <w:tc>
          <w:tcPr>
            <w:tcW w:w="5670" w:type="dxa"/>
            <w:tcBorders>
              <w:top w:val="nil"/>
              <w:left w:val="nil"/>
              <w:bottom w:val="nil"/>
              <w:right w:val="nil"/>
            </w:tcBorders>
            <w:shd w:val="clear" w:color="auto" w:fill="auto"/>
          </w:tcPr>
          <w:p w:rsidR="00B1036D" w:rsidRPr="00071B7B" w:rsidRDefault="00B1036D"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Административные штрафы, установленные </w:t>
            </w:r>
            <w:r w:rsidRPr="00071B7B">
              <w:rPr>
                <w:color w:val="000000" w:themeColor="text1"/>
              </w:rPr>
              <w:t>Главой 15</w:t>
            </w:r>
            <w:r w:rsidRPr="00071B7B">
              <w:rPr>
                <w:rFonts w:cs="Times New Roman"/>
                <w:color w:val="000000" w:themeColor="text1"/>
                <w:szCs w:val="27"/>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38445B" w:rsidRPr="0038445B" w:rsidDel="006218A6" w:rsidTr="00DE5F16">
        <w:trPr>
          <w:cantSplit/>
          <w:trHeight w:val="57"/>
        </w:trPr>
        <w:tc>
          <w:tcPr>
            <w:tcW w:w="724" w:type="dxa"/>
            <w:tcBorders>
              <w:top w:val="nil"/>
              <w:left w:val="nil"/>
              <w:bottom w:val="nil"/>
              <w:right w:val="nil"/>
            </w:tcBorders>
            <w:shd w:val="clear" w:color="auto" w:fill="auto"/>
          </w:tcPr>
          <w:p w:rsidR="00B1036D" w:rsidRPr="00071B7B" w:rsidRDefault="00B1036D"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1036D" w:rsidRPr="00071B7B" w:rsidRDefault="00B1036D" w:rsidP="006010CC">
            <w:pPr>
              <w:jc w:val="center"/>
              <w:rPr>
                <w:rFonts w:eastAsia="Times New Roman" w:cs="Times New Roman"/>
                <w:color w:val="000000" w:themeColor="text1"/>
                <w:szCs w:val="27"/>
                <w:lang w:eastAsia="ru-RU"/>
              </w:rPr>
            </w:pPr>
            <w:r w:rsidRPr="00071B7B">
              <w:rPr>
                <w:rFonts w:cs="Times New Roman"/>
                <w:color w:val="000000" w:themeColor="text1"/>
                <w:szCs w:val="27"/>
              </w:rPr>
              <w:t>1 16 01220 08 0000 140</w:t>
            </w:r>
          </w:p>
        </w:tc>
        <w:tc>
          <w:tcPr>
            <w:tcW w:w="5670" w:type="dxa"/>
            <w:tcBorders>
              <w:top w:val="nil"/>
              <w:left w:val="nil"/>
              <w:bottom w:val="nil"/>
              <w:right w:val="nil"/>
            </w:tcBorders>
            <w:shd w:val="clear" w:color="auto" w:fill="auto"/>
          </w:tcPr>
          <w:p w:rsidR="00B1036D" w:rsidRPr="00071B7B" w:rsidRDefault="00B1036D" w:rsidP="00CA1A6C">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Административные штрафы, установленные </w:t>
            </w:r>
            <w:r w:rsidRPr="00071B7B">
              <w:rPr>
                <w:color w:val="000000" w:themeColor="text1"/>
              </w:rPr>
              <w:t>Главой 15</w:t>
            </w:r>
            <w:r w:rsidRPr="00071B7B">
              <w:rPr>
                <w:rFonts w:cs="Times New Roman"/>
                <w:color w:val="000000" w:themeColor="text1"/>
                <w:szCs w:val="27"/>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1 16 01171 01 0007 140</w:t>
            </w:r>
          </w:p>
        </w:tc>
        <w:tc>
          <w:tcPr>
            <w:tcW w:w="5670" w:type="dxa"/>
            <w:tcBorders>
              <w:top w:val="nil"/>
              <w:left w:val="nil"/>
              <w:bottom w:val="nil"/>
              <w:right w:val="nil"/>
            </w:tcBorders>
            <w:shd w:val="clear" w:color="auto" w:fill="auto"/>
          </w:tcPr>
          <w:p w:rsidR="0052724E" w:rsidRPr="00071B7B" w:rsidRDefault="0052724E" w:rsidP="006010C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1 16 01171 01 0008 140</w:t>
            </w:r>
          </w:p>
        </w:tc>
        <w:tc>
          <w:tcPr>
            <w:tcW w:w="5670" w:type="dxa"/>
            <w:tcBorders>
              <w:top w:val="nil"/>
              <w:left w:val="nil"/>
              <w:bottom w:val="nil"/>
              <w:right w:val="nil"/>
            </w:tcBorders>
            <w:shd w:val="clear" w:color="auto" w:fill="auto"/>
          </w:tcPr>
          <w:p w:rsidR="0052724E" w:rsidRPr="00071B7B" w:rsidRDefault="0052724E" w:rsidP="006010C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820B4">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1 16 01171 01 9000 140</w:t>
            </w:r>
          </w:p>
        </w:tc>
        <w:tc>
          <w:tcPr>
            <w:tcW w:w="5670" w:type="dxa"/>
            <w:tcBorders>
              <w:top w:val="nil"/>
              <w:left w:val="nil"/>
              <w:bottom w:val="nil"/>
              <w:right w:val="nil"/>
            </w:tcBorders>
            <w:shd w:val="clear" w:color="auto" w:fill="auto"/>
          </w:tcPr>
          <w:p w:rsidR="0052724E" w:rsidRPr="00071B7B" w:rsidRDefault="0052724E" w:rsidP="003820B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3472EF">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1 16 01181 01 9000 140</w:t>
            </w:r>
          </w:p>
        </w:tc>
        <w:tc>
          <w:tcPr>
            <w:tcW w:w="5670" w:type="dxa"/>
            <w:tcBorders>
              <w:top w:val="nil"/>
              <w:left w:val="nil"/>
              <w:bottom w:val="nil"/>
              <w:right w:val="nil"/>
            </w:tcBorders>
            <w:shd w:val="clear" w:color="auto" w:fill="auto"/>
          </w:tcPr>
          <w:p w:rsidR="0052724E" w:rsidRPr="00071B7B" w:rsidRDefault="0052724E" w:rsidP="003820B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1 16 01191 01 0005 140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1 16 01191 01 0007 140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1 16 01191 01 0009 140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1 16 01191 01 0012 140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1 16 01191 01 0013 140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1 16 01191 01 0016 140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1 16 01191 01 0020 140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1 16 01191 01 0021 140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1 16 01191 01 0022 140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1 16 01191 01 0028 140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1 16 01191 01 0029 140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1 16 01191 01 0030 140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1 16 01191 01 0152 140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1 16 01191 01 0401 140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820B4">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1 16 01191 01 9000 140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1 16 01201 01 0004 140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1 16 01201 01 0005 140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1 16 01201 01 0006 140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1 16 01201 01 0007 140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1 16 01201 01 0008 140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1 16 01201 01 0010 140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1 16 01201 01 0012 140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1 16 01201 01 0013 140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1 16 01201 01 0014 140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1 16 01201 01 0021 140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AC4384">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1 16 01201 01 9000 140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1 16 05160 01 0001 140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1 16 05160 01 0002 140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1 16 05160 01 0003 140</w:t>
            </w:r>
          </w:p>
        </w:tc>
        <w:tc>
          <w:tcPr>
            <w:tcW w:w="5670" w:type="dxa"/>
            <w:tcBorders>
              <w:top w:val="nil"/>
              <w:left w:val="nil"/>
              <w:bottom w:val="nil"/>
              <w:right w:val="nil"/>
            </w:tcBorders>
            <w:shd w:val="clear" w:color="auto" w:fill="auto"/>
            <w:vAlign w:val="center"/>
          </w:tcPr>
          <w:p w:rsidR="0052724E" w:rsidRPr="00071B7B" w:rsidRDefault="0052724E" w:rsidP="00CA1A6C">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1 16 05160 01 0004 140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1 16 05160 01 0005 140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1 16 05160 01 0006 140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1 16 05160 01 0007 140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1 16 05160 01 0008 140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1 16 05160 01 0009 140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w:t>
            </w:r>
            <w:r w:rsidR="00B1036D" w:rsidRPr="00071B7B">
              <w:rPr>
                <w:rFonts w:eastAsia="Times New Roman" w:cs="Times New Roman"/>
                <w:color w:val="000000" w:themeColor="text1"/>
                <w:szCs w:val="27"/>
                <w:lang w:eastAsia="ru-RU"/>
              </w:rPr>
              <w:t xml:space="preserve">дачу </w:t>
            </w:r>
            <w:r w:rsidRPr="00071B7B">
              <w:rPr>
                <w:rFonts w:eastAsia="Times New Roman" w:cs="Times New Roman"/>
                <w:color w:val="000000" w:themeColor="text1"/>
                <w:szCs w:val="27"/>
                <w:lang w:eastAsia="ru-RU"/>
              </w:rPr>
              <w:t>заведомо ложных показаний)</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1 16 05160 01 0010 140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w:t>
            </w:r>
            <w:r w:rsidR="00EA39D5" w:rsidRPr="00071B7B">
              <w:rPr>
                <w:rFonts w:eastAsia="Times New Roman" w:cs="Times New Roman"/>
                <w:color w:val="000000" w:themeColor="text1"/>
                <w:szCs w:val="27"/>
                <w:lang w:eastAsia="ru-RU"/>
              </w:rPr>
              <w:t xml:space="preserve">дачу </w:t>
            </w:r>
            <w:r w:rsidRPr="00071B7B">
              <w:rPr>
                <w:rFonts w:eastAsia="Times New Roman" w:cs="Times New Roman"/>
                <w:color w:val="000000" w:themeColor="text1"/>
                <w:szCs w:val="27"/>
                <w:lang w:eastAsia="ru-RU"/>
              </w:rPr>
              <w:t>заведомо ложного заключения или осуществление заведомо ложного перевода)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1 16 05160 01 0011 140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1 16 05160 01 0012 140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1 16 05160 01 0013 140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1 16 05160 01 0014 140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1 16 05160 01 0015 140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1 16 05160 01 0016 140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1 16 05160 01 0017 140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1 16 05160 01 0018 140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1 16 05160 01 0019 140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38445B" w:rsidRPr="0038445B" w:rsidDel="006218A6" w:rsidTr="00DE5F16">
        <w:trPr>
          <w:cantSplit/>
          <w:trHeight w:val="57"/>
        </w:trPr>
        <w:tc>
          <w:tcPr>
            <w:tcW w:w="724" w:type="dxa"/>
            <w:tcBorders>
              <w:top w:val="nil"/>
              <w:left w:val="nil"/>
              <w:bottom w:val="nil"/>
              <w:right w:val="nil"/>
            </w:tcBorders>
            <w:shd w:val="clear" w:color="auto" w:fill="auto"/>
          </w:tcPr>
          <w:p w:rsidR="00B1036D" w:rsidRPr="00071B7B" w:rsidRDefault="00B1036D"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1036D" w:rsidRPr="00071B7B" w:rsidRDefault="00B1036D"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1 16 05160 01 0020 140</w:t>
            </w:r>
          </w:p>
        </w:tc>
        <w:tc>
          <w:tcPr>
            <w:tcW w:w="5670" w:type="dxa"/>
            <w:tcBorders>
              <w:top w:val="nil"/>
              <w:left w:val="nil"/>
              <w:bottom w:val="nil"/>
              <w:right w:val="nil"/>
            </w:tcBorders>
            <w:shd w:val="clear" w:color="auto" w:fill="auto"/>
          </w:tcPr>
          <w:p w:rsidR="00B1036D" w:rsidRPr="00071B7B" w:rsidRDefault="00B1036D"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Штрафы за налоговые правонарушения, установленные Главой 16 Налогового кодекса Российской Федерации (штрафы за н</w:t>
            </w:r>
            <w:r w:rsidRPr="00071B7B">
              <w:rPr>
                <w:rFonts w:cs="Times New Roman"/>
                <w:bCs/>
                <w:color w:val="000000" w:themeColor="text1"/>
                <w:szCs w:val="27"/>
              </w:rPr>
              <w:t>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38445B" w:rsidRPr="0038445B" w:rsidDel="006218A6" w:rsidTr="00DE5F16">
        <w:trPr>
          <w:cantSplit/>
          <w:trHeight w:val="57"/>
        </w:trPr>
        <w:tc>
          <w:tcPr>
            <w:tcW w:w="724" w:type="dxa"/>
            <w:tcBorders>
              <w:top w:val="nil"/>
              <w:left w:val="nil"/>
              <w:bottom w:val="nil"/>
              <w:right w:val="nil"/>
            </w:tcBorders>
            <w:shd w:val="clear" w:color="auto" w:fill="auto"/>
          </w:tcPr>
          <w:p w:rsidR="00B1036D" w:rsidRPr="00071B7B" w:rsidRDefault="00B1036D"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1036D" w:rsidRPr="00071B7B" w:rsidRDefault="00B1036D" w:rsidP="003472EF">
            <w:pPr>
              <w:jc w:val="center"/>
              <w:rPr>
                <w:rFonts w:eastAsia="Times New Roman" w:cs="Times New Roman"/>
                <w:color w:val="000000" w:themeColor="text1"/>
                <w:szCs w:val="27"/>
                <w:lang w:eastAsia="ru-RU"/>
              </w:rPr>
            </w:pPr>
            <w:r w:rsidRPr="00071B7B">
              <w:rPr>
                <w:rFonts w:cs="Times New Roman"/>
                <w:color w:val="000000" w:themeColor="text1"/>
                <w:szCs w:val="27"/>
              </w:rPr>
              <w:t>1 16 05160 01 0021 140</w:t>
            </w:r>
          </w:p>
        </w:tc>
        <w:tc>
          <w:tcPr>
            <w:tcW w:w="5670" w:type="dxa"/>
            <w:tcBorders>
              <w:top w:val="nil"/>
              <w:left w:val="nil"/>
              <w:bottom w:val="nil"/>
              <w:right w:val="nil"/>
            </w:tcBorders>
            <w:shd w:val="clear" w:color="auto" w:fill="auto"/>
          </w:tcPr>
          <w:p w:rsidR="00B1036D" w:rsidRPr="00071B7B" w:rsidRDefault="00B1036D"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 xml:space="preserve">Штрафы за налоговые правонарушения, установленные Главой 16 Налогового кодекса Российской Федерации (штрафы за </w:t>
            </w:r>
            <w:r w:rsidRPr="00071B7B">
              <w:rPr>
                <w:rFonts w:cs="Times New Roman"/>
                <w:b/>
                <w:bCs/>
                <w:color w:val="000000" w:themeColor="text1"/>
                <w:szCs w:val="27"/>
              </w:rPr>
              <w:t xml:space="preserve"> </w:t>
            </w:r>
            <w:r w:rsidRPr="00071B7B">
              <w:rPr>
                <w:rFonts w:cs="Times New Roman"/>
                <w:bCs/>
                <w:color w:val="000000" w:themeColor="text1"/>
                <w:szCs w:val="27"/>
              </w:rPr>
              <w:t>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1F42C8">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1 16 05160 01 9000 140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налоговые правонарушения, установленные Главой 16 Налогового кодекса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1 16 05180 01 0001 140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1 16 05180 01 0002 140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1 16 05180 01 0003 140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1 16 05180 01 0004 140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1 16 05180 01 0005 140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3472EF">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1 16 05180 01 0006 140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52724E" w:rsidRPr="00071B7B" w:rsidRDefault="0052724E"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52724E" w:rsidRPr="00071B7B" w:rsidRDefault="0052724E" w:rsidP="001F42C8">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1 16 05180 01 9000 140</w:t>
            </w:r>
          </w:p>
        </w:tc>
        <w:tc>
          <w:tcPr>
            <w:tcW w:w="5670" w:type="dxa"/>
            <w:tcBorders>
              <w:top w:val="nil"/>
              <w:left w:val="nil"/>
              <w:bottom w:val="nil"/>
              <w:right w:val="nil"/>
            </w:tcBorders>
            <w:shd w:val="clear" w:color="auto" w:fill="auto"/>
            <w:vAlign w:val="center"/>
          </w:tcPr>
          <w:p w:rsidR="0052724E" w:rsidRPr="00071B7B" w:rsidRDefault="0052724E"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Штрафы за нарушения банком обязанностей, установленных Главой 18 Налогового кодекса Российской Федерации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1 16 07010 01 0100 140</w:t>
            </w:r>
          </w:p>
        </w:tc>
        <w:tc>
          <w:tcPr>
            <w:tcW w:w="5670" w:type="dxa"/>
            <w:tcBorders>
              <w:top w:val="nil"/>
              <w:left w:val="nil"/>
              <w:bottom w:val="nil"/>
              <w:right w:val="nil"/>
            </w:tcBorders>
            <w:shd w:val="clear" w:color="auto" w:fill="auto"/>
            <w:vAlign w:val="center"/>
          </w:tcPr>
          <w:p w:rsidR="00673EB7" w:rsidRPr="00071B7B" w:rsidRDefault="00673EB7"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C471B7" w:rsidRPr="0038445B" w:rsidDel="006218A6" w:rsidTr="00896E7C">
        <w:trPr>
          <w:cantSplit/>
          <w:trHeight w:val="57"/>
        </w:trPr>
        <w:tc>
          <w:tcPr>
            <w:tcW w:w="724" w:type="dxa"/>
            <w:tcBorders>
              <w:top w:val="nil"/>
              <w:left w:val="nil"/>
              <w:bottom w:val="nil"/>
              <w:right w:val="nil"/>
            </w:tcBorders>
            <w:shd w:val="clear" w:color="auto" w:fill="auto"/>
          </w:tcPr>
          <w:p w:rsidR="00C471B7" w:rsidRPr="00071B7B" w:rsidRDefault="00C471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C471B7" w:rsidRPr="00071B7B" w:rsidRDefault="00C471B7" w:rsidP="001F42C8">
            <w:pPr>
              <w:jc w:val="center"/>
              <w:rPr>
                <w:rFonts w:cs="Times New Roman"/>
                <w:color w:val="000000" w:themeColor="text1"/>
                <w:szCs w:val="27"/>
              </w:rPr>
            </w:pPr>
            <w:r w:rsidRPr="00071B7B">
              <w:rPr>
                <w:rFonts w:cs="Times New Roman"/>
                <w:color w:val="000000" w:themeColor="text1"/>
                <w:szCs w:val="27"/>
              </w:rPr>
              <w:t>1 16 07010 01 9000 140</w:t>
            </w:r>
          </w:p>
        </w:tc>
        <w:tc>
          <w:tcPr>
            <w:tcW w:w="5670" w:type="dxa"/>
            <w:tcBorders>
              <w:top w:val="nil"/>
              <w:left w:val="nil"/>
              <w:bottom w:val="nil"/>
              <w:right w:val="nil"/>
            </w:tcBorders>
            <w:shd w:val="clear" w:color="auto" w:fill="auto"/>
            <w:vAlign w:val="center"/>
          </w:tcPr>
          <w:p w:rsidR="00C471B7" w:rsidRPr="00071B7B" w:rsidRDefault="00C471B7" w:rsidP="00F364F2">
            <w:pPr>
              <w:spacing w:line="240" w:lineRule="auto"/>
              <w:rPr>
                <w:rFonts w:cs="Times New Roman"/>
                <w:color w:val="000000" w:themeColor="text1"/>
                <w:szCs w:val="27"/>
              </w:rPr>
            </w:pPr>
            <w:r w:rsidRPr="00071B7B">
              <w:rPr>
                <w:rFonts w:cs="Times New Roman"/>
                <w:color w:val="000000" w:themeColor="text1"/>
                <w:szCs w:val="27"/>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1 16 07090 01 0100 140</w:t>
            </w:r>
          </w:p>
        </w:tc>
        <w:tc>
          <w:tcPr>
            <w:tcW w:w="5670" w:type="dxa"/>
            <w:tcBorders>
              <w:top w:val="nil"/>
              <w:left w:val="nil"/>
              <w:bottom w:val="nil"/>
              <w:right w:val="nil"/>
            </w:tcBorders>
            <w:shd w:val="clear" w:color="auto" w:fill="auto"/>
            <w:vAlign w:val="center"/>
          </w:tcPr>
          <w:p w:rsidR="00673EB7" w:rsidRPr="00071B7B" w:rsidRDefault="00673EB7"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B318E9" w:rsidRPr="0038445B" w:rsidDel="006218A6" w:rsidTr="00896E7C">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cs="Times New Roman"/>
                <w:color w:val="000000" w:themeColor="text1"/>
                <w:szCs w:val="27"/>
              </w:rPr>
            </w:pPr>
            <w:r w:rsidRPr="00071B7B">
              <w:rPr>
                <w:rFonts w:cs="Times New Roman"/>
                <w:color w:val="000000" w:themeColor="text1"/>
                <w:szCs w:val="27"/>
              </w:rPr>
              <w:t>1 16 07090 01 9000 140</w:t>
            </w:r>
          </w:p>
        </w:tc>
        <w:tc>
          <w:tcPr>
            <w:tcW w:w="5670" w:type="dxa"/>
            <w:tcBorders>
              <w:top w:val="nil"/>
              <w:left w:val="nil"/>
              <w:bottom w:val="nil"/>
              <w:right w:val="nil"/>
            </w:tcBorders>
            <w:shd w:val="clear" w:color="auto" w:fill="auto"/>
            <w:vAlign w:val="center"/>
          </w:tcPr>
          <w:p w:rsidR="00B318E9" w:rsidRPr="00071B7B" w:rsidRDefault="00B318E9" w:rsidP="00F364F2">
            <w:pPr>
              <w:spacing w:line="240" w:lineRule="auto"/>
              <w:rPr>
                <w:rFonts w:cs="Times New Roman"/>
                <w:color w:val="000000" w:themeColor="text1"/>
                <w:szCs w:val="27"/>
              </w:rPr>
            </w:pPr>
            <w:r w:rsidRPr="00071B7B">
              <w:rPr>
                <w:rFonts w:cs="Times New Roman"/>
                <w:color w:val="000000" w:themeColor="text1"/>
                <w:szCs w:val="27"/>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38445B" w:rsidRPr="0038445B" w:rsidDel="006218A6" w:rsidTr="00896E7C">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1 16 10012 01 0100 140</w:t>
            </w:r>
          </w:p>
        </w:tc>
        <w:tc>
          <w:tcPr>
            <w:tcW w:w="5670" w:type="dxa"/>
            <w:tcBorders>
              <w:top w:val="nil"/>
              <w:left w:val="nil"/>
              <w:bottom w:val="nil"/>
              <w:right w:val="nil"/>
            </w:tcBorders>
            <w:shd w:val="clear" w:color="auto" w:fill="auto"/>
            <w:vAlign w:val="center"/>
          </w:tcPr>
          <w:p w:rsidR="00673EB7" w:rsidRPr="00071B7B" w:rsidRDefault="00673EB7"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B318E9" w:rsidRPr="0038445B" w:rsidDel="006218A6" w:rsidTr="00896E7C">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cs="Times New Roman"/>
                <w:color w:val="000000" w:themeColor="text1"/>
                <w:szCs w:val="27"/>
              </w:rPr>
            </w:pPr>
            <w:r w:rsidRPr="00071B7B">
              <w:rPr>
                <w:rFonts w:cs="Times New Roman"/>
                <w:color w:val="000000" w:themeColor="text1"/>
                <w:szCs w:val="27"/>
              </w:rPr>
              <w:t>1 16 10012 01 9000 140</w:t>
            </w:r>
          </w:p>
        </w:tc>
        <w:tc>
          <w:tcPr>
            <w:tcW w:w="5670" w:type="dxa"/>
            <w:tcBorders>
              <w:top w:val="nil"/>
              <w:left w:val="nil"/>
              <w:bottom w:val="nil"/>
              <w:right w:val="nil"/>
            </w:tcBorders>
            <w:shd w:val="clear" w:color="auto" w:fill="auto"/>
            <w:vAlign w:val="center"/>
          </w:tcPr>
          <w:p w:rsidR="00B318E9" w:rsidRPr="00071B7B" w:rsidRDefault="00B318E9" w:rsidP="00F364F2">
            <w:pPr>
              <w:spacing w:line="240" w:lineRule="auto"/>
              <w:rPr>
                <w:rFonts w:cs="Times New Roman"/>
                <w:color w:val="000000" w:themeColor="text1"/>
                <w:szCs w:val="27"/>
              </w:rPr>
            </w:pPr>
            <w:r w:rsidRPr="00071B7B">
              <w:rPr>
                <w:rFonts w:cs="Times New Roman"/>
                <w:color w:val="000000" w:themeColor="text1"/>
                <w:szCs w:val="27"/>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1 16 10051 01 0100 140</w:t>
            </w:r>
          </w:p>
        </w:tc>
        <w:tc>
          <w:tcPr>
            <w:tcW w:w="5670" w:type="dxa"/>
            <w:tcBorders>
              <w:top w:val="nil"/>
              <w:left w:val="nil"/>
              <w:bottom w:val="nil"/>
              <w:right w:val="nil"/>
            </w:tcBorders>
            <w:shd w:val="clear" w:color="auto" w:fill="auto"/>
          </w:tcPr>
          <w:p w:rsidR="00673EB7" w:rsidRPr="00071B7B" w:rsidRDefault="00673EB7"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B318E9"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1 16 10051 01 9000 140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w:t>
            </w:r>
            <w:r w:rsidRPr="00071B7B">
              <w:rPr>
                <w:rFonts w:cs="Times New Roman"/>
                <w:color w:val="000000" w:themeColor="text1"/>
                <w:szCs w:val="27"/>
              </w:rPr>
              <w:t>(иные штрафы)</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1 16 10071 01 0100 140</w:t>
            </w:r>
          </w:p>
        </w:tc>
        <w:tc>
          <w:tcPr>
            <w:tcW w:w="5670" w:type="dxa"/>
            <w:tcBorders>
              <w:top w:val="nil"/>
              <w:left w:val="nil"/>
              <w:bottom w:val="nil"/>
              <w:right w:val="nil"/>
            </w:tcBorders>
            <w:shd w:val="clear" w:color="auto" w:fill="auto"/>
          </w:tcPr>
          <w:p w:rsidR="00673EB7" w:rsidRPr="00071B7B" w:rsidRDefault="00673EB7"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1 16 10071 01 9000 140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w:t>
            </w:r>
            <w:r w:rsidRPr="00071B7B">
              <w:rPr>
                <w:rFonts w:cs="Times New Roman"/>
                <w:color w:val="000000" w:themeColor="text1"/>
                <w:szCs w:val="27"/>
              </w:rPr>
              <w:t>(иные штрафы)</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1 16 10121 01 0001 140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1 16 10121 01 0002 140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1 16 10122 01 0001 140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1 16 10122 01 0002 140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1 16 10123 01 0031 140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1 16 10123 01 0032 140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1 16 10123 01 0041 140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1 16 10123 01 0042 140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1 16 10123 01 0051 140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1 16 10123 01 0052 140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1 16 10123 01 0101 140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1 16 10123 01 0102 140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1 16 10123 01 0111 140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1 16 10123 01 0112 140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cs="Times New Roman"/>
                <w:color w:val="000000" w:themeColor="text1"/>
                <w:szCs w:val="27"/>
              </w:rPr>
              <w:t>1 16 10123 01 0121 140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eastAsia="Batang" w:cs="Times New Roman"/>
                <w:color w:val="000000" w:themeColor="text1"/>
                <w:szCs w:val="27"/>
              </w:rPr>
              <w:t>1 16 10123 01 0122 140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eastAsia="Batang" w:cs="Times New Roman"/>
                <w:color w:val="000000" w:themeColor="text1"/>
                <w:szCs w:val="27"/>
              </w:rPr>
              <w:t>1 16 10123 01 0131 140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B318E9" w:rsidRPr="00071B7B" w:rsidRDefault="00B318E9"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1F42C8">
            <w:pPr>
              <w:jc w:val="center"/>
              <w:rPr>
                <w:rFonts w:eastAsia="Times New Roman" w:cs="Times New Roman"/>
                <w:color w:val="000000" w:themeColor="text1"/>
                <w:szCs w:val="27"/>
                <w:lang w:eastAsia="ru-RU"/>
              </w:rPr>
            </w:pPr>
            <w:r w:rsidRPr="00071B7B">
              <w:rPr>
                <w:rFonts w:eastAsia="Batang" w:cs="Times New Roman"/>
                <w:color w:val="000000" w:themeColor="text1"/>
                <w:szCs w:val="27"/>
              </w:rPr>
              <w:t>1 16 10123 01 0132 140</w:t>
            </w:r>
          </w:p>
        </w:tc>
        <w:tc>
          <w:tcPr>
            <w:tcW w:w="5670" w:type="dxa"/>
            <w:tcBorders>
              <w:top w:val="nil"/>
              <w:left w:val="nil"/>
              <w:bottom w:val="nil"/>
              <w:right w:val="nil"/>
            </w:tcBorders>
            <w:shd w:val="clear" w:color="auto" w:fill="auto"/>
          </w:tcPr>
          <w:p w:rsidR="00B318E9" w:rsidRPr="00071B7B" w:rsidRDefault="00B318E9"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eastAsia="Batang" w:cs="Times New Roman"/>
                <w:color w:val="000000" w:themeColor="text1"/>
                <w:szCs w:val="27"/>
              </w:rPr>
              <w:t>1 16 10128 01 0001 140</w:t>
            </w:r>
          </w:p>
        </w:tc>
        <w:tc>
          <w:tcPr>
            <w:tcW w:w="5670" w:type="dxa"/>
            <w:tcBorders>
              <w:top w:val="nil"/>
              <w:left w:val="nil"/>
              <w:bottom w:val="nil"/>
              <w:right w:val="nil"/>
            </w:tcBorders>
            <w:shd w:val="clear" w:color="auto" w:fill="auto"/>
          </w:tcPr>
          <w:p w:rsidR="00673EB7" w:rsidRPr="00071B7B" w:rsidRDefault="009A43BE"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w:t>
            </w:r>
            <w:r w:rsidR="00673EB7" w:rsidRPr="00071B7B">
              <w:rPr>
                <w:rFonts w:eastAsia="Batang" w:cs="Times New Roman"/>
                <w:color w:val="000000" w:themeColor="text1"/>
                <w:szCs w:val="27"/>
              </w:rPr>
              <w:t>(задолженность по денежным взысканиям (штрафам) за нарушение законодательства Российской Федерации о пожарной безопасности)</w:t>
            </w:r>
          </w:p>
        </w:tc>
      </w:tr>
      <w:tr w:rsidR="0038445B" w:rsidRPr="0038445B" w:rsidDel="006218A6" w:rsidTr="00C85B64">
        <w:trPr>
          <w:cantSplit/>
          <w:trHeight w:val="57"/>
        </w:trPr>
        <w:tc>
          <w:tcPr>
            <w:tcW w:w="724" w:type="dxa"/>
            <w:tcBorders>
              <w:top w:val="nil"/>
              <w:left w:val="nil"/>
              <w:bottom w:val="nil"/>
              <w:right w:val="nil"/>
            </w:tcBorders>
            <w:shd w:val="clear" w:color="auto" w:fill="auto"/>
          </w:tcPr>
          <w:p w:rsidR="00673EB7" w:rsidRPr="00071B7B" w:rsidRDefault="00673EB7" w:rsidP="003472EF">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1F42C8">
            <w:pPr>
              <w:jc w:val="center"/>
              <w:rPr>
                <w:rFonts w:eastAsia="Times New Roman" w:cs="Times New Roman"/>
                <w:color w:val="000000" w:themeColor="text1"/>
                <w:szCs w:val="27"/>
                <w:lang w:eastAsia="ru-RU"/>
              </w:rPr>
            </w:pPr>
            <w:r w:rsidRPr="00071B7B">
              <w:rPr>
                <w:rFonts w:eastAsia="Batang" w:cs="Times New Roman"/>
                <w:color w:val="000000" w:themeColor="text1"/>
                <w:szCs w:val="27"/>
              </w:rPr>
              <w:t>1 16 10128 01 0002 140</w:t>
            </w:r>
          </w:p>
        </w:tc>
        <w:tc>
          <w:tcPr>
            <w:tcW w:w="5670" w:type="dxa"/>
            <w:tcBorders>
              <w:top w:val="nil"/>
              <w:left w:val="nil"/>
              <w:bottom w:val="nil"/>
              <w:right w:val="nil"/>
            </w:tcBorders>
            <w:shd w:val="clear" w:color="auto" w:fill="auto"/>
          </w:tcPr>
          <w:p w:rsidR="00673EB7" w:rsidRPr="00071B7B" w:rsidRDefault="009A43BE" w:rsidP="00F364F2">
            <w:pPr>
              <w:spacing w:line="240" w:lineRule="auto"/>
              <w:rPr>
                <w:rFonts w:eastAsia="Times New Roman" w:cs="Times New Roman"/>
                <w:color w:val="000000" w:themeColor="text1"/>
                <w:szCs w:val="27"/>
                <w:lang w:eastAsia="ru-RU"/>
              </w:rPr>
            </w:pPr>
            <w:r w:rsidRPr="00071B7B">
              <w:rPr>
                <w:rFonts w:eastAsia="Batang" w:cs="Times New Roman"/>
                <w:color w:val="000000" w:themeColor="text1"/>
                <w:szCs w:val="27"/>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w:t>
            </w:r>
            <w:r w:rsidR="00673EB7" w:rsidRPr="00071B7B">
              <w:rPr>
                <w:rFonts w:eastAsia="Batang" w:cs="Times New Roman"/>
                <w:color w:val="000000" w:themeColor="text1"/>
                <w:szCs w:val="27"/>
              </w:rPr>
              <w:t>(задолженность по денежным взысканиям (штрафам) за нарушение законодательства о рекламе)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ДОХОДЫ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1 17 01010 01 6000 180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1 17 01060 06 6100 180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Невыясненные поступления, зачисляемые в бюджет Пенсионного фонда Российской Федерации (пенсионные накопления)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1 17 01060 06 6200 180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Невыясненные поступления, зачисляемые в бюджет Пенсионного фонда Российской Федерации (иные за исключением пенсионных накоплений)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1 17 01070 07 6000 180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1 17 01080 08 6000 180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1 17 04000 01 6000 180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1 17 04100 01 6000 180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1 17 05010 01 0100 180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доходы федерального бюджета (средства, поступающие от деятельности, осуществляемой загранучреждениями)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1 17 05010 01 6000 180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1 17 05010 01 6010 180</w:t>
            </w:r>
          </w:p>
        </w:tc>
        <w:tc>
          <w:tcPr>
            <w:tcW w:w="5670" w:type="dxa"/>
            <w:tcBorders>
              <w:top w:val="nil"/>
              <w:left w:val="nil"/>
              <w:bottom w:val="nil"/>
              <w:right w:val="nil"/>
            </w:tcBorders>
            <w:shd w:val="clear" w:color="auto" w:fill="auto"/>
            <w:vAlign w:val="center"/>
            <w:hideMark/>
          </w:tcPr>
          <w:p w:rsidR="00673EB7" w:rsidRPr="00071B7B" w:rsidRDefault="00673EB7" w:rsidP="0024388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Прочие неналоговые доходы федерального бюджета (невыясненные поступления, которые зачислены в федеральный бюджет до 1 января </w:t>
            </w:r>
            <w:r w:rsidR="00243885" w:rsidRPr="00071B7B">
              <w:rPr>
                <w:rFonts w:eastAsia="Times New Roman" w:cs="Times New Roman"/>
                <w:color w:val="000000" w:themeColor="text1"/>
                <w:szCs w:val="27"/>
                <w:lang w:eastAsia="ru-RU"/>
              </w:rPr>
              <w:t>201</w:t>
            </w:r>
            <w:r w:rsidR="00243885">
              <w:rPr>
                <w:rFonts w:eastAsia="Times New Roman" w:cs="Times New Roman"/>
                <w:color w:val="000000" w:themeColor="text1"/>
                <w:szCs w:val="27"/>
                <w:lang w:eastAsia="ru-RU"/>
              </w:rPr>
              <w:t>6</w:t>
            </w:r>
            <w:r w:rsidR="00243885"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 xml:space="preserve">года и по которым по состоянию на 1 января </w:t>
            </w:r>
            <w:r w:rsidR="00243885" w:rsidRPr="00071B7B">
              <w:rPr>
                <w:rFonts w:eastAsia="Times New Roman" w:cs="Times New Roman"/>
                <w:color w:val="000000" w:themeColor="text1"/>
                <w:szCs w:val="27"/>
                <w:lang w:eastAsia="ru-RU"/>
              </w:rPr>
              <w:t>20</w:t>
            </w:r>
            <w:r w:rsidR="00243885">
              <w:rPr>
                <w:rFonts w:eastAsia="Times New Roman" w:cs="Times New Roman"/>
                <w:color w:val="000000" w:themeColor="text1"/>
                <w:szCs w:val="27"/>
                <w:lang w:eastAsia="ru-RU"/>
              </w:rPr>
              <w:t>19</w:t>
            </w:r>
            <w:r w:rsidR="00243885" w:rsidRPr="00071B7B">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года не осуществлены возврат, зачет, уточнение)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1 17 05010 01 6016 180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B318E9" w:rsidRPr="0038445B" w:rsidTr="001D25CE">
        <w:trPr>
          <w:cantSplit/>
          <w:trHeight w:val="57"/>
        </w:trPr>
        <w:tc>
          <w:tcPr>
            <w:tcW w:w="724" w:type="dxa"/>
            <w:tcBorders>
              <w:top w:val="nil"/>
              <w:left w:val="nil"/>
              <w:bottom w:val="nil"/>
              <w:right w:val="nil"/>
            </w:tcBorders>
            <w:shd w:val="clear" w:color="auto" w:fill="auto"/>
          </w:tcPr>
          <w:p w:rsidR="00B318E9" w:rsidRPr="00071B7B" w:rsidRDefault="00B318E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B318E9" w:rsidRPr="00071B7B" w:rsidRDefault="00B318E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1 17 05010 01 6020 180</w:t>
            </w:r>
          </w:p>
        </w:tc>
        <w:tc>
          <w:tcPr>
            <w:tcW w:w="5670" w:type="dxa"/>
            <w:tcBorders>
              <w:top w:val="nil"/>
              <w:left w:val="nil"/>
              <w:bottom w:val="nil"/>
              <w:right w:val="nil"/>
            </w:tcBorders>
            <w:shd w:val="clear" w:color="auto" w:fill="auto"/>
            <w:vAlign w:val="center"/>
          </w:tcPr>
          <w:p w:rsidR="00B318E9" w:rsidRPr="00071B7B" w:rsidRDefault="00B318E9"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1 17 05010 01 7000 180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доходы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1 17 06011 06 6000 180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1 17 06012 06 6000 180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1 17 06020 07 6000 180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1 17 06030 08 6000 180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1 17 08000 01 6000 180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1 17 08000 01 7000 180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от привлечения осужденных к оплачиваемому труду (в части прочих поступлений)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1 17 09000 01 2100 180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1 17 09000 01 6000 180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1 17 09000 01 7000 180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1 17 13010 01 6000 180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1 17 13010 01 7000 180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Денежные средства, вырученные от реализации товаров, задержанных или изъятых таможенными органами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2 00 00000 00 0000 000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ОТ НЕРЕЗИДЕНТОВ</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2 01 01010 01 6000 150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2 01 01010 01 7000 150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нерезидентами грантов для получателей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2 01 01020 01 6000 150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2 01 01020 01 7000 150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2 01 01099 01 6000 150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2 01 01099 01 7000 150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нерезидентов в федеральный бюджет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2 01 06010 06 6000 150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2 01 06020 06 6000 150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2 01 06030 06 6000 150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2 01 06040 06 6000 150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2 01 06050 06 6000 150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2 01 06060 06 6000 150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2 01 06070 06 6000 150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2 01 06080 06 6000 150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в бюджет Пенсионного фонда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2 01 06099 06 6000 150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2 01 07010 07 6000 150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2 01 07020 07 6000 150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2 01 07099 07 6000 150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2 01 08010 08 6000 150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2 01 08020 08 6000 150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2 01 08099 08 6000 150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2 02 00000 00 0000 000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ОТ ДРУГИХ БЮДЖЕТОВ БЮДЖЕТНОЙ СИСТЕМЫ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2 02 53079 06 0100 150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2 02 53079 06 0200 150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ОТ ГОСУДАРСТВЕННЫХ (МУНИЦИПАЛЬНЫХ) ОРГАНИЗАЦИЙ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2 03 01010 01 6000 150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2 03 01010 01 7000 150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2 03 01020 01 6000 150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2 03 01020 01 7000 150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2 03 01030 01 6000 150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2 03 01030 01 7000 150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2 03 01099 01 6000 150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2 03 01099 01 7000 150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2 03 06010 06 6000 150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2 03 06020 06 6000 150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2 03 06099 06 6000 150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2 03 07010 07 6000 150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2 03 07020 07 6000 150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2 03 07099 07 6000 150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2 03 08010 08 6000 150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2 03 08020 08 6000 150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2 03 08099 08 6000 150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ОТ НЕГОСУДАРСТВЕННЫХ ОРГАНИЗАЦИЙ</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2 04 01010 01 6000 150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2 04 01010 01 7000 150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2 04 01020 01 6000 150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2 04 01020 01 7000 150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2 04 01030 01 6000 150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2 04 01030 01 7000 150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2 04 01099 01 6000 150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2 04 01099 01 7000 150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негосударственных организаций в федеральный бюджет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2 04 06010 06 6000 150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2 04 06020 06 6000 150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2 04 06030 06 6000 150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2 04 06040 06 6000 150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2 04 06050 06 6000 150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2 04 06060 06 6000 150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2 04 06099 06 6000 150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2 04 07010 07 6000 150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2 04 07020 07 6000 150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2 04 07099 07 6000 150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2 04 08010 08 6000 150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2 04 08020 08 6000 150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2 04 08099 08 6000 150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2 07 01020 01 6000 150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2 07 01020 01 7000 150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Прочие безвозмездные поступления в федеральный бюджет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2 07 01030 01 6000 150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2 07 01030 01 7000 150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2 07 01040 01 6000 150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2 07 01040 01 7000 150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2 08 00000 00 0000 000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2 08 06000 06 6100 150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2 08 06000 06 6201 150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2 08 06000 06 6202 150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2 18 25008 01 1001 150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2 18 25008 01 1002 150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2 18 25008 01 1003 150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2 18 25008 01 2001 150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2 18 25008 01 2002 150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2 18 25008 01 2003 150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2 18 25013 01 1001 150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2 18 25013 01 1002 150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2 18 25013 01 1003 150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2 18 25013 01 2001 150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2 18 25013 01 2002 150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D22BEE" w:rsidRPr="00071B7B" w:rsidRDefault="00D22BEE"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2 18 25013 01 2003 150</w:t>
            </w:r>
          </w:p>
        </w:tc>
        <w:tc>
          <w:tcPr>
            <w:tcW w:w="5670" w:type="dxa"/>
            <w:tcBorders>
              <w:top w:val="nil"/>
              <w:left w:val="nil"/>
              <w:bottom w:val="nil"/>
              <w:right w:val="nil"/>
            </w:tcBorders>
            <w:shd w:val="clear" w:color="auto" w:fill="auto"/>
          </w:tcPr>
          <w:p w:rsidR="00D22BEE" w:rsidRPr="00071B7B" w:rsidRDefault="00D22BEE"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2 18 25014 01 1001 150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2 18 25014 01 1002 150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2 18 25014 01 1003 150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2 18 25014 01 2001 150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2 18 25014 01 2002 150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2 18 25014 01 2003 150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"Культура России (2012 - 2018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2 18 25015 01 1001 150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2 18 25015 01 1002 150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2 18 25015 01 1003 150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2 18 25015 01 2001 150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2 18 25015 01 2002 150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2 18 25015 01 2003 150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2 18 25016 01 1001 150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2 18 25016 01 1002 150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2 18 25016 01 1003 150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2 18 25016 01 2001 150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2 18 25016 01 2002 150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2 18 25016 01 2003 150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2 18 25018 01 1001 150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2 18 25018 01 1002 150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2 18 25018 01 1003 150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2 18 25018 01 2001 150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2 18 25018 01 2002 150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2 18 25018 01 2003 150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2 18 25019 01 1001 150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2 18 25019 01 1002 150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2 18 25019 01 1003 150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2 18 25019 01 2001 150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2 18 25019 01 2002 150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2 18 25019 01 2003 150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"Социально-экономическое развитие Республики Ингушетия на 2010 - 2016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2 18 25021 01 1001 150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2 18 25021 01 1002 150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2 18 25021 01 1003 150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2 18 25021 01 2001 150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2 18 25021 01 2002 150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2 18 25021 01 2003 150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2 18 25022 01 1001 150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2 18 25022 01 1002 150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2 18 25022 01 1003 150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2 18 25022 01 2001 150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2 18 25022 01 2002 150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2 18 25022 01 2003 150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13570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E1615" w:rsidRPr="0038445B" w:rsidTr="001D25CE">
        <w:trPr>
          <w:cantSplit/>
          <w:trHeight w:val="57"/>
        </w:trPr>
        <w:tc>
          <w:tcPr>
            <w:tcW w:w="724" w:type="dxa"/>
            <w:tcBorders>
              <w:top w:val="nil"/>
              <w:left w:val="nil"/>
              <w:bottom w:val="nil"/>
              <w:right w:val="nil"/>
            </w:tcBorders>
            <w:shd w:val="clear" w:color="auto" w:fill="auto"/>
          </w:tcPr>
          <w:p w:rsidR="009E1615" w:rsidRPr="0038445B" w:rsidRDefault="009E1615" w:rsidP="00FD72FC">
            <w:pPr>
              <w:spacing w:after="0" w:line="240" w:lineRule="auto"/>
              <w:jc w:val="center"/>
              <w:rPr>
                <w:rFonts w:eastAsia="Times New Roman" w:cs="Times New Roman"/>
                <w:color w:val="000000" w:themeColor="text1"/>
                <w:szCs w:val="27"/>
                <w:lang w:eastAsia="ru-RU"/>
              </w:rPr>
            </w:pPr>
            <w:r w:rsidRPr="00B435CA">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9E1615" w:rsidRPr="0038445B" w:rsidRDefault="009E1615" w:rsidP="00FD72FC">
            <w:pPr>
              <w:spacing w:after="0" w:line="240" w:lineRule="auto"/>
              <w:jc w:val="center"/>
              <w:rPr>
                <w:rFonts w:eastAsia="Times New Roman" w:cs="Times New Roman"/>
                <w:color w:val="000000" w:themeColor="text1"/>
                <w:szCs w:val="27"/>
                <w:lang w:eastAsia="ru-RU"/>
              </w:rPr>
            </w:pPr>
            <w:r w:rsidRPr="00B435CA">
              <w:rPr>
                <w:rFonts w:eastAsia="Times New Roman" w:cs="Times New Roman"/>
                <w:color w:val="000000" w:themeColor="text1"/>
                <w:szCs w:val="27"/>
                <w:lang w:eastAsia="ru-RU"/>
              </w:rPr>
              <w:t>2 18 25024 01 100</w:t>
            </w:r>
            <w:r>
              <w:rPr>
                <w:rFonts w:eastAsia="Times New Roman" w:cs="Times New Roman"/>
                <w:color w:val="000000" w:themeColor="text1"/>
                <w:szCs w:val="27"/>
                <w:lang w:eastAsia="ru-RU"/>
              </w:rPr>
              <w:t>1</w:t>
            </w:r>
            <w:r w:rsidRPr="00B435CA">
              <w:rPr>
                <w:rFonts w:eastAsia="Times New Roman" w:cs="Times New Roman"/>
                <w:color w:val="000000" w:themeColor="text1"/>
                <w:szCs w:val="27"/>
                <w:lang w:eastAsia="ru-RU"/>
              </w:rPr>
              <w:t xml:space="preserve"> 150</w:t>
            </w:r>
          </w:p>
        </w:tc>
        <w:tc>
          <w:tcPr>
            <w:tcW w:w="5670" w:type="dxa"/>
            <w:tcBorders>
              <w:top w:val="nil"/>
              <w:left w:val="nil"/>
              <w:bottom w:val="nil"/>
              <w:right w:val="nil"/>
            </w:tcBorders>
            <w:shd w:val="clear" w:color="auto" w:fill="auto"/>
            <w:vAlign w:val="center"/>
          </w:tcPr>
          <w:p w:rsidR="009E1615" w:rsidRPr="0038445B" w:rsidRDefault="009E1615" w:rsidP="00FD72FC">
            <w:pPr>
              <w:spacing w:after="0" w:line="240" w:lineRule="auto"/>
              <w:rPr>
                <w:rFonts w:eastAsia="Times New Roman" w:cs="Times New Roman"/>
                <w:color w:val="000000" w:themeColor="text1"/>
                <w:szCs w:val="27"/>
                <w:lang w:eastAsia="ru-RU"/>
              </w:rPr>
            </w:pPr>
            <w:r w:rsidRPr="00AE29CA">
              <w:rPr>
                <w:rFonts w:eastAsia="Times New Roman" w:cs="Times New Roman"/>
                <w:color w:val="000000" w:themeColor="text1"/>
                <w:szCs w:val="27"/>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w:t>
            </w:r>
            <w:r>
              <w:rPr>
                <w:rFonts w:eastAsia="Times New Roman" w:cs="Times New Roman"/>
                <w:color w:val="000000" w:themeColor="text1"/>
                <w:szCs w:val="27"/>
                <w:lang w:eastAsia="ru-RU"/>
              </w:rPr>
              <w:t xml:space="preserve"> </w:t>
            </w:r>
            <w:r w:rsidRPr="00AE29CA">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приведению объектов города Волгодонска в состояние, обеспечивающее безопасное проживание его жителей,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2 18 25025 01 1001 150</w:t>
            </w:r>
          </w:p>
        </w:tc>
        <w:tc>
          <w:tcPr>
            <w:tcW w:w="5670" w:type="dxa"/>
            <w:tcBorders>
              <w:top w:val="nil"/>
              <w:left w:val="nil"/>
              <w:bottom w:val="nil"/>
              <w:right w:val="nil"/>
            </w:tcBorders>
            <w:shd w:val="clear" w:color="auto" w:fill="auto"/>
            <w:vAlign w:val="bottom"/>
          </w:tcPr>
          <w:p w:rsidR="0065776F" w:rsidRPr="00071B7B" w:rsidRDefault="0065776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2 18 25025 01 1002 150</w:t>
            </w:r>
          </w:p>
        </w:tc>
        <w:tc>
          <w:tcPr>
            <w:tcW w:w="5670" w:type="dxa"/>
            <w:tcBorders>
              <w:top w:val="nil"/>
              <w:left w:val="nil"/>
              <w:bottom w:val="nil"/>
              <w:right w:val="nil"/>
            </w:tcBorders>
            <w:shd w:val="clear" w:color="auto" w:fill="auto"/>
            <w:vAlign w:val="bottom"/>
          </w:tcPr>
          <w:p w:rsidR="0065776F" w:rsidRPr="00071B7B" w:rsidRDefault="0065776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2 18 25025 01 1003 150</w:t>
            </w:r>
          </w:p>
        </w:tc>
        <w:tc>
          <w:tcPr>
            <w:tcW w:w="5670" w:type="dxa"/>
            <w:tcBorders>
              <w:top w:val="nil"/>
              <w:left w:val="nil"/>
              <w:bottom w:val="nil"/>
              <w:right w:val="nil"/>
            </w:tcBorders>
            <w:shd w:val="clear" w:color="auto" w:fill="auto"/>
            <w:vAlign w:val="bottom"/>
          </w:tcPr>
          <w:p w:rsidR="0065776F" w:rsidRPr="00071B7B" w:rsidRDefault="0065776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2 18 25025 01 2001 150</w:t>
            </w:r>
          </w:p>
        </w:tc>
        <w:tc>
          <w:tcPr>
            <w:tcW w:w="5670" w:type="dxa"/>
            <w:tcBorders>
              <w:top w:val="nil"/>
              <w:left w:val="nil"/>
              <w:bottom w:val="nil"/>
              <w:right w:val="nil"/>
            </w:tcBorders>
            <w:shd w:val="clear" w:color="auto" w:fill="auto"/>
            <w:vAlign w:val="bottom"/>
          </w:tcPr>
          <w:p w:rsidR="0065776F" w:rsidRPr="00071B7B" w:rsidRDefault="0065776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2 18 25025 01 2002 150</w:t>
            </w:r>
          </w:p>
        </w:tc>
        <w:tc>
          <w:tcPr>
            <w:tcW w:w="5670" w:type="dxa"/>
            <w:tcBorders>
              <w:top w:val="nil"/>
              <w:left w:val="nil"/>
              <w:bottom w:val="nil"/>
              <w:right w:val="nil"/>
            </w:tcBorders>
            <w:shd w:val="clear" w:color="auto" w:fill="auto"/>
            <w:vAlign w:val="bottom"/>
          </w:tcPr>
          <w:p w:rsidR="0065776F" w:rsidRPr="00071B7B" w:rsidRDefault="0065776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2 18 25025 01 2003 150</w:t>
            </w:r>
          </w:p>
        </w:tc>
        <w:tc>
          <w:tcPr>
            <w:tcW w:w="5670" w:type="dxa"/>
            <w:tcBorders>
              <w:top w:val="nil"/>
              <w:left w:val="nil"/>
              <w:bottom w:val="nil"/>
              <w:right w:val="nil"/>
            </w:tcBorders>
            <w:shd w:val="clear" w:color="auto" w:fill="auto"/>
            <w:vAlign w:val="bottom"/>
          </w:tcPr>
          <w:p w:rsidR="0065776F" w:rsidRPr="00071B7B" w:rsidRDefault="0065776F"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2 18 25027 01 1001 150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2 18 25027 01 1002 150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2 18 25027 01 1003 150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2 18 25027 01 2001 150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2 18 25027 01 2002 150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2 18 25027 01 2003 150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2 18 25029 01 1001 150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2 18 25029 01 1002 150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2 18 25029 01 1003 150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2 18 25029 01 2001 150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2 18 25029 01 2002 150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2 18 25029 01 2003 150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федеральной целевой программы "Охрана озера Байкал и социально-экономическое развитие Байкальской природной территории на 2012 - 2020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элитных семян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виноградниками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растениеводства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2 18 25039 01 2003 150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1 килограмм реализованного и (или) отгруженного на собственную переработку молока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по наращиванию маточного поголовья овец и коз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поддержку экономически значимых региональных программ в области животноводства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2 18 25049 01 2003 150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мясного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начинающих фермеров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развитие семейных животноводческих ферм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2 18 25056 01 2003 150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2 18 25057 01 1001 150</w:t>
            </w:r>
          </w:p>
        </w:tc>
        <w:tc>
          <w:tcPr>
            <w:tcW w:w="5670" w:type="dxa"/>
            <w:tcBorders>
              <w:top w:val="nil"/>
              <w:left w:val="nil"/>
              <w:bottom w:val="nil"/>
              <w:right w:val="nil"/>
            </w:tcBorders>
            <w:shd w:val="clear" w:color="auto" w:fill="auto"/>
            <w:vAlign w:val="bottom"/>
          </w:tcPr>
          <w:p w:rsidR="0065776F" w:rsidRPr="00071B7B" w:rsidRDefault="0065776F" w:rsidP="00C67F47">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восстановление и экологическую реабилитаци</w:t>
            </w:r>
            <w:r w:rsidR="00C67F47">
              <w:rPr>
                <w:rFonts w:cs="Times New Roman"/>
                <w:color w:val="000000" w:themeColor="text1"/>
                <w:szCs w:val="27"/>
              </w:rPr>
              <w:t>ю</w:t>
            </w:r>
            <w:r w:rsidRPr="00071B7B">
              <w:rPr>
                <w:rFonts w:cs="Times New Roman"/>
                <w:color w:val="000000" w:themeColor="text1"/>
                <w:szCs w:val="27"/>
              </w:rPr>
              <w:t xml:space="preserve">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2 18 25057 01 1002 150</w:t>
            </w:r>
          </w:p>
        </w:tc>
        <w:tc>
          <w:tcPr>
            <w:tcW w:w="5670" w:type="dxa"/>
            <w:tcBorders>
              <w:top w:val="nil"/>
              <w:left w:val="nil"/>
              <w:bottom w:val="nil"/>
              <w:right w:val="nil"/>
            </w:tcBorders>
            <w:shd w:val="clear" w:color="auto" w:fill="auto"/>
            <w:vAlign w:val="bottom"/>
          </w:tcPr>
          <w:p w:rsidR="0065776F" w:rsidRPr="00071B7B" w:rsidRDefault="0065776F" w:rsidP="00C67F47">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восстановление и экологическую реабилитаци</w:t>
            </w:r>
            <w:r w:rsidR="00C67F47">
              <w:rPr>
                <w:rFonts w:cs="Times New Roman"/>
                <w:color w:val="000000" w:themeColor="text1"/>
                <w:szCs w:val="27"/>
              </w:rPr>
              <w:t>ю</w:t>
            </w:r>
            <w:r w:rsidRPr="00071B7B">
              <w:rPr>
                <w:rFonts w:cs="Times New Roman"/>
                <w:color w:val="000000" w:themeColor="text1"/>
                <w:szCs w:val="27"/>
              </w:rPr>
              <w:t xml:space="preserve">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2 18 25057 01 1003 150</w:t>
            </w:r>
          </w:p>
        </w:tc>
        <w:tc>
          <w:tcPr>
            <w:tcW w:w="5670" w:type="dxa"/>
            <w:tcBorders>
              <w:top w:val="nil"/>
              <w:left w:val="nil"/>
              <w:bottom w:val="nil"/>
              <w:right w:val="nil"/>
            </w:tcBorders>
            <w:shd w:val="clear" w:color="auto" w:fill="auto"/>
            <w:vAlign w:val="bottom"/>
          </w:tcPr>
          <w:p w:rsidR="0065776F" w:rsidRPr="00071B7B" w:rsidRDefault="0065776F" w:rsidP="00C67F47">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восстановление и экологическую реабилитаци</w:t>
            </w:r>
            <w:r w:rsidR="00C67F47">
              <w:rPr>
                <w:rFonts w:cs="Times New Roman"/>
                <w:color w:val="000000" w:themeColor="text1"/>
                <w:szCs w:val="27"/>
              </w:rPr>
              <w:t>ю</w:t>
            </w:r>
            <w:r w:rsidRPr="00071B7B">
              <w:rPr>
                <w:rFonts w:cs="Times New Roman"/>
                <w:color w:val="000000" w:themeColor="text1"/>
                <w:szCs w:val="27"/>
              </w:rPr>
              <w:t xml:space="preserve">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2 18 25057 01 2001 150</w:t>
            </w:r>
          </w:p>
        </w:tc>
        <w:tc>
          <w:tcPr>
            <w:tcW w:w="5670" w:type="dxa"/>
            <w:tcBorders>
              <w:top w:val="nil"/>
              <w:left w:val="nil"/>
              <w:bottom w:val="nil"/>
              <w:right w:val="nil"/>
            </w:tcBorders>
            <w:shd w:val="clear" w:color="auto" w:fill="auto"/>
            <w:vAlign w:val="bottom"/>
          </w:tcPr>
          <w:p w:rsidR="0065776F" w:rsidRPr="00071B7B" w:rsidRDefault="0065776F" w:rsidP="00C67F47">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восстановление и экологическую реабилитаци</w:t>
            </w:r>
            <w:r w:rsidR="00C67F47">
              <w:rPr>
                <w:rFonts w:cs="Times New Roman"/>
                <w:color w:val="000000" w:themeColor="text1"/>
                <w:szCs w:val="27"/>
              </w:rPr>
              <w:t>ю</w:t>
            </w:r>
            <w:r w:rsidRPr="00071B7B">
              <w:rPr>
                <w:rFonts w:cs="Times New Roman"/>
                <w:color w:val="000000" w:themeColor="text1"/>
                <w:szCs w:val="27"/>
              </w:rPr>
              <w:t xml:space="preserve">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2 18 25057 01 2002 150</w:t>
            </w:r>
          </w:p>
        </w:tc>
        <w:tc>
          <w:tcPr>
            <w:tcW w:w="5670" w:type="dxa"/>
            <w:tcBorders>
              <w:top w:val="nil"/>
              <w:left w:val="nil"/>
              <w:bottom w:val="nil"/>
              <w:right w:val="nil"/>
            </w:tcBorders>
            <w:shd w:val="clear" w:color="auto" w:fill="auto"/>
            <w:vAlign w:val="bottom"/>
          </w:tcPr>
          <w:p w:rsidR="0065776F" w:rsidRPr="00071B7B" w:rsidRDefault="0065776F" w:rsidP="00C67F47">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восстановление и экологическую реабилитаци</w:t>
            </w:r>
            <w:r w:rsidR="00C67F47">
              <w:rPr>
                <w:rFonts w:cs="Times New Roman"/>
                <w:color w:val="000000" w:themeColor="text1"/>
                <w:szCs w:val="27"/>
              </w:rPr>
              <w:t>ю</w:t>
            </w:r>
            <w:r w:rsidRPr="00071B7B">
              <w:rPr>
                <w:rFonts w:cs="Times New Roman"/>
                <w:color w:val="000000" w:themeColor="text1"/>
                <w:szCs w:val="27"/>
              </w:rPr>
              <w:t xml:space="preserve">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65776F" w:rsidRPr="00071B7B" w:rsidRDefault="0065776F"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2 18 25057 01 2003 150</w:t>
            </w:r>
          </w:p>
        </w:tc>
        <w:tc>
          <w:tcPr>
            <w:tcW w:w="5670" w:type="dxa"/>
            <w:tcBorders>
              <w:top w:val="nil"/>
              <w:left w:val="nil"/>
              <w:bottom w:val="nil"/>
              <w:right w:val="nil"/>
            </w:tcBorders>
            <w:shd w:val="clear" w:color="auto" w:fill="auto"/>
            <w:vAlign w:val="bottom"/>
          </w:tcPr>
          <w:p w:rsidR="0065776F" w:rsidRPr="00071B7B" w:rsidRDefault="0065776F" w:rsidP="00C67F47">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восстановление и экологическую реабилитаци</w:t>
            </w:r>
            <w:r w:rsidR="00C67F47">
              <w:rPr>
                <w:rFonts w:cs="Times New Roman"/>
                <w:color w:val="000000" w:themeColor="text1"/>
                <w:szCs w:val="27"/>
              </w:rPr>
              <w:t>ю</w:t>
            </w:r>
            <w:r w:rsidRPr="00071B7B">
              <w:rPr>
                <w:rFonts w:cs="Times New Roman"/>
                <w:color w:val="000000" w:themeColor="text1"/>
                <w:szCs w:val="27"/>
              </w:rPr>
              <w:t xml:space="preserve"> водных объектов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на проведение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Северо-Кавказского молодежного форума "Машук"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на проведение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Северо-Кавказского молодежного форума "Машук"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на проведение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Северо-Кавказского молодежного форума "Машук"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на проведение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на проведение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2 18 25068 01 2003 150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на проведение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Северо-Кавказского молодежного форума "Машук"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2 18 25076 01 1001 150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2 18 25076 01 1002 150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2 18 25076 01 1003 150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2 18 25076 01 2001 150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2 18 25076 01 2002 150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2 18 25076 01 2003 150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поддержке социально ориентированных некоммерческих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2 18 25086 01 1001 150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2 18 25086 01 1002 150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2 18 25086 01 1003 150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2 18 25086 01 2001 150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2 18 25086 01 2002 150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2 18 25086 01 2003 150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2 18 25088 01 2003 150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поощрение лучших учителей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2 18 25094 01 1001 150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2 18 25094 01 1002 150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2 18 25094 01 1003 150</w:t>
            </w:r>
          </w:p>
        </w:tc>
        <w:tc>
          <w:tcPr>
            <w:tcW w:w="5670" w:type="dxa"/>
            <w:tcBorders>
              <w:top w:val="nil"/>
              <w:left w:val="nil"/>
              <w:bottom w:val="nil"/>
              <w:right w:val="nil"/>
            </w:tcBorders>
            <w:shd w:val="clear" w:color="auto" w:fill="auto"/>
          </w:tcPr>
          <w:p w:rsidR="00C67F47"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p>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2 18 25094 01 2001 150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2 18 25094 01 2002 150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2 18 25094 01 2003 150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r w:rsidR="00C67F4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2 18 25098 01 1001 150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2 18 25098 01 1002 150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2 18 25098 01 1003 150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2 18 25098 01 2001 150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2 18 25098 01 2002 150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2 18 25098 01 2003 150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2 18 25099 01 1001 150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2 18 25099 01 1002 150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2 18 25099 01 1003 150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2 18 25099 01 2001 150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2 18 25099 01 2002 150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2 18 25099 01 2003 150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2 18 25105 01 1001 150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2 18 25105 01 1002 150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2 18 25105 01 1003 150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2 18 25105 01 2001 150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2 18 25105 01 2002 150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2 18 25105 01 2003 150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2 18 25113 01 1001 150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2 18 25113 01 1002 150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2 18 25113 01 1003 150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2 18 25113 01 2001 150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2 18 25113 01 2002 150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2 18 25113 01 2003 150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2 18 25114 01 1001 150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2 18 25114 01 1002 150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2 18 25114 01 1003 150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2 18 25114 01 2001 150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2 18 25114 01 2002 150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000</w:t>
            </w:r>
          </w:p>
        </w:tc>
        <w:tc>
          <w:tcPr>
            <w:tcW w:w="2977" w:type="dxa"/>
            <w:tcBorders>
              <w:top w:val="nil"/>
              <w:left w:val="nil"/>
              <w:bottom w:val="nil"/>
              <w:right w:val="nil"/>
            </w:tcBorders>
            <w:shd w:val="clear" w:color="auto" w:fill="auto"/>
          </w:tcPr>
          <w:p w:rsidR="00A331A0" w:rsidRPr="00071B7B" w:rsidRDefault="00A331A0" w:rsidP="003C2BF0">
            <w:pPr>
              <w:spacing w:after="0" w:line="240" w:lineRule="auto"/>
              <w:jc w:val="center"/>
              <w:rPr>
                <w:rFonts w:eastAsia="Times New Roman" w:cs="Times New Roman"/>
                <w:color w:val="000000" w:themeColor="text1"/>
                <w:szCs w:val="27"/>
                <w:lang w:eastAsia="ru-RU"/>
              </w:rPr>
            </w:pPr>
            <w:r w:rsidRPr="00071B7B">
              <w:rPr>
                <w:rFonts w:cs="Times New Roman"/>
                <w:color w:val="000000" w:themeColor="text1"/>
                <w:szCs w:val="27"/>
              </w:rPr>
              <w:t>2 18 25114 01 2003 150</w:t>
            </w:r>
          </w:p>
        </w:tc>
        <w:tc>
          <w:tcPr>
            <w:tcW w:w="5670" w:type="dxa"/>
            <w:tcBorders>
              <w:top w:val="nil"/>
              <w:left w:val="nil"/>
              <w:bottom w:val="nil"/>
              <w:right w:val="nil"/>
            </w:tcBorders>
            <w:shd w:val="clear" w:color="auto" w:fill="auto"/>
            <w:vAlign w:val="bottom"/>
          </w:tcPr>
          <w:p w:rsidR="00A331A0" w:rsidRPr="00071B7B" w:rsidRDefault="00A331A0" w:rsidP="002C2321">
            <w:pPr>
              <w:spacing w:after="0" w:line="240" w:lineRule="auto"/>
              <w:rPr>
                <w:rFonts w:eastAsia="Times New Roman" w:cs="Times New Roman"/>
                <w:color w:val="000000" w:themeColor="text1"/>
                <w:szCs w:val="27"/>
                <w:lang w:eastAsia="ru-RU"/>
              </w:rPr>
            </w:pPr>
            <w:r w:rsidRPr="00071B7B">
              <w:rPr>
                <w:rFonts w:cs="Times New Roman"/>
                <w:color w:val="000000" w:themeColor="text1"/>
                <w:szCs w:val="27"/>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2 18 25115 01 1001 150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(2010 - 2020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2 18 25115 01 1002 150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(2010 - 2020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2 18 25115 01 1003 150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(2010 - 2020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2 18 25115 01 2001 150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(2010 - 2020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2 18 25115 01 2002 150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(2010 - 2020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2 18 25127 01 1001 150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2 18 25127 01 1002 150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2 18 25127 01 1003 150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2 18 25127 01 2001 150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2 18 25127 01 2002 150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2 18 25127 01 2003 150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приобретение специализированной лесопожарной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2 18 25138 01 2003 150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2 18 25159 01 1001 150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2 18 25159 01 1002 150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2 18 25159 01 1003 150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2 18 25159 01 2001 150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2 18 25159 01 2002 150</w:t>
            </w:r>
          </w:p>
        </w:tc>
        <w:tc>
          <w:tcPr>
            <w:tcW w:w="5670" w:type="dxa"/>
            <w:tcBorders>
              <w:top w:val="nil"/>
              <w:left w:val="nil"/>
              <w:bottom w:val="nil"/>
              <w:right w:val="nil"/>
            </w:tcBorders>
            <w:shd w:val="clear" w:color="auto" w:fill="auto"/>
            <w:vAlign w:val="center"/>
            <w:hideMark/>
          </w:tcPr>
          <w:p w:rsidR="00673EB7" w:rsidRPr="00071B7B" w:rsidRDefault="00673EB7" w:rsidP="0091518F">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2 18 25159 01 2003 150</w:t>
            </w:r>
          </w:p>
        </w:tc>
        <w:tc>
          <w:tcPr>
            <w:tcW w:w="5670" w:type="dxa"/>
            <w:tcBorders>
              <w:top w:val="nil"/>
              <w:left w:val="nil"/>
              <w:bottom w:val="nil"/>
              <w:right w:val="nil"/>
            </w:tcBorders>
            <w:shd w:val="clear" w:color="auto" w:fill="auto"/>
            <w:vAlign w:val="center"/>
            <w:hideMark/>
          </w:tcPr>
          <w:p w:rsidR="00673EB7" w:rsidRPr="00071B7B" w:rsidRDefault="00673EB7" w:rsidP="009258A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2 18 25169 01 2003 150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2 18 25175 01 2003 150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2 18 25177 01 1001 150</w:t>
            </w:r>
          </w:p>
        </w:tc>
        <w:tc>
          <w:tcPr>
            <w:tcW w:w="5670" w:type="dxa"/>
            <w:tcBorders>
              <w:top w:val="nil"/>
              <w:left w:val="nil"/>
              <w:bottom w:val="nil"/>
              <w:right w:val="nil"/>
            </w:tcBorders>
            <w:shd w:val="clear" w:color="auto" w:fill="auto"/>
            <w:vAlign w:val="bottom"/>
          </w:tcPr>
          <w:p w:rsidR="000A455E" w:rsidRPr="00071B7B" w:rsidRDefault="000A45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2 18 25177 01 1002 150</w:t>
            </w:r>
          </w:p>
        </w:tc>
        <w:tc>
          <w:tcPr>
            <w:tcW w:w="5670" w:type="dxa"/>
            <w:tcBorders>
              <w:top w:val="nil"/>
              <w:left w:val="nil"/>
              <w:bottom w:val="nil"/>
              <w:right w:val="nil"/>
            </w:tcBorders>
            <w:shd w:val="clear" w:color="auto" w:fill="auto"/>
            <w:vAlign w:val="bottom"/>
          </w:tcPr>
          <w:p w:rsidR="000A455E" w:rsidRPr="00071B7B" w:rsidRDefault="000A45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2 18 25177 01 1003 150</w:t>
            </w:r>
          </w:p>
        </w:tc>
        <w:tc>
          <w:tcPr>
            <w:tcW w:w="5670" w:type="dxa"/>
            <w:tcBorders>
              <w:top w:val="nil"/>
              <w:left w:val="nil"/>
              <w:bottom w:val="nil"/>
              <w:right w:val="nil"/>
            </w:tcBorders>
            <w:shd w:val="clear" w:color="auto" w:fill="auto"/>
            <w:vAlign w:val="bottom"/>
          </w:tcPr>
          <w:p w:rsidR="000A455E" w:rsidRPr="00071B7B" w:rsidRDefault="000A45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2 18 25177 01 2001 150</w:t>
            </w:r>
          </w:p>
        </w:tc>
        <w:tc>
          <w:tcPr>
            <w:tcW w:w="5670" w:type="dxa"/>
            <w:tcBorders>
              <w:top w:val="nil"/>
              <w:left w:val="nil"/>
              <w:bottom w:val="nil"/>
              <w:right w:val="nil"/>
            </w:tcBorders>
            <w:shd w:val="clear" w:color="auto" w:fill="auto"/>
            <w:vAlign w:val="bottom"/>
          </w:tcPr>
          <w:p w:rsidR="000A455E" w:rsidRPr="00071B7B" w:rsidRDefault="000A45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2 18 25177 01 2002 150</w:t>
            </w:r>
          </w:p>
        </w:tc>
        <w:tc>
          <w:tcPr>
            <w:tcW w:w="5670" w:type="dxa"/>
            <w:tcBorders>
              <w:top w:val="nil"/>
              <w:left w:val="nil"/>
              <w:bottom w:val="nil"/>
              <w:right w:val="nil"/>
            </w:tcBorders>
            <w:shd w:val="clear" w:color="auto" w:fill="auto"/>
            <w:vAlign w:val="bottom"/>
          </w:tcPr>
          <w:p w:rsidR="000A455E" w:rsidRPr="00071B7B" w:rsidRDefault="000A45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0A455E" w:rsidRPr="00071B7B" w:rsidRDefault="000A455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2 18 25177 01 2003 150</w:t>
            </w:r>
          </w:p>
        </w:tc>
        <w:tc>
          <w:tcPr>
            <w:tcW w:w="5670" w:type="dxa"/>
            <w:tcBorders>
              <w:top w:val="nil"/>
              <w:left w:val="nil"/>
              <w:bottom w:val="nil"/>
              <w:right w:val="nil"/>
            </w:tcBorders>
            <w:shd w:val="clear" w:color="auto" w:fill="auto"/>
            <w:vAlign w:val="bottom"/>
          </w:tcPr>
          <w:p w:rsidR="000A455E" w:rsidRPr="00071B7B" w:rsidRDefault="000A45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образования для детей с ограниченными возможностями здоровья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2 18 25188 01 1001 150</w:t>
            </w:r>
          </w:p>
        </w:tc>
        <w:tc>
          <w:tcPr>
            <w:tcW w:w="5670" w:type="dxa"/>
            <w:tcBorders>
              <w:top w:val="nil"/>
              <w:left w:val="nil"/>
              <w:bottom w:val="nil"/>
              <w:right w:val="nil"/>
            </w:tcBorders>
            <w:shd w:val="clear" w:color="auto" w:fill="auto"/>
            <w:vAlign w:val="bottom"/>
            <w:hideMark/>
          </w:tcPr>
          <w:p w:rsidR="00673EB7" w:rsidRPr="00071B7B" w:rsidRDefault="00673EB7" w:rsidP="00016BE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до </w:t>
            </w:r>
            <w:r w:rsidR="00016BE4" w:rsidRPr="00071B7B">
              <w:rPr>
                <w:rFonts w:eastAsia="Times New Roman" w:cs="Times New Roman"/>
                <w:color w:val="000000" w:themeColor="text1"/>
                <w:szCs w:val="27"/>
                <w:lang w:eastAsia="ru-RU"/>
              </w:rPr>
              <w:t xml:space="preserve">2022 </w:t>
            </w:r>
            <w:r w:rsidRPr="00071B7B">
              <w:rPr>
                <w:rFonts w:eastAsia="Times New Roman" w:cs="Times New Roman"/>
                <w:color w:val="000000" w:themeColor="text1"/>
                <w:szCs w:val="27"/>
                <w:lang w:eastAsia="ru-RU"/>
              </w:rPr>
              <w:t>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2 18 25188 01 1002 150</w:t>
            </w:r>
          </w:p>
        </w:tc>
        <w:tc>
          <w:tcPr>
            <w:tcW w:w="5670" w:type="dxa"/>
            <w:tcBorders>
              <w:top w:val="nil"/>
              <w:left w:val="nil"/>
              <w:bottom w:val="nil"/>
              <w:right w:val="nil"/>
            </w:tcBorders>
            <w:shd w:val="clear" w:color="auto" w:fill="auto"/>
            <w:vAlign w:val="bottom"/>
            <w:hideMark/>
          </w:tcPr>
          <w:p w:rsidR="00673EB7" w:rsidRPr="00071B7B" w:rsidRDefault="00673EB7" w:rsidP="00016BE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до </w:t>
            </w:r>
            <w:r w:rsidR="00016BE4" w:rsidRPr="00071B7B">
              <w:rPr>
                <w:rFonts w:eastAsia="Times New Roman" w:cs="Times New Roman"/>
                <w:color w:val="000000" w:themeColor="text1"/>
                <w:szCs w:val="27"/>
                <w:lang w:eastAsia="ru-RU"/>
              </w:rPr>
              <w:t xml:space="preserve">2022 </w:t>
            </w:r>
            <w:r w:rsidRPr="00071B7B">
              <w:rPr>
                <w:rFonts w:eastAsia="Times New Roman" w:cs="Times New Roman"/>
                <w:color w:val="000000" w:themeColor="text1"/>
                <w:szCs w:val="27"/>
                <w:lang w:eastAsia="ru-RU"/>
              </w:rPr>
              <w:t>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2 18 25188 01 1003 150</w:t>
            </w:r>
          </w:p>
        </w:tc>
        <w:tc>
          <w:tcPr>
            <w:tcW w:w="5670" w:type="dxa"/>
            <w:tcBorders>
              <w:top w:val="nil"/>
              <w:left w:val="nil"/>
              <w:bottom w:val="nil"/>
              <w:right w:val="nil"/>
            </w:tcBorders>
            <w:shd w:val="clear" w:color="auto" w:fill="auto"/>
            <w:vAlign w:val="bottom"/>
            <w:hideMark/>
          </w:tcPr>
          <w:p w:rsidR="00673EB7" w:rsidRPr="00071B7B" w:rsidRDefault="00673EB7" w:rsidP="00016BE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до </w:t>
            </w:r>
            <w:r w:rsidR="00016BE4" w:rsidRPr="00071B7B">
              <w:rPr>
                <w:rFonts w:eastAsia="Times New Roman" w:cs="Times New Roman"/>
                <w:color w:val="000000" w:themeColor="text1"/>
                <w:szCs w:val="27"/>
                <w:lang w:eastAsia="ru-RU"/>
              </w:rPr>
              <w:t xml:space="preserve">2022 </w:t>
            </w:r>
            <w:r w:rsidRPr="00071B7B">
              <w:rPr>
                <w:rFonts w:eastAsia="Times New Roman" w:cs="Times New Roman"/>
                <w:color w:val="000000" w:themeColor="text1"/>
                <w:szCs w:val="27"/>
                <w:lang w:eastAsia="ru-RU"/>
              </w:rPr>
              <w:t>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2 18 25188 01 2001 150</w:t>
            </w:r>
          </w:p>
        </w:tc>
        <w:tc>
          <w:tcPr>
            <w:tcW w:w="5670" w:type="dxa"/>
            <w:tcBorders>
              <w:top w:val="nil"/>
              <w:left w:val="nil"/>
              <w:bottom w:val="nil"/>
              <w:right w:val="nil"/>
            </w:tcBorders>
            <w:shd w:val="clear" w:color="auto" w:fill="auto"/>
            <w:vAlign w:val="bottom"/>
            <w:hideMark/>
          </w:tcPr>
          <w:p w:rsidR="00673EB7" w:rsidRPr="00071B7B" w:rsidRDefault="00673EB7" w:rsidP="00016BE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до </w:t>
            </w:r>
            <w:r w:rsidR="00016BE4" w:rsidRPr="00071B7B">
              <w:rPr>
                <w:rFonts w:eastAsia="Times New Roman" w:cs="Times New Roman"/>
                <w:color w:val="000000" w:themeColor="text1"/>
                <w:szCs w:val="27"/>
                <w:lang w:eastAsia="ru-RU"/>
              </w:rPr>
              <w:t xml:space="preserve">2022 </w:t>
            </w:r>
            <w:r w:rsidRPr="00071B7B">
              <w:rPr>
                <w:rFonts w:eastAsia="Times New Roman" w:cs="Times New Roman"/>
                <w:color w:val="000000" w:themeColor="text1"/>
                <w:szCs w:val="27"/>
                <w:lang w:eastAsia="ru-RU"/>
              </w:rPr>
              <w:t>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2 18 25188 01 2002 150</w:t>
            </w:r>
          </w:p>
        </w:tc>
        <w:tc>
          <w:tcPr>
            <w:tcW w:w="5670" w:type="dxa"/>
            <w:tcBorders>
              <w:top w:val="nil"/>
              <w:left w:val="nil"/>
              <w:bottom w:val="nil"/>
              <w:right w:val="nil"/>
            </w:tcBorders>
            <w:shd w:val="clear" w:color="auto" w:fill="auto"/>
            <w:vAlign w:val="bottom"/>
            <w:hideMark/>
          </w:tcPr>
          <w:p w:rsidR="00673EB7" w:rsidRPr="00071B7B" w:rsidRDefault="00673EB7" w:rsidP="00016BE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до </w:t>
            </w:r>
            <w:r w:rsidR="00016BE4" w:rsidRPr="00071B7B">
              <w:rPr>
                <w:rFonts w:eastAsia="Times New Roman" w:cs="Times New Roman"/>
                <w:color w:val="000000" w:themeColor="text1"/>
                <w:szCs w:val="27"/>
                <w:lang w:eastAsia="ru-RU"/>
              </w:rPr>
              <w:t xml:space="preserve">2022 </w:t>
            </w:r>
            <w:r w:rsidRPr="00071B7B">
              <w:rPr>
                <w:rFonts w:eastAsia="Times New Roman" w:cs="Times New Roman"/>
                <w:color w:val="000000" w:themeColor="text1"/>
                <w:szCs w:val="27"/>
                <w:lang w:eastAsia="ru-RU"/>
              </w:rPr>
              <w:t>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2 18 25188 01 2003 150</w:t>
            </w:r>
          </w:p>
        </w:tc>
        <w:tc>
          <w:tcPr>
            <w:tcW w:w="5670" w:type="dxa"/>
            <w:tcBorders>
              <w:top w:val="nil"/>
              <w:left w:val="nil"/>
              <w:bottom w:val="nil"/>
              <w:right w:val="nil"/>
            </w:tcBorders>
            <w:shd w:val="clear" w:color="auto" w:fill="auto"/>
            <w:vAlign w:val="bottom"/>
            <w:hideMark/>
          </w:tcPr>
          <w:p w:rsidR="00673EB7" w:rsidRPr="00071B7B" w:rsidRDefault="00673EB7" w:rsidP="00016BE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до </w:t>
            </w:r>
            <w:r w:rsidR="00016BE4" w:rsidRPr="00071B7B">
              <w:rPr>
                <w:rFonts w:eastAsia="Times New Roman" w:cs="Times New Roman"/>
                <w:color w:val="000000" w:themeColor="text1"/>
                <w:szCs w:val="27"/>
                <w:lang w:eastAsia="ru-RU"/>
              </w:rPr>
              <w:t xml:space="preserve">2022 </w:t>
            </w:r>
            <w:r w:rsidRPr="00071B7B">
              <w:rPr>
                <w:rFonts w:eastAsia="Times New Roman" w:cs="Times New Roman"/>
                <w:color w:val="000000" w:themeColor="text1"/>
                <w:szCs w:val="27"/>
                <w:lang w:eastAsia="ru-RU"/>
              </w:rPr>
              <w:t>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2 18 25189 01 2003 150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2 18 25195 01 1001 150</w:t>
            </w:r>
          </w:p>
        </w:tc>
        <w:tc>
          <w:tcPr>
            <w:tcW w:w="5670" w:type="dxa"/>
            <w:tcBorders>
              <w:top w:val="nil"/>
              <w:left w:val="nil"/>
              <w:bottom w:val="nil"/>
              <w:right w:val="nil"/>
            </w:tcBorders>
            <w:shd w:val="clear" w:color="auto" w:fill="auto"/>
            <w:vAlign w:val="bottom"/>
            <w:hideMark/>
          </w:tcPr>
          <w:p w:rsidR="00673EB7" w:rsidRPr="00071B7B" w:rsidRDefault="00673EB7" w:rsidP="002A1A0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2 18 25195 01 1002 150</w:t>
            </w:r>
          </w:p>
        </w:tc>
        <w:tc>
          <w:tcPr>
            <w:tcW w:w="5670" w:type="dxa"/>
            <w:tcBorders>
              <w:top w:val="nil"/>
              <w:left w:val="nil"/>
              <w:bottom w:val="nil"/>
              <w:right w:val="nil"/>
            </w:tcBorders>
            <w:shd w:val="clear" w:color="auto" w:fill="auto"/>
            <w:vAlign w:val="bottom"/>
            <w:hideMark/>
          </w:tcPr>
          <w:p w:rsidR="00673EB7" w:rsidRPr="00071B7B" w:rsidRDefault="00673EB7" w:rsidP="002A1A0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2 18 25195 01 1003 150</w:t>
            </w:r>
          </w:p>
        </w:tc>
        <w:tc>
          <w:tcPr>
            <w:tcW w:w="5670" w:type="dxa"/>
            <w:tcBorders>
              <w:top w:val="nil"/>
              <w:left w:val="nil"/>
              <w:bottom w:val="nil"/>
              <w:right w:val="nil"/>
            </w:tcBorders>
            <w:shd w:val="clear" w:color="auto" w:fill="auto"/>
            <w:vAlign w:val="bottom"/>
            <w:hideMark/>
          </w:tcPr>
          <w:p w:rsidR="00673EB7" w:rsidRPr="00071B7B" w:rsidRDefault="00673EB7" w:rsidP="002A1A0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2 18 25195 01 2001 150</w:t>
            </w:r>
          </w:p>
        </w:tc>
        <w:tc>
          <w:tcPr>
            <w:tcW w:w="5670" w:type="dxa"/>
            <w:tcBorders>
              <w:top w:val="nil"/>
              <w:left w:val="nil"/>
              <w:bottom w:val="nil"/>
              <w:right w:val="nil"/>
            </w:tcBorders>
            <w:shd w:val="clear" w:color="auto" w:fill="auto"/>
            <w:vAlign w:val="bottom"/>
            <w:hideMark/>
          </w:tcPr>
          <w:p w:rsidR="00673EB7" w:rsidRPr="00071B7B" w:rsidRDefault="00673EB7" w:rsidP="002A1A0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2 18 25195 01 2002 150</w:t>
            </w:r>
          </w:p>
        </w:tc>
        <w:tc>
          <w:tcPr>
            <w:tcW w:w="5670" w:type="dxa"/>
            <w:tcBorders>
              <w:top w:val="nil"/>
              <w:left w:val="nil"/>
              <w:bottom w:val="nil"/>
              <w:right w:val="nil"/>
            </w:tcBorders>
            <w:shd w:val="clear" w:color="auto" w:fill="auto"/>
            <w:vAlign w:val="bottom"/>
            <w:hideMark/>
          </w:tcPr>
          <w:p w:rsidR="00673EB7" w:rsidRPr="00071B7B" w:rsidRDefault="00673EB7" w:rsidP="002A1A0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2 18 25195 01 2003 150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2 18 25201 01 1001 150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w:t>
            </w:r>
            <w:r w:rsidR="008E4397">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2 18 25201 01 1002 150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2 18 25201 01 1003 150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2 18 25201 01 2001 150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2 18 25201 01 2002 150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2 18 25201 01 2003 150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2 18 25202 01 1001 150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2 18 25202 01 1002 150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2 18 25202 01 1003 150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2 18 25202 01 2001 150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2 18 25202 01 2002 150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2 18 25202 01 2003 150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2 18 25210 01 1003 150</w:t>
            </w:r>
          </w:p>
        </w:tc>
        <w:tc>
          <w:tcPr>
            <w:tcW w:w="5670" w:type="dxa"/>
            <w:tcBorders>
              <w:top w:val="nil"/>
              <w:left w:val="nil"/>
              <w:bottom w:val="nil"/>
              <w:right w:val="nil"/>
            </w:tcBorders>
            <w:shd w:val="clear" w:color="auto" w:fill="auto"/>
            <w:vAlign w:val="center"/>
            <w:hideMark/>
          </w:tcPr>
          <w:p w:rsidR="00673EB7" w:rsidRPr="00071B7B" w:rsidRDefault="00673EB7" w:rsidP="009258A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8E4397">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F83F7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2 18 25219 01 2003 150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2 18 25228 01 1001 150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 </w:t>
            </w:r>
            <w:r w:rsidR="00F83F7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2 18 25228 01 1002 150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2 18 25228 01 1003 150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2 18 25228 01 2001 150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2 18 25228 01 2002 150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2 18 25228 01 2003 150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2 18 25229 01 1001 150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 </w:t>
            </w:r>
            <w:r w:rsidR="00F83F7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2 18 25229 01 1002 150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2 18 25229 01 1003 150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2 18 25229 01 2001 150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2 18 25229 01 2002 150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2 18 25229 01 2003 150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2 18 25230 01 1001 150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2 18 25230 01 1002 150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2 18 25230 01 1003 150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2 18 25230 01 2001 150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2 18 25230 01 2002 150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2 18 25230 01 2003 150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2 18 25232 01 1001 150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2 18 25232 01 1002 150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2 18 25232 01 1003 150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2 18 25232 01 2001 150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2 18 25232 01 2002 150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F110A" w:rsidRPr="00071B7B" w:rsidRDefault="00AF110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2 18 25232 01 2003 150</w:t>
            </w:r>
          </w:p>
        </w:tc>
        <w:tc>
          <w:tcPr>
            <w:tcW w:w="5670" w:type="dxa"/>
            <w:tcBorders>
              <w:top w:val="nil"/>
              <w:left w:val="nil"/>
              <w:bottom w:val="nil"/>
              <w:right w:val="nil"/>
            </w:tcBorders>
            <w:shd w:val="clear" w:color="auto" w:fill="auto"/>
            <w:vAlign w:val="bottom"/>
          </w:tcPr>
          <w:p w:rsidR="00AF110A" w:rsidRPr="00071B7B" w:rsidRDefault="00AF110A"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2 18 25236 01 1001 150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2 18 25236 01 1002 150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2 18 25236 01 1003 150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2 18 25236 01 2001 150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2 18 25236 01 2002 150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2 18 25236 01 2003 150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бюджетам Республики Крым и города федерального значения Севастополя на реализацию мероприятий региональных программ модернизации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2 18 25238 01 2003 150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региональных программ повышения мобильности трудовых ресурсов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2 18 25239 01 1001 150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w:t>
            </w:r>
            <w:r w:rsidR="00F83F7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2 18 25239 01 1002 150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2 18 25239 01 1003 150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2 18 25239 01 2001 150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2 18 25239 01 2002 150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2 18 25239 01 2003 150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2 18 25241 01 1001 150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2 18 25241 01 1002 150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2 18 25241 01 1003 150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2 18 25241 01 2001 150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2 18 25241 01 2002 150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2 18 25241 01 2003 150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2 18 25243 01 1001 150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2 18 25243 01 1002 150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2 18 25243 01 1003 150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2 18 25243 01 2001 150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2 18 25243 01 2002 150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D859E9" w:rsidRPr="00071B7B" w:rsidRDefault="00D859E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2 18 25243 01 2003 150</w:t>
            </w:r>
          </w:p>
        </w:tc>
        <w:tc>
          <w:tcPr>
            <w:tcW w:w="5670" w:type="dxa"/>
            <w:tcBorders>
              <w:top w:val="nil"/>
              <w:left w:val="nil"/>
              <w:bottom w:val="nil"/>
              <w:right w:val="nil"/>
            </w:tcBorders>
            <w:shd w:val="clear" w:color="auto" w:fill="auto"/>
            <w:vAlign w:val="bottom"/>
          </w:tcPr>
          <w:p w:rsidR="00D859E9" w:rsidRPr="00071B7B" w:rsidRDefault="00D859E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2 18 25247 01 1001 150</w:t>
            </w:r>
          </w:p>
        </w:tc>
        <w:tc>
          <w:tcPr>
            <w:tcW w:w="5670" w:type="dxa"/>
            <w:tcBorders>
              <w:top w:val="nil"/>
              <w:left w:val="nil"/>
              <w:bottom w:val="nil"/>
              <w:right w:val="nil"/>
            </w:tcBorders>
            <w:shd w:val="clear" w:color="auto" w:fill="auto"/>
            <w:vAlign w:val="center"/>
            <w:hideMark/>
          </w:tcPr>
          <w:p w:rsidR="00673EB7" w:rsidRPr="00071B7B" w:rsidRDefault="00673EB7" w:rsidP="00F83F79">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2 18 25247 01 2002 150</w:t>
            </w:r>
          </w:p>
        </w:tc>
        <w:tc>
          <w:tcPr>
            <w:tcW w:w="5670" w:type="dxa"/>
            <w:tcBorders>
              <w:top w:val="nil"/>
              <w:left w:val="nil"/>
              <w:bottom w:val="nil"/>
              <w:right w:val="nil"/>
            </w:tcBorders>
            <w:shd w:val="clear" w:color="auto" w:fill="auto"/>
            <w:vAlign w:val="center"/>
            <w:hideMark/>
          </w:tcPr>
          <w:p w:rsidR="00673EB7" w:rsidRPr="00071B7B" w:rsidRDefault="00673EB7" w:rsidP="00F83F79">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2 18 25247 01 2003 150</w:t>
            </w:r>
          </w:p>
        </w:tc>
        <w:tc>
          <w:tcPr>
            <w:tcW w:w="5670" w:type="dxa"/>
            <w:tcBorders>
              <w:top w:val="nil"/>
              <w:left w:val="nil"/>
              <w:bottom w:val="nil"/>
              <w:right w:val="nil"/>
            </w:tcBorders>
            <w:shd w:val="clear" w:color="auto" w:fill="auto"/>
            <w:vAlign w:val="center"/>
            <w:hideMark/>
          </w:tcPr>
          <w:p w:rsidR="00673EB7" w:rsidRPr="00071B7B" w:rsidRDefault="00673EB7" w:rsidP="00F83F79">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мобильных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2 18 25297 01 1001 150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2 18 25297 01 1002 150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2 18 25297 01 1003 150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2 18 25297 01 2001 150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2 18 25297 01 2002 150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896E7C">
        <w:trPr>
          <w:cantSplit/>
          <w:trHeight w:val="57"/>
        </w:trPr>
        <w:tc>
          <w:tcPr>
            <w:tcW w:w="724" w:type="dxa"/>
            <w:tcBorders>
              <w:top w:val="nil"/>
              <w:left w:val="nil"/>
              <w:bottom w:val="nil"/>
              <w:right w:val="nil"/>
            </w:tcBorders>
            <w:shd w:val="clear" w:color="auto" w:fill="auto"/>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2 18 25297 01 2003 150</w:t>
            </w:r>
          </w:p>
        </w:tc>
        <w:tc>
          <w:tcPr>
            <w:tcW w:w="5670" w:type="dxa"/>
            <w:tcBorders>
              <w:top w:val="nil"/>
              <w:left w:val="nil"/>
              <w:bottom w:val="nil"/>
              <w:right w:val="nil"/>
            </w:tcBorders>
            <w:shd w:val="clear" w:color="auto" w:fill="auto"/>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2 18 25299 01 1001 150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2 18 25299 01 1002 150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2 18 25299 01 1003 150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2 18 25299 01 2001 150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2 18 25299 01 2002 150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2 18 25299 01 2003 150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2 18 25382 01 1001 150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2 18 25382 01 1002 150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2 18 25382 01 1003 150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2 18 25382 01 2001 150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2 18 25382 01 2002 150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2 18 25382 01 2003 150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2 18 25397 01 2003 150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2 18 25411 01 1001 150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2 18 25411 01 1002 150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2 18 25411 01 1003 150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2 18 25411 01 2001 150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2 18 25411 01 2002 150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2 18 25411 01 2003 150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сети ресурсных центров по поддержке добровольчества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2 18 25412 01 1001 150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образовавшихся на счетах бюджетов по состоянию </w:t>
            </w:r>
            <w:r w:rsidR="00961394">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2 18 25412 01 1002 150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2 18 25412 01 1003 150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2 18 25412 01 2001 150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2 18 25412 01 2002 150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C2611" w:rsidRPr="00071B7B" w:rsidRDefault="00FC261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2 18 25412 01 2003 150</w:t>
            </w:r>
          </w:p>
        </w:tc>
        <w:tc>
          <w:tcPr>
            <w:tcW w:w="5670" w:type="dxa"/>
            <w:tcBorders>
              <w:top w:val="nil"/>
              <w:left w:val="nil"/>
              <w:bottom w:val="nil"/>
              <w:right w:val="nil"/>
            </w:tcBorders>
            <w:shd w:val="clear" w:color="auto" w:fill="auto"/>
            <w:vAlign w:val="bottom"/>
          </w:tcPr>
          <w:p w:rsidR="00FC2611" w:rsidRPr="00071B7B" w:rsidRDefault="00FC261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2 18 25415 01 1001 150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2 18 25415 01 1002 150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2 18 25415 01 1003 150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2 18 25415 01 2001 150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2 18 25415 01 2002 150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2 18 25415 01 2003 150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в Республике Крым и городе федерального значения Севастополе мероприятий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"Уралкалий", г. Березники, Пермский край,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2 18 25419 01 1001 150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2 18 25419 01 1002 150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2 18 25419 01 1003 150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2 18 25419 01 2001 150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2 18 25419 01 2002 150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2 18 25419 01 2003 150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Республики Карелия на период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2 18 25427 01 1001 150</w:t>
            </w:r>
          </w:p>
        </w:tc>
        <w:tc>
          <w:tcPr>
            <w:tcW w:w="5670" w:type="dxa"/>
            <w:tcBorders>
              <w:top w:val="nil"/>
              <w:left w:val="nil"/>
              <w:bottom w:val="nil"/>
              <w:right w:val="nil"/>
            </w:tcBorders>
            <w:shd w:val="clear" w:color="auto" w:fill="auto"/>
            <w:vAlign w:val="center"/>
            <w:hideMark/>
          </w:tcPr>
          <w:p w:rsidR="00673EB7" w:rsidRPr="00071B7B" w:rsidRDefault="00673EB7" w:rsidP="009258A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2 18 25427 01 1002 150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2 18 25427 01 1003 150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2 18 25427 01 2001 150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2 18 25427 01 2002 150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2 18 25427 01 2003 150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производства и реализации тонкорунной и полутонкорунной шерсти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2 18 25437 01 1001 150</w:t>
            </w:r>
          </w:p>
        </w:tc>
        <w:tc>
          <w:tcPr>
            <w:tcW w:w="5670" w:type="dxa"/>
            <w:tcBorders>
              <w:top w:val="nil"/>
              <w:left w:val="nil"/>
              <w:bottom w:val="nil"/>
              <w:right w:val="nil"/>
            </w:tcBorders>
            <w:shd w:val="clear" w:color="auto" w:fill="auto"/>
            <w:vAlign w:val="center"/>
            <w:hideMark/>
          </w:tcPr>
          <w:p w:rsidR="00673EB7" w:rsidRPr="00071B7B" w:rsidRDefault="00673EB7" w:rsidP="009E161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2 18 25437 01 1002 150</w:t>
            </w:r>
          </w:p>
        </w:tc>
        <w:tc>
          <w:tcPr>
            <w:tcW w:w="5670" w:type="dxa"/>
            <w:tcBorders>
              <w:top w:val="nil"/>
              <w:left w:val="nil"/>
              <w:bottom w:val="nil"/>
              <w:right w:val="nil"/>
            </w:tcBorders>
            <w:shd w:val="clear" w:color="auto" w:fill="auto"/>
            <w:vAlign w:val="center"/>
            <w:hideMark/>
          </w:tcPr>
          <w:p w:rsidR="00673EB7" w:rsidRPr="00071B7B" w:rsidRDefault="00673EB7" w:rsidP="009E161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2 18 25437 01 1003 150</w:t>
            </w:r>
          </w:p>
        </w:tc>
        <w:tc>
          <w:tcPr>
            <w:tcW w:w="5670" w:type="dxa"/>
            <w:tcBorders>
              <w:top w:val="nil"/>
              <w:left w:val="nil"/>
              <w:bottom w:val="nil"/>
              <w:right w:val="nil"/>
            </w:tcBorders>
            <w:shd w:val="clear" w:color="auto" w:fill="auto"/>
            <w:vAlign w:val="center"/>
            <w:hideMark/>
          </w:tcPr>
          <w:p w:rsidR="00673EB7" w:rsidRPr="00071B7B" w:rsidRDefault="00673EB7" w:rsidP="009E161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2 18 25437 01 2001 150</w:t>
            </w:r>
          </w:p>
        </w:tc>
        <w:tc>
          <w:tcPr>
            <w:tcW w:w="5670" w:type="dxa"/>
            <w:tcBorders>
              <w:top w:val="nil"/>
              <w:left w:val="nil"/>
              <w:bottom w:val="nil"/>
              <w:right w:val="nil"/>
            </w:tcBorders>
            <w:shd w:val="clear" w:color="auto" w:fill="auto"/>
            <w:vAlign w:val="center"/>
            <w:hideMark/>
          </w:tcPr>
          <w:p w:rsidR="00673EB7" w:rsidRPr="00071B7B" w:rsidRDefault="00673EB7" w:rsidP="009E161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2 18 25437 01 2002 150</w:t>
            </w:r>
          </w:p>
        </w:tc>
        <w:tc>
          <w:tcPr>
            <w:tcW w:w="5670" w:type="dxa"/>
            <w:tcBorders>
              <w:top w:val="nil"/>
              <w:left w:val="nil"/>
              <w:bottom w:val="nil"/>
              <w:right w:val="nil"/>
            </w:tcBorders>
            <w:shd w:val="clear" w:color="auto" w:fill="auto"/>
            <w:vAlign w:val="center"/>
            <w:hideMark/>
          </w:tcPr>
          <w:p w:rsidR="00673EB7" w:rsidRPr="00071B7B" w:rsidRDefault="00673EB7" w:rsidP="009E161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2 18 25437 01 2003 150</w:t>
            </w:r>
          </w:p>
        </w:tc>
        <w:tc>
          <w:tcPr>
            <w:tcW w:w="5670" w:type="dxa"/>
            <w:tcBorders>
              <w:top w:val="nil"/>
              <w:left w:val="nil"/>
              <w:bottom w:val="nil"/>
              <w:right w:val="nil"/>
            </w:tcBorders>
            <w:shd w:val="clear" w:color="auto" w:fill="auto"/>
            <w:vAlign w:val="center"/>
            <w:hideMark/>
          </w:tcPr>
          <w:p w:rsidR="00673EB7" w:rsidRPr="00071B7B" w:rsidRDefault="00673EB7" w:rsidP="009E1615">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2 18 25439 01 2003 150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2 18 25440 01 1001 150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2 18 25440 01 1002 150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w:t>
            </w:r>
            <w:r w:rsidR="00FD72FC">
              <w:rPr>
                <w:rFonts w:eastAsia="Times New Roman" w:cs="Times New Roman"/>
                <w:color w:val="000000" w:themeColor="text1"/>
                <w:szCs w:val="27"/>
                <w:lang w:eastAsia="ru-RU"/>
              </w:rPr>
              <w:t xml:space="preserve">на цели предоставления субсидии </w:t>
            </w:r>
            <w:r w:rsidRPr="00071B7B">
              <w:rPr>
                <w:rFonts w:eastAsia="Times New Roman" w:cs="Times New Roman"/>
                <w:color w:val="000000" w:themeColor="text1"/>
                <w:szCs w:val="27"/>
                <w:lang w:eastAsia="ru-RU"/>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2 18 25440 01 1003 150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2 18 25440 01 2001 150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2 18 25440 01 2002 150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2 18 25440 01 2003 150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2 18 25445 01 1001 150</w:t>
            </w:r>
          </w:p>
        </w:tc>
        <w:tc>
          <w:tcPr>
            <w:tcW w:w="5670" w:type="dxa"/>
            <w:tcBorders>
              <w:top w:val="nil"/>
              <w:left w:val="nil"/>
              <w:bottom w:val="nil"/>
              <w:right w:val="nil"/>
            </w:tcBorders>
            <w:shd w:val="clear" w:color="auto" w:fill="auto"/>
            <w:vAlign w:val="center"/>
            <w:hideMark/>
          </w:tcPr>
          <w:p w:rsidR="00673EB7" w:rsidRPr="00071B7B" w:rsidRDefault="00673EB7" w:rsidP="0096139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молодежного</w:t>
            </w:r>
            <w:r w:rsidR="00961394">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молодежного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племенного крупного рогатого скота молочного направления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w:t>
            </w:r>
            <w:r w:rsidR="00FD72FC">
              <w:rPr>
                <w:rFonts w:eastAsia="Times New Roman" w:cs="Times New Roman"/>
                <w:color w:val="000000" w:themeColor="text1"/>
                <w:szCs w:val="27"/>
                <w:lang w:eastAsia="ru-RU"/>
              </w:rPr>
              <w:t>на цели предоставления субсидии</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w:t>
            </w:r>
            <w:r w:rsidR="00FD72FC">
              <w:rPr>
                <w:rFonts w:eastAsia="Times New Roman" w:cs="Times New Roman"/>
                <w:color w:val="000000" w:themeColor="text1"/>
                <w:szCs w:val="27"/>
                <w:lang w:eastAsia="ru-RU"/>
              </w:rPr>
              <w:t>на цели предоставления субсидии</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w:t>
            </w:r>
            <w:r w:rsidR="00FD72FC">
              <w:rPr>
                <w:rFonts w:eastAsia="Times New Roman" w:cs="Times New Roman"/>
                <w:color w:val="000000" w:themeColor="text1"/>
                <w:szCs w:val="27"/>
                <w:lang w:eastAsia="ru-RU"/>
              </w:rPr>
              <w:t>на цели предоставления субсидии</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2 18 25447 01 2001 150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2 18 25447 01 2002 150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2 18 25447 01 2003 150</w:t>
            </w:r>
          </w:p>
        </w:tc>
        <w:tc>
          <w:tcPr>
            <w:tcW w:w="5670" w:type="dxa"/>
            <w:tcBorders>
              <w:top w:val="nil"/>
              <w:left w:val="nil"/>
              <w:bottom w:val="nil"/>
              <w:right w:val="nil"/>
            </w:tcBorders>
            <w:shd w:val="clear" w:color="auto" w:fill="auto"/>
            <w:vAlign w:val="center"/>
            <w:hideMark/>
          </w:tcPr>
          <w:p w:rsidR="00673EB7" w:rsidRPr="00071B7B" w:rsidRDefault="00673EB7" w:rsidP="00FD72FC">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2 18 25448 01 2003 150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2 18 25452 01 1001 150</w:t>
            </w:r>
          </w:p>
        </w:tc>
        <w:tc>
          <w:tcPr>
            <w:tcW w:w="5670" w:type="dxa"/>
            <w:tcBorders>
              <w:top w:val="nil"/>
              <w:left w:val="nil"/>
              <w:bottom w:val="nil"/>
              <w:right w:val="nil"/>
            </w:tcBorders>
            <w:shd w:val="clear" w:color="auto" w:fill="auto"/>
            <w:vAlign w:val="center"/>
            <w:hideMark/>
          </w:tcPr>
          <w:p w:rsidR="00673EB7" w:rsidRPr="00071B7B" w:rsidRDefault="00673EB7" w:rsidP="002D4173">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2 18 25452 01 1002 150</w:t>
            </w:r>
          </w:p>
        </w:tc>
        <w:tc>
          <w:tcPr>
            <w:tcW w:w="5670" w:type="dxa"/>
            <w:tcBorders>
              <w:top w:val="nil"/>
              <w:left w:val="nil"/>
              <w:bottom w:val="nil"/>
              <w:right w:val="nil"/>
            </w:tcBorders>
            <w:shd w:val="clear" w:color="auto" w:fill="auto"/>
            <w:vAlign w:val="center"/>
            <w:hideMark/>
          </w:tcPr>
          <w:p w:rsidR="00673EB7" w:rsidRPr="00071B7B" w:rsidRDefault="00673EB7" w:rsidP="002D4173">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2 18 25452 01 1003 150</w:t>
            </w:r>
          </w:p>
        </w:tc>
        <w:tc>
          <w:tcPr>
            <w:tcW w:w="5670" w:type="dxa"/>
            <w:tcBorders>
              <w:top w:val="nil"/>
              <w:left w:val="nil"/>
              <w:bottom w:val="nil"/>
              <w:right w:val="nil"/>
            </w:tcBorders>
            <w:shd w:val="clear" w:color="auto" w:fill="auto"/>
            <w:vAlign w:val="center"/>
            <w:hideMark/>
          </w:tcPr>
          <w:p w:rsidR="00673EB7" w:rsidRPr="00071B7B" w:rsidRDefault="00673EB7" w:rsidP="002D4173">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w:t>
            </w:r>
            <w:r w:rsidR="002D4173">
              <w:rPr>
                <w:rFonts w:eastAsia="Times New Roman" w:cs="Times New Roman"/>
                <w:color w:val="000000" w:themeColor="text1"/>
                <w:szCs w:val="27"/>
                <w:lang w:eastAsia="ru-RU"/>
              </w:rPr>
              <w:t>на цели предоставления субсидии</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2 18 25452 01 2002 150</w:t>
            </w:r>
          </w:p>
        </w:tc>
        <w:tc>
          <w:tcPr>
            <w:tcW w:w="5670" w:type="dxa"/>
            <w:tcBorders>
              <w:top w:val="nil"/>
              <w:left w:val="nil"/>
              <w:bottom w:val="nil"/>
              <w:right w:val="nil"/>
            </w:tcBorders>
            <w:shd w:val="clear" w:color="auto" w:fill="auto"/>
            <w:vAlign w:val="center"/>
            <w:hideMark/>
          </w:tcPr>
          <w:p w:rsidR="00673EB7" w:rsidRPr="00071B7B" w:rsidRDefault="00673EB7" w:rsidP="002D4173">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w:t>
            </w:r>
            <w:r w:rsidR="002D4173">
              <w:rPr>
                <w:rFonts w:eastAsia="Times New Roman" w:cs="Times New Roman"/>
                <w:color w:val="000000" w:themeColor="text1"/>
                <w:szCs w:val="27"/>
                <w:lang w:eastAsia="ru-RU"/>
              </w:rPr>
              <w:t>на цели предоставления субсидии</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2 18 25453 01 2003 150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2 18 25456 01 1001 150</w:t>
            </w:r>
          </w:p>
        </w:tc>
        <w:tc>
          <w:tcPr>
            <w:tcW w:w="5670" w:type="dxa"/>
            <w:tcBorders>
              <w:top w:val="nil"/>
              <w:left w:val="nil"/>
              <w:bottom w:val="nil"/>
              <w:right w:val="nil"/>
            </w:tcBorders>
            <w:shd w:val="clear" w:color="auto" w:fill="auto"/>
            <w:vAlign w:val="bottom"/>
          </w:tcPr>
          <w:p w:rsidR="00363374" w:rsidRPr="00071B7B" w:rsidRDefault="0036337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2 18 25456 01 1002 150</w:t>
            </w:r>
          </w:p>
        </w:tc>
        <w:tc>
          <w:tcPr>
            <w:tcW w:w="5670" w:type="dxa"/>
            <w:tcBorders>
              <w:top w:val="nil"/>
              <w:left w:val="nil"/>
              <w:bottom w:val="nil"/>
              <w:right w:val="nil"/>
            </w:tcBorders>
            <w:shd w:val="clear" w:color="auto" w:fill="auto"/>
            <w:vAlign w:val="bottom"/>
          </w:tcPr>
          <w:p w:rsidR="00363374" w:rsidRPr="00071B7B" w:rsidRDefault="0036337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2 18 25456 01 1003 150</w:t>
            </w:r>
          </w:p>
        </w:tc>
        <w:tc>
          <w:tcPr>
            <w:tcW w:w="5670" w:type="dxa"/>
            <w:tcBorders>
              <w:top w:val="nil"/>
              <w:left w:val="nil"/>
              <w:bottom w:val="nil"/>
              <w:right w:val="nil"/>
            </w:tcBorders>
            <w:shd w:val="clear" w:color="auto" w:fill="auto"/>
            <w:vAlign w:val="bottom"/>
          </w:tcPr>
          <w:p w:rsidR="00363374" w:rsidRPr="00071B7B" w:rsidRDefault="0036337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2 18 25456 01 2001 150</w:t>
            </w:r>
          </w:p>
        </w:tc>
        <w:tc>
          <w:tcPr>
            <w:tcW w:w="5670" w:type="dxa"/>
            <w:tcBorders>
              <w:top w:val="nil"/>
              <w:left w:val="nil"/>
              <w:bottom w:val="nil"/>
              <w:right w:val="nil"/>
            </w:tcBorders>
            <w:shd w:val="clear" w:color="auto" w:fill="auto"/>
            <w:vAlign w:val="bottom"/>
          </w:tcPr>
          <w:p w:rsidR="00363374" w:rsidRPr="00071B7B" w:rsidRDefault="0036337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2 18 25456 01 2002 150</w:t>
            </w:r>
          </w:p>
        </w:tc>
        <w:tc>
          <w:tcPr>
            <w:tcW w:w="5670" w:type="dxa"/>
            <w:tcBorders>
              <w:top w:val="nil"/>
              <w:left w:val="nil"/>
              <w:bottom w:val="nil"/>
              <w:right w:val="nil"/>
            </w:tcBorders>
            <w:shd w:val="clear" w:color="auto" w:fill="auto"/>
            <w:vAlign w:val="bottom"/>
          </w:tcPr>
          <w:p w:rsidR="00363374" w:rsidRPr="00071B7B" w:rsidRDefault="0036337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63374" w:rsidRPr="00071B7B" w:rsidRDefault="0036337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2 18 25456 01 2003 150</w:t>
            </w:r>
          </w:p>
        </w:tc>
        <w:tc>
          <w:tcPr>
            <w:tcW w:w="5670" w:type="dxa"/>
            <w:tcBorders>
              <w:top w:val="nil"/>
              <w:left w:val="nil"/>
              <w:bottom w:val="nil"/>
              <w:right w:val="nil"/>
            </w:tcBorders>
            <w:shd w:val="clear" w:color="auto" w:fill="auto"/>
            <w:vAlign w:val="bottom"/>
          </w:tcPr>
          <w:p w:rsidR="00363374" w:rsidRPr="00071B7B" w:rsidRDefault="0036337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2 18 25467 01 2003 150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2 18 25478 01 2003 150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2 18 25487 01 1001 150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2 18 25487 01 1002 150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2 18 25487 01 1003 150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2 18 25487 01 2001 150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2 18 25487 01 2002 150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2 18 25487 01 2003 150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2 18 25490 01 1001 150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w:t>
            </w:r>
            <w:r w:rsidR="00961394">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2 18 25490 01 1002 150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2 18 25490 01 1003 150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2 18 25490 01 2001 150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2 18 25490 01 2002 150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2 18 25490 01 2003 150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2 18 25491 01 1001 150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на счетах бюджетов по состоянию </w:t>
            </w:r>
            <w:r w:rsidR="00961394">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2 18 25491 01 1002 150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2 18 25491 01 1003 150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2 18 25491 01 2001 150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2 18 25491 01 2002 150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C54077" w:rsidRPr="00071B7B" w:rsidRDefault="00C5407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2 18 25491 01 2003 150</w:t>
            </w:r>
          </w:p>
        </w:tc>
        <w:tc>
          <w:tcPr>
            <w:tcW w:w="5670" w:type="dxa"/>
            <w:tcBorders>
              <w:top w:val="nil"/>
              <w:left w:val="nil"/>
              <w:bottom w:val="nil"/>
              <w:right w:val="nil"/>
            </w:tcBorders>
            <w:shd w:val="clear" w:color="auto" w:fill="auto"/>
            <w:vAlign w:val="bottom"/>
          </w:tcPr>
          <w:p w:rsidR="00C54077" w:rsidRPr="00071B7B" w:rsidRDefault="00C5407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создание новых мест дополнительного образования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2 18 25495 01 1001 150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2 18 25495 01 1002 150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2 18 25495 01 1003 150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2 18 25495 01 2001 150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2 18 25495 01 2002 150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2 18 25495 01 2003 150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переселению граждан, проживающих в оползневой зоне Малгобекского района Республики Ингушетия,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2 18 25498 01 1001 150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2 18 25498 01 1002 150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2 18 25498 01 1003 150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2 18 25498 01 2001 150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2 18 25498 01 2002 150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2 18 25498 01 2003 150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2 18 25499 01 1001 150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2 18 25499 01 1002 150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2 18 25499 01 1003 150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2 18 25499 01 2001 150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2 18 25499 01 2002 150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2 18 25499 01 2003 150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2 18 25509 01 2003 150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2 18 25511 01 1001 150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2 18 25511 01 1002 150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2 18 25511 01 1003 150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2 18 25511 01 2001 150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2 18 25511 01 2002 150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2 18 25511 01 2003 150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2 18 25518 01 1001 150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2 18 25518 01 1002 150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2 18 25518 01 1003 150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2 18 25518 01 2001 150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2 18 25518 01 2002 150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2 18 25518 01 2003 150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2 18 25519 01 2003 150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поддержку отрасли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2 18 25520 01 1001 150</w:t>
            </w:r>
          </w:p>
        </w:tc>
        <w:tc>
          <w:tcPr>
            <w:tcW w:w="5670" w:type="dxa"/>
            <w:tcBorders>
              <w:top w:val="nil"/>
              <w:left w:val="nil"/>
              <w:bottom w:val="nil"/>
              <w:right w:val="nil"/>
            </w:tcBorders>
            <w:shd w:val="clear" w:color="auto" w:fill="auto"/>
            <w:vAlign w:val="center"/>
            <w:hideMark/>
          </w:tcPr>
          <w:p w:rsidR="00673EB7" w:rsidRPr="00071B7B" w:rsidRDefault="00673EB7"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содействию </w:t>
            </w:r>
            <w:r w:rsidR="00E12CF7" w:rsidRPr="00071B7B">
              <w:rPr>
                <w:rFonts w:eastAsia="Times New Roman" w:cs="Times New Roman"/>
                <w:color w:val="000000" w:themeColor="text1"/>
                <w:szCs w:val="27"/>
                <w:lang w:eastAsia="ru-RU"/>
              </w:rPr>
              <w:t xml:space="preserve">созданию </w:t>
            </w:r>
            <w:r w:rsidRPr="00071B7B">
              <w:rPr>
                <w:rFonts w:eastAsia="Times New Roman" w:cs="Times New Roman"/>
                <w:color w:val="000000" w:themeColor="text1"/>
                <w:szCs w:val="27"/>
                <w:lang w:eastAsia="ru-RU"/>
              </w:rPr>
              <w:t>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2 18 25520 01 1002 150</w:t>
            </w:r>
          </w:p>
        </w:tc>
        <w:tc>
          <w:tcPr>
            <w:tcW w:w="5670" w:type="dxa"/>
            <w:tcBorders>
              <w:top w:val="nil"/>
              <w:left w:val="nil"/>
              <w:bottom w:val="nil"/>
              <w:right w:val="nil"/>
            </w:tcBorders>
            <w:shd w:val="clear" w:color="auto" w:fill="auto"/>
            <w:vAlign w:val="center"/>
            <w:hideMark/>
          </w:tcPr>
          <w:p w:rsidR="00673EB7" w:rsidRPr="00071B7B" w:rsidRDefault="00673EB7"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содействию </w:t>
            </w:r>
            <w:r w:rsidR="00E12CF7" w:rsidRPr="00071B7B">
              <w:rPr>
                <w:rFonts w:eastAsia="Times New Roman" w:cs="Times New Roman"/>
                <w:color w:val="000000" w:themeColor="text1"/>
                <w:szCs w:val="27"/>
                <w:lang w:eastAsia="ru-RU"/>
              </w:rPr>
              <w:t xml:space="preserve">созданию </w:t>
            </w:r>
            <w:r w:rsidRPr="00071B7B">
              <w:rPr>
                <w:rFonts w:eastAsia="Times New Roman" w:cs="Times New Roman"/>
                <w:color w:val="000000" w:themeColor="text1"/>
                <w:szCs w:val="27"/>
                <w:lang w:eastAsia="ru-RU"/>
              </w:rPr>
              <w:t>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2 18 25520 01 1003 150</w:t>
            </w:r>
          </w:p>
        </w:tc>
        <w:tc>
          <w:tcPr>
            <w:tcW w:w="5670" w:type="dxa"/>
            <w:tcBorders>
              <w:top w:val="nil"/>
              <w:left w:val="nil"/>
              <w:bottom w:val="nil"/>
              <w:right w:val="nil"/>
            </w:tcBorders>
            <w:shd w:val="clear" w:color="auto" w:fill="auto"/>
            <w:vAlign w:val="center"/>
            <w:hideMark/>
          </w:tcPr>
          <w:p w:rsidR="00673EB7" w:rsidRPr="00071B7B" w:rsidRDefault="00673EB7"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содействию </w:t>
            </w:r>
            <w:r w:rsidR="00E12CF7" w:rsidRPr="00071B7B">
              <w:rPr>
                <w:rFonts w:eastAsia="Times New Roman" w:cs="Times New Roman"/>
                <w:color w:val="000000" w:themeColor="text1"/>
                <w:szCs w:val="27"/>
                <w:lang w:eastAsia="ru-RU"/>
              </w:rPr>
              <w:t xml:space="preserve">созданию </w:t>
            </w:r>
            <w:r w:rsidRPr="00071B7B">
              <w:rPr>
                <w:rFonts w:eastAsia="Times New Roman" w:cs="Times New Roman"/>
                <w:color w:val="000000" w:themeColor="text1"/>
                <w:szCs w:val="27"/>
                <w:lang w:eastAsia="ru-RU"/>
              </w:rPr>
              <w:t>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2 18 25520 01 2001 150</w:t>
            </w:r>
          </w:p>
        </w:tc>
        <w:tc>
          <w:tcPr>
            <w:tcW w:w="5670" w:type="dxa"/>
            <w:tcBorders>
              <w:top w:val="nil"/>
              <w:left w:val="nil"/>
              <w:bottom w:val="nil"/>
              <w:right w:val="nil"/>
            </w:tcBorders>
            <w:shd w:val="clear" w:color="auto" w:fill="auto"/>
            <w:vAlign w:val="center"/>
            <w:hideMark/>
          </w:tcPr>
          <w:p w:rsidR="00673EB7" w:rsidRPr="00071B7B" w:rsidRDefault="00673EB7"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содействию </w:t>
            </w:r>
            <w:r w:rsidR="00E12CF7" w:rsidRPr="00071B7B">
              <w:rPr>
                <w:rFonts w:eastAsia="Times New Roman" w:cs="Times New Roman"/>
                <w:color w:val="000000" w:themeColor="text1"/>
                <w:szCs w:val="27"/>
                <w:lang w:eastAsia="ru-RU"/>
              </w:rPr>
              <w:t xml:space="preserve">созданию </w:t>
            </w:r>
            <w:r w:rsidRPr="00071B7B">
              <w:rPr>
                <w:rFonts w:eastAsia="Times New Roman" w:cs="Times New Roman"/>
                <w:color w:val="000000" w:themeColor="text1"/>
                <w:szCs w:val="27"/>
                <w:lang w:eastAsia="ru-RU"/>
              </w:rPr>
              <w:t>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2 18 25520 01 2002 150</w:t>
            </w:r>
          </w:p>
        </w:tc>
        <w:tc>
          <w:tcPr>
            <w:tcW w:w="5670" w:type="dxa"/>
            <w:tcBorders>
              <w:top w:val="nil"/>
              <w:left w:val="nil"/>
              <w:bottom w:val="nil"/>
              <w:right w:val="nil"/>
            </w:tcBorders>
            <w:shd w:val="clear" w:color="auto" w:fill="auto"/>
            <w:vAlign w:val="center"/>
            <w:hideMark/>
          </w:tcPr>
          <w:p w:rsidR="00673EB7" w:rsidRPr="00071B7B" w:rsidRDefault="00673EB7"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содействию </w:t>
            </w:r>
            <w:r w:rsidR="00E12CF7" w:rsidRPr="00071B7B">
              <w:rPr>
                <w:rFonts w:eastAsia="Times New Roman" w:cs="Times New Roman"/>
                <w:color w:val="000000" w:themeColor="text1"/>
                <w:szCs w:val="27"/>
                <w:lang w:eastAsia="ru-RU"/>
              </w:rPr>
              <w:t xml:space="preserve">созданию </w:t>
            </w:r>
            <w:r w:rsidRPr="00071B7B">
              <w:rPr>
                <w:rFonts w:eastAsia="Times New Roman" w:cs="Times New Roman"/>
                <w:color w:val="000000" w:themeColor="text1"/>
                <w:szCs w:val="27"/>
                <w:lang w:eastAsia="ru-RU"/>
              </w:rPr>
              <w:t>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2 18 25520 01 2003 150</w:t>
            </w:r>
          </w:p>
        </w:tc>
        <w:tc>
          <w:tcPr>
            <w:tcW w:w="5670" w:type="dxa"/>
            <w:tcBorders>
              <w:top w:val="nil"/>
              <w:left w:val="nil"/>
              <w:bottom w:val="nil"/>
              <w:right w:val="nil"/>
            </w:tcBorders>
            <w:shd w:val="clear" w:color="auto" w:fill="auto"/>
            <w:vAlign w:val="center"/>
            <w:hideMark/>
          </w:tcPr>
          <w:p w:rsidR="00673EB7" w:rsidRPr="00071B7B" w:rsidRDefault="00673EB7" w:rsidP="00E12CF7">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по содействию </w:t>
            </w:r>
            <w:r w:rsidR="00E12CF7" w:rsidRPr="00071B7B">
              <w:rPr>
                <w:rFonts w:eastAsia="Times New Roman" w:cs="Times New Roman"/>
                <w:color w:val="000000" w:themeColor="text1"/>
                <w:szCs w:val="27"/>
                <w:lang w:eastAsia="ru-RU"/>
              </w:rPr>
              <w:t xml:space="preserve">созданию </w:t>
            </w:r>
            <w:r w:rsidRPr="00071B7B">
              <w:rPr>
                <w:rFonts w:eastAsia="Times New Roman" w:cs="Times New Roman"/>
                <w:color w:val="000000" w:themeColor="text1"/>
                <w:szCs w:val="27"/>
                <w:lang w:eastAsia="ru-RU"/>
              </w:rPr>
              <w:t>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мероприятий в области информационно-коммуникационных и телекоммуникационных технологий для подготовки и проведения XXIX Всемирной зимней универсиады             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государственную поддержку малого и среднего предпринимательства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2 18 25528 01 2003 150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охране здоровья матери и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2 18 25531 01 1001 150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образовавшихся на счетах бюджетов по состоянию </w:t>
            </w:r>
            <w:r w:rsidR="00961394">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2 18 25531 01 1002 150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2 18 25531 01 1003 150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2 18 25531 01 2001 150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2 18 25531 01 2002 150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2 18 25531 01 2003 150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государственную поддержку создания региональной лизинговой компании в Республике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повышение продуктивности в молочном скотоводстве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 </w:t>
            </w:r>
            <w:r w:rsidR="0096139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2 18 25545 01 2003 150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компенсацию гарантирующим поставщикам и (или) энергосбытовым (энергоснабжающим) организациям разницы между экономически обоснованными и установленными тарифами на электрическую энергию (мощность) для потребителей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закупку авиационных работ органами государственной власти субъектов Российской Федерации для оказания медицинской помощи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2 18 25558 01 2003 150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поддержку обустройства мест массового отдыха населения (городских 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мероприятия в области обращения с отходами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реализацию мероприятий по устойчивому развитию сельских территорий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2 18 25569 01 2003 150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субсидии на реализацию мероприятий в области поддержки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2 18 25601 01 1001 150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2 18 25601 01 1002 150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2 18 25601 01 1003 150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2 18 25601 01 2001 150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2 18 25601 01 2002 150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2 18 25601 01 2003 150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Саха (Якутия) в целях софинансирования расходных обязательств, принимаемых в связи с организацией проведения Международной конференции высокого уровня "Сохранение языков народов мира и развитие языкового разнообразия в киберпространстве: контекст, политика, практика",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2 18 25611 01 1001 150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2 18 25611 01 1002 150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2 18 25611 01 1003 150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2 18 25611 01 2001 150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2 18 25611 01 2002 150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56319" w:rsidRPr="00071B7B" w:rsidRDefault="00F5631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2 18 25611 01 2003 150</w:t>
            </w:r>
          </w:p>
        </w:tc>
        <w:tc>
          <w:tcPr>
            <w:tcW w:w="5670" w:type="dxa"/>
            <w:tcBorders>
              <w:top w:val="nil"/>
              <w:left w:val="nil"/>
              <w:bottom w:val="nil"/>
              <w:right w:val="nil"/>
            </w:tcBorders>
            <w:shd w:val="clear" w:color="auto" w:fill="auto"/>
            <w:vAlign w:val="bottom"/>
          </w:tcPr>
          <w:p w:rsidR="00F56319" w:rsidRPr="00071B7B" w:rsidRDefault="00F5631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Псковской области на проведение капитального ремонта зданий детских музыкальных школ, оснащение их оборудованием и музыкальными инструментами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2 18 25619 01 1001 150</w:t>
            </w:r>
          </w:p>
        </w:tc>
        <w:tc>
          <w:tcPr>
            <w:tcW w:w="5670" w:type="dxa"/>
            <w:tcBorders>
              <w:top w:val="nil"/>
              <w:left w:val="nil"/>
              <w:bottom w:val="nil"/>
              <w:right w:val="nil"/>
            </w:tcBorders>
            <w:shd w:val="clear" w:color="auto" w:fill="auto"/>
            <w:vAlign w:val="bottom"/>
            <w:hideMark/>
          </w:tcPr>
          <w:p w:rsidR="007D1330" w:rsidRPr="00071B7B" w:rsidRDefault="007D133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2 18 25619 01 1002 150</w:t>
            </w:r>
          </w:p>
        </w:tc>
        <w:tc>
          <w:tcPr>
            <w:tcW w:w="5670" w:type="dxa"/>
            <w:tcBorders>
              <w:top w:val="nil"/>
              <w:left w:val="nil"/>
              <w:bottom w:val="nil"/>
              <w:right w:val="nil"/>
            </w:tcBorders>
            <w:shd w:val="clear" w:color="auto" w:fill="auto"/>
            <w:vAlign w:val="bottom"/>
            <w:hideMark/>
          </w:tcPr>
          <w:p w:rsidR="007D1330" w:rsidRPr="00071B7B" w:rsidRDefault="007D133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2 18 25619 01 1003 150</w:t>
            </w:r>
          </w:p>
        </w:tc>
        <w:tc>
          <w:tcPr>
            <w:tcW w:w="5670" w:type="dxa"/>
            <w:tcBorders>
              <w:top w:val="nil"/>
              <w:left w:val="nil"/>
              <w:bottom w:val="nil"/>
              <w:right w:val="nil"/>
            </w:tcBorders>
            <w:shd w:val="clear" w:color="auto" w:fill="auto"/>
            <w:vAlign w:val="bottom"/>
            <w:hideMark/>
          </w:tcPr>
          <w:p w:rsidR="007D1330" w:rsidRPr="00071B7B" w:rsidRDefault="007D133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2 18 25619 01 2001 150</w:t>
            </w:r>
          </w:p>
        </w:tc>
        <w:tc>
          <w:tcPr>
            <w:tcW w:w="5670" w:type="dxa"/>
            <w:tcBorders>
              <w:top w:val="nil"/>
              <w:left w:val="nil"/>
              <w:bottom w:val="nil"/>
              <w:right w:val="nil"/>
            </w:tcBorders>
            <w:shd w:val="clear" w:color="auto" w:fill="auto"/>
            <w:vAlign w:val="bottom"/>
            <w:hideMark/>
          </w:tcPr>
          <w:p w:rsidR="007D1330" w:rsidRPr="00071B7B" w:rsidRDefault="007D133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2 18 25619 01 2002 150</w:t>
            </w:r>
          </w:p>
        </w:tc>
        <w:tc>
          <w:tcPr>
            <w:tcW w:w="5670" w:type="dxa"/>
            <w:tcBorders>
              <w:top w:val="nil"/>
              <w:left w:val="nil"/>
              <w:bottom w:val="nil"/>
              <w:right w:val="nil"/>
            </w:tcBorders>
            <w:shd w:val="clear" w:color="auto" w:fill="auto"/>
            <w:vAlign w:val="bottom"/>
            <w:hideMark/>
          </w:tcPr>
          <w:p w:rsidR="007D1330" w:rsidRPr="00071B7B" w:rsidRDefault="007D133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7D1330" w:rsidRPr="00071B7B" w:rsidRDefault="007D133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2 18 25619 01 2003 150</w:t>
            </w:r>
          </w:p>
        </w:tc>
        <w:tc>
          <w:tcPr>
            <w:tcW w:w="5670" w:type="dxa"/>
            <w:tcBorders>
              <w:top w:val="nil"/>
              <w:left w:val="nil"/>
              <w:bottom w:val="nil"/>
              <w:right w:val="nil"/>
            </w:tcBorders>
            <w:shd w:val="clear" w:color="auto" w:fill="auto"/>
            <w:vAlign w:val="bottom"/>
            <w:hideMark/>
          </w:tcPr>
          <w:p w:rsidR="007D1330" w:rsidRPr="00071B7B" w:rsidRDefault="007D133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Республики Дагестан на финансовое обеспечение реализации мероприятий по обследованию многоквартирных домов, возведенных на территории Республики Дагестан с нарушениями законодательства о градостроительной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2 18 25622 01 1001 150</w:t>
            </w:r>
          </w:p>
        </w:tc>
        <w:tc>
          <w:tcPr>
            <w:tcW w:w="5670" w:type="dxa"/>
            <w:tcBorders>
              <w:top w:val="nil"/>
              <w:left w:val="nil"/>
              <w:bottom w:val="nil"/>
              <w:right w:val="nil"/>
            </w:tcBorders>
            <w:shd w:val="clear" w:color="auto" w:fill="auto"/>
            <w:vAlign w:val="bottom"/>
            <w:hideMark/>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2 18 25622 01 1002 150</w:t>
            </w:r>
          </w:p>
        </w:tc>
        <w:tc>
          <w:tcPr>
            <w:tcW w:w="5670" w:type="dxa"/>
            <w:tcBorders>
              <w:top w:val="nil"/>
              <w:left w:val="nil"/>
              <w:bottom w:val="nil"/>
              <w:right w:val="nil"/>
            </w:tcBorders>
            <w:shd w:val="clear" w:color="auto" w:fill="auto"/>
            <w:vAlign w:val="bottom"/>
            <w:hideMark/>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2 18 25622 01 1003 150</w:t>
            </w:r>
          </w:p>
        </w:tc>
        <w:tc>
          <w:tcPr>
            <w:tcW w:w="5670" w:type="dxa"/>
            <w:tcBorders>
              <w:top w:val="nil"/>
              <w:left w:val="nil"/>
              <w:bottom w:val="nil"/>
              <w:right w:val="nil"/>
            </w:tcBorders>
            <w:shd w:val="clear" w:color="auto" w:fill="auto"/>
            <w:vAlign w:val="bottom"/>
            <w:hideMark/>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2 18 25622 01 2001 150</w:t>
            </w:r>
          </w:p>
        </w:tc>
        <w:tc>
          <w:tcPr>
            <w:tcW w:w="5670" w:type="dxa"/>
            <w:tcBorders>
              <w:top w:val="nil"/>
              <w:left w:val="nil"/>
              <w:bottom w:val="nil"/>
              <w:right w:val="nil"/>
            </w:tcBorders>
            <w:shd w:val="clear" w:color="auto" w:fill="auto"/>
            <w:vAlign w:val="bottom"/>
            <w:hideMark/>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2 18 25622 01 2002 150</w:t>
            </w:r>
          </w:p>
        </w:tc>
        <w:tc>
          <w:tcPr>
            <w:tcW w:w="5670" w:type="dxa"/>
            <w:tcBorders>
              <w:top w:val="nil"/>
              <w:left w:val="nil"/>
              <w:bottom w:val="nil"/>
              <w:right w:val="nil"/>
            </w:tcBorders>
            <w:shd w:val="clear" w:color="auto" w:fill="auto"/>
            <w:vAlign w:val="bottom"/>
            <w:hideMark/>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2 18 25622 01 2003 150</w:t>
            </w:r>
          </w:p>
        </w:tc>
        <w:tc>
          <w:tcPr>
            <w:tcW w:w="5670" w:type="dxa"/>
            <w:tcBorders>
              <w:top w:val="nil"/>
              <w:left w:val="nil"/>
              <w:bottom w:val="nil"/>
              <w:right w:val="nil"/>
            </w:tcBorders>
            <w:shd w:val="clear" w:color="auto" w:fill="auto"/>
            <w:vAlign w:val="bottom"/>
            <w:hideMark/>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2 18 25640 01 1001 150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2 18 25640 01 1002 150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2 18 25640 01 1003 150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2 18 25640 01 2001 150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2 18 25640 01 2002 150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2 18 25640 01 2003 150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2 18 25642 01 1001 150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2 18 25642 01 1002 150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2 18 25642 01 1003 150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2 18 25642 01 2001 150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2 18 25642 01 2002 150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2 18 25642 01 2003 150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Забайкальского края на софинансирование реализации мероприятий по обеспечению жилыми помещениями граждан, являвшихся собственниками жилых помещений или нанимателями жилых помещений по договорам социального найма, утраченных в результате природных пожаров, произошедших на территории Забайкальского края в апреле 2019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2 18 25644 01 1001 150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2 18 25644 01 1002 150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2 18 25644 01 1003 150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2 18 25644 01 2001 150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C50689">
              <w:rPr>
                <w:color w:val="000000" w:themeColor="text1"/>
                <w:sz w:val="28"/>
                <w:szCs w:val="28"/>
              </w:rPr>
              <w:br/>
            </w:r>
            <w:r w:rsidRPr="00071B7B">
              <w:rPr>
                <w:color w:val="000000" w:themeColor="text1"/>
                <w:sz w:val="28"/>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2 18 25644 01 2002 150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C50689">
              <w:rPr>
                <w:color w:val="000000" w:themeColor="text1"/>
                <w:sz w:val="28"/>
                <w:szCs w:val="28"/>
              </w:rPr>
              <w:br/>
            </w:r>
            <w:r w:rsidRPr="00071B7B">
              <w:rPr>
                <w:color w:val="000000" w:themeColor="text1"/>
                <w:sz w:val="28"/>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2 18 25644 01 2003 150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Челябинской области на софинансирование реализации мероприятий по обеспечению жилыми помещениями граждан, являющихся собственниками жилых помещений или нанимателями жилых помещений по договорам социального найма, расположенных в многоквартирном жилом доме, пострадавшем в результате чрезвычайной ситуации, произошедшей в </w:t>
            </w:r>
            <w:r w:rsidR="00C50689">
              <w:rPr>
                <w:color w:val="000000" w:themeColor="text1"/>
                <w:sz w:val="28"/>
                <w:szCs w:val="28"/>
              </w:rPr>
              <w:br/>
            </w:r>
            <w:r w:rsidRPr="00071B7B">
              <w:rPr>
                <w:color w:val="000000" w:themeColor="text1"/>
                <w:sz w:val="28"/>
                <w:szCs w:val="28"/>
              </w:rPr>
              <w:t>г. Магнитогорске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2 18 25653 01 1001 150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2 18 25653 01 1002 150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2 18 25653 01 1003 150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2 18 25653 01 2001 150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2 18 25653 01 2002 150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77F42" w:rsidRPr="00071B7B" w:rsidRDefault="00477F4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2 18 25653 01 2003 150</w:t>
            </w:r>
          </w:p>
        </w:tc>
        <w:tc>
          <w:tcPr>
            <w:tcW w:w="5670" w:type="dxa"/>
            <w:tcBorders>
              <w:top w:val="nil"/>
              <w:left w:val="nil"/>
              <w:bottom w:val="nil"/>
              <w:right w:val="nil"/>
            </w:tcBorders>
            <w:shd w:val="clear" w:color="auto" w:fill="auto"/>
            <w:vAlign w:val="bottom"/>
          </w:tcPr>
          <w:p w:rsidR="00477F42" w:rsidRPr="00071B7B" w:rsidRDefault="00477F4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2 18 25674 01 1001 150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2 18 25674 01 1002 150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2 18 25674 01 1003 150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2 18 25674 01 2001 150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2 18 25674 01 2002 150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2 18 25674 01 2003 150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2 18 25675 01 1001 150</w:t>
            </w:r>
          </w:p>
        </w:tc>
        <w:tc>
          <w:tcPr>
            <w:tcW w:w="5670" w:type="dxa"/>
            <w:tcBorders>
              <w:top w:val="nil"/>
              <w:left w:val="nil"/>
              <w:bottom w:val="nil"/>
              <w:right w:val="nil"/>
            </w:tcBorders>
            <w:shd w:val="clear" w:color="auto" w:fill="auto"/>
            <w:vAlign w:val="bottom"/>
          </w:tcPr>
          <w:p w:rsidR="005F48C9" w:rsidRPr="00071B7B" w:rsidRDefault="005F48C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2 18 25675 01 1002 150</w:t>
            </w:r>
          </w:p>
        </w:tc>
        <w:tc>
          <w:tcPr>
            <w:tcW w:w="5670" w:type="dxa"/>
            <w:tcBorders>
              <w:top w:val="nil"/>
              <w:left w:val="nil"/>
              <w:bottom w:val="nil"/>
              <w:right w:val="nil"/>
            </w:tcBorders>
            <w:shd w:val="clear" w:color="auto" w:fill="auto"/>
            <w:vAlign w:val="bottom"/>
          </w:tcPr>
          <w:p w:rsidR="005F48C9" w:rsidRPr="00071B7B" w:rsidRDefault="005F48C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2 18 25675 01 1003 150</w:t>
            </w:r>
          </w:p>
        </w:tc>
        <w:tc>
          <w:tcPr>
            <w:tcW w:w="5670" w:type="dxa"/>
            <w:tcBorders>
              <w:top w:val="nil"/>
              <w:left w:val="nil"/>
              <w:bottom w:val="nil"/>
              <w:right w:val="nil"/>
            </w:tcBorders>
            <w:shd w:val="clear" w:color="auto" w:fill="auto"/>
            <w:vAlign w:val="bottom"/>
          </w:tcPr>
          <w:p w:rsidR="005F48C9" w:rsidRPr="00071B7B" w:rsidRDefault="005F48C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2 18 25675 01 2001 150</w:t>
            </w:r>
          </w:p>
        </w:tc>
        <w:tc>
          <w:tcPr>
            <w:tcW w:w="5670" w:type="dxa"/>
            <w:tcBorders>
              <w:top w:val="nil"/>
              <w:left w:val="nil"/>
              <w:bottom w:val="nil"/>
              <w:right w:val="nil"/>
            </w:tcBorders>
            <w:shd w:val="clear" w:color="auto" w:fill="auto"/>
            <w:vAlign w:val="bottom"/>
          </w:tcPr>
          <w:p w:rsidR="005F48C9" w:rsidRPr="00071B7B" w:rsidRDefault="005F48C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2 18 25675 01 2002 150</w:t>
            </w:r>
          </w:p>
        </w:tc>
        <w:tc>
          <w:tcPr>
            <w:tcW w:w="5670" w:type="dxa"/>
            <w:tcBorders>
              <w:top w:val="nil"/>
              <w:left w:val="nil"/>
              <w:bottom w:val="nil"/>
              <w:right w:val="nil"/>
            </w:tcBorders>
            <w:shd w:val="clear" w:color="auto" w:fill="auto"/>
            <w:vAlign w:val="bottom"/>
          </w:tcPr>
          <w:p w:rsidR="005F48C9" w:rsidRPr="00071B7B" w:rsidRDefault="005F48C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5F48C9" w:rsidRPr="00071B7B" w:rsidRDefault="005F48C9"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2 18 25675 01 2003 150</w:t>
            </w:r>
          </w:p>
        </w:tc>
        <w:tc>
          <w:tcPr>
            <w:tcW w:w="5670" w:type="dxa"/>
            <w:tcBorders>
              <w:top w:val="nil"/>
              <w:left w:val="nil"/>
              <w:bottom w:val="nil"/>
              <w:right w:val="nil"/>
            </w:tcBorders>
            <w:shd w:val="clear" w:color="auto" w:fill="auto"/>
            <w:vAlign w:val="bottom"/>
          </w:tcPr>
          <w:p w:rsidR="005F48C9" w:rsidRPr="00071B7B" w:rsidRDefault="005F48C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Cs w:val="27"/>
              </w:rPr>
              <w:t>2 18 25681 01 1001 150</w:t>
            </w:r>
          </w:p>
        </w:tc>
        <w:tc>
          <w:tcPr>
            <w:tcW w:w="5670" w:type="dxa"/>
            <w:tcBorders>
              <w:top w:val="nil"/>
              <w:left w:val="nil"/>
              <w:bottom w:val="nil"/>
              <w:right w:val="nil"/>
            </w:tcBorders>
            <w:shd w:val="clear" w:color="auto" w:fill="auto"/>
            <w:vAlign w:val="bottom"/>
          </w:tcPr>
          <w:p w:rsidR="009418D5" w:rsidRPr="00071B7B" w:rsidRDefault="009418D5" w:rsidP="002C2321">
            <w:pPr>
              <w:spacing w:after="0" w:line="240" w:lineRule="auto"/>
              <w:rPr>
                <w:color w:val="000000" w:themeColor="text1"/>
                <w:sz w:val="28"/>
                <w:szCs w:val="28"/>
              </w:rPr>
            </w:pPr>
            <w:r w:rsidRPr="00071B7B">
              <w:rPr>
                <w:color w:val="000000" w:themeColor="text1"/>
                <w:szCs w:val="27"/>
              </w:rPr>
              <w:t xml:space="preserve">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w:t>
            </w:r>
            <w:r w:rsidR="00C50689">
              <w:rPr>
                <w:color w:val="000000" w:themeColor="text1"/>
                <w:szCs w:val="27"/>
              </w:rPr>
              <w:br/>
            </w:r>
            <w:r w:rsidRPr="00071B7B">
              <w:rPr>
                <w:color w:val="000000" w:themeColor="text1"/>
                <w:szCs w:val="27"/>
              </w:rPr>
              <w:t>(в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Cs w:val="27"/>
              </w:rPr>
              <w:t>2 18 25681 01 1002 150</w:t>
            </w:r>
          </w:p>
        </w:tc>
        <w:tc>
          <w:tcPr>
            <w:tcW w:w="5670" w:type="dxa"/>
            <w:tcBorders>
              <w:top w:val="nil"/>
              <w:left w:val="nil"/>
              <w:bottom w:val="nil"/>
              <w:right w:val="nil"/>
            </w:tcBorders>
            <w:shd w:val="clear" w:color="auto" w:fill="auto"/>
            <w:vAlign w:val="bottom"/>
          </w:tcPr>
          <w:p w:rsidR="009418D5" w:rsidRPr="00071B7B" w:rsidRDefault="009418D5" w:rsidP="002C2321">
            <w:pPr>
              <w:spacing w:after="0" w:line="240" w:lineRule="auto"/>
              <w:rPr>
                <w:color w:val="000000" w:themeColor="text1"/>
                <w:sz w:val="28"/>
                <w:szCs w:val="28"/>
              </w:rPr>
            </w:pPr>
            <w:r w:rsidRPr="00071B7B">
              <w:rPr>
                <w:color w:val="000000" w:themeColor="text1"/>
                <w:szCs w:val="27"/>
              </w:rPr>
              <w:t xml:space="preserve">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w:t>
            </w:r>
            <w:r w:rsidR="00C50689">
              <w:rPr>
                <w:color w:val="000000" w:themeColor="text1"/>
                <w:szCs w:val="27"/>
              </w:rPr>
              <w:br/>
            </w:r>
            <w:r w:rsidRPr="00071B7B">
              <w:rPr>
                <w:color w:val="000000" w:themeColor="text1"/>
                <w:szCs w:val="27"/>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Cs w:val="27"/>
              </w:rPr>
              <w:t>2 18 25681 01 1003 150</w:t>
            </w:r>
          </w:p>
        </w:tc>
        <w:tc>
          <w:tcPr>
            <w:tcW w:w="5670" w:type="dxa"/>
            <w:tcBorders>
              <w:top w:val="nil"/>
              <w:left w:val="nil"/>
              <w:bottom w:val="nil"/>
              <w:right w:val="nil"/>
            </w:tcBorders>
            <w:shd w:val="clear" w:color="auto" w:fill="auto"/>
            <w:vAlign w:val="bottom"/>
          </w:tcPr>
          <w:p w:rsidR="009418D5" w:rsidRPr="00071B7B" w:rsidRDefault="009418D5" w:rsidP="002C2321">
            <w:pPr>
              <w:spacing w:after="0" w:line="240" w:lineRule="auto"/>
              <w:rPr>
                <w:color w:val="000000" w:themeColor="text1"/>
                <w:sz w:val="28"/>
                <w:szCs w:val="28"/>
              </w:rPr>
            </w:pPr>
            <w:r w:rsidRPr="00071B7B">
              <w:rPr>
                <w:color w:val="000000" w:themeColor="text1"/>
                <w:szCs w:val="27"/>
              </w:rPr>
              <w:t xml:space="preserve">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w:t>
            </w:r>
            <w:r w:rsidR="00C50689">
              <w:rPr>
                <w:color w:val="000000" w:themeColor="text1"/>
                <w:szCs w:val="27"/>
              </w:rPr>
              <w:br/>
            </w:r>
            <w:r w:rsidRPr="00071B7B">
              <w:rPr>
                <w:color w:val="000000" w:themeColor="text1"/>
                <w:szCs w:val="27"/>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Cs w:val="27"/>
              </w:rPr>
              <w:t>2 18 25681 01 2001 150</w:t>
            </w:r>
          </w:p>
        </w:tc>
        <w:tc>
          <w:tcPr>
            <w:tcW w:w="5670" w:type="dxa"/>
            <w:tcBorders>
              <w:top w:val="nil"/>
              <w:left w:val="nil"/>
              <w:bottom w:val="nil"/>
              <w:right w:val="nil"/>
            </w:tcBorders>
            <w:shd w:val="clear" w:color="auto" w:fill="auto"/>
            <w:vAlign w:val="bottom"/>
          </w:tcPr>
          <w:p w:rsidR="009418D5" w:rsidRPr="00071B7B" w:rsidRDefault="009418D5" w:rsidP="002C2321">
            <w:pPr>
              <w:spacing w:after="0" w:line="240" w:lineRule="auto"/>
              <w:rPr>
                <w:color w:val="000000" w:themeColor="text1"/>
                <w:sz w:val="28"/>
                <w:szCs w:val="28"/>
              </w:rPr>
            </w:pPr>
            <w:r w:rsidRPr="00071B7B">
              <w:rPr>
                <w:color w:val="000000" w:themeColor="text1"/>
                <w:szCs w:val="27"/>
              </w:rPr>
              <w:t xml:space="preserve">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w:t>
            </w:r>
            <w:r w:rsidR="00C50689">
              <w:rPr>
                <w:color w:val="000000" w:themeColor="text1"/>
                <w:szCs w:val="27"/>
              </w:rPr>
              <w:br/>
            </w:r>
            <w:r w:rsidRPr="00071B7B">
              <w:rPr>
                <w:color w:val="000000" w:themeColor="text1"/>
                <w:szCs w:val="27"/>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Cs w:val="27"/>
              </w:rPr>
              <w:t>2 18 25681 01 2002 150</w:t>
            </w:r>
          </w:p>
        </w:tc>
        <w:tc>
          <w:tcPr>
            <w:tcW w:w="5670" w:type="dxa"/>
            <w:tcBorders>
              <w:top w:val="nil"/>
              <w:left w:val="nil"/>
              <w:bottom w:val="nil"/>
              <w:right w:val="nil"/>
            </w:tcBorders>
            <w:shd w:val="clear" w:color="auto" w:fill="auto"/>
            <w:vAlign w:val="bottom"/>
          </w:tcPr>
          <w:p w:rsidR="009418D5" w:rsidRPr="00071B7B" w:rsidRDefault="009418D5" w:rsidP="002C2321">
            <w:pPr>
              <w:spacing w:after="0" w:line="240" w:lineRule="auto"/>
              <w:rPr>
                <w:color w:val="000000" w:themeColor="text1"/>
                <w:sz w:val="28"/>
                <w:szCs w:val="28"/>
              </w:rPr>
            </w:pPr>
            <w:r w:rsidRPr="00071B7B">
              <w:rPr>
                <w:color w:val="000000" w:themeColor="text1"/>
                <w:szCs w:val="27"/>
              </w:rPr>
              <w:t xml:space="preserve">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w:t>
            </w:r>
            <w:r w:rsidR="00C50689">
              <w:rPr>
                <w:color w:val="000000" w:themeColor="text1"/>
                <w:szCs w:val="27"/>
              </w:rPr>
              <w:br/>
            </w:r>
            <w:r w:rsidRPr="00071B7B">
              <w:rPr>
                <w:color w:val="000000" w:themeColor="text1"/>
                <w:szCs w:val="27"/>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418D5" w:rsidRPr="00071B7B" w:rsidRDefault="009418D5" w:rsidP="003C2BF0">
            <w:pPr>
              <w:spacing w:after="0" w:line="240" w:lineRule="auto"/>
              <w:jc w:val="center"/>
              <w:rPr>
                <w:color w:val="000000" w:themeColor="text1"/>
                <w:sz w:val="28"/>
                <w:szCs w:val="28"/>
              </w:rPr>
            </w:pPr>
            <w:r w:rsidRPr="00071B7B">
              <w:rPr>
                <w:color w:val="000000" w:themeColor="text1"/>
                <w:szCs w:val="27"/>
              </w:rPr>
              <w:t>2 18 25681 01 2003 150</w:t>
            </w:r>
          </w:p>
        </w:tc>
        <w:tc>
          <w:tcPr>
            <w:tcW w:w="5670" w:type="dxa"/>
            <w:tcBorders>
              <w:top w:val="nil"/>
              <w:left w:val="nil"/>
              <w:bottom w:val="nil"/>
              <w:right w:val="nil"/>
            </w:tcBorders>
            <w:shd w:val="clear" w:color="auto" w:fill="auto"/>
            <w:vAlign w:val="bottom"/>
          </w:tcPr>
          <w:p w:rsidR="009418D5" w:rsidRPr="00071B7B" w:rsidRDefault="009418D5" w:rsidP="002C2321">
            <w:pPr>
              <w:spacing w:after="0" w:line="240" w:lineRule="auto"/>
              <w:rPr>
                <w:color w:val="000000" w:themeColor="text1"/>
                <w:sz w:val="28"/>
                <w:szCs w:val="28"/>
              </w:rPr>
            </w:pPr>
            <w:r w:rsidRPr="00071B7B">
              <w:rPr>
                <w:color w:val="000000" w:themeColor="text1"/>
                <w:szCs w:val="27"/>
              </w:rPr>
              <w:t>Доходы федерального бюджета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2 18 25691 01 1001 150</w:t>
            </w:r>
          </w:p>
        </w:tc>
        <w:tc>
          <w:tcPr>
            <w:tcW w:w="5670" w:type="dxa"/>
            <w:tcBorders>
              <w:top w:val="nil"/>
              <w:left w:val="nil"/>
              <w:bottom w:val="nil"/>
              <w:right w:val="nil"/>
            </w:tcBorders>
            <w:shd w:val="clear" w:color="auto" w:fill="auto"/>
            <w:vAlign w:val="bottom"/>
            <w:hideMark/>
          </w:tcPr>
          <w:p w:rsidR="00ED69F6" w:rsidRPr="00071B7B" w:rsidRDefault="00ED69F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2 18 25691 01 1002 150</w:t>
            </w:r>
          </w:p>
        </w:tc>
        <w:tc>
          <w:tcPr>
            <w:tcW w:w="5670" w:type="dxa"/>
            <w:tcBorders>
              <w:top w:val="nil"/>
              <w:left w:val="nil"/>
              <w:bottom w:val="nil"/>
              <w:right w:val="nil"/>
            </w:tcBorders>
            <w:shd w:val="clear" w:color="auto" w:fill="auto"/>
            <w:vAlign w:val="bottom"/>
            <w:hideMark/>
          </w:tcPr>
          <w:p w:rsidR="00ED69F6" w:rsidRPr="00071B7B" w:rsidRDefault="00ED69F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2 18 25691 01 1003 150</w:t>
            </w:r>
          </w:p>
        </w:tc>
        <w:tc>
          <w:tcPr>
            <w:tcW w:w="5670" w:type="dxa"/>
            <w:tcBorders>
              <w:top w:val="nil"/>
              <w:left w:val="nil"/>
              <w:bottom w:val="nil"/>
              <w:right w:val="nil"/>
            </w:tcBorders>
            <w:shd w:val="clear" w:color="auto" w:fill="auto"/>
            <w:vAlign w:val="bottom"/>
            <w:hideMark/>
          </w:tcPr>
          <w:p w:rsidR="00ED69F6" w:rsidRPr="00071B7B" w:rsidRDefault="00ED69F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2 18 25691 01 2001 150</w:t>
            </w:r>
          </w:p>
        </w:tc>
        <w:tc>
          <w:tcPr>
            <w:tcW w:w="5670" w:type="dxa"/>
            <w:tcBorders>
              <w:top w:val="nil"/>
              <w:left w:val="nil"/>
              <w:bottom w:val="nil"/>
              <w:right w:val="nil"/>
            </w:tcBorders>
            <w:shd w:val="clear" w:color="auto" w:fill="auto"/>
            <w:vAlign w:val="bottom"/>
            <w:hideMark/>
          </w:tcPr>
          <w:p w:rsidR="00ED69F6" w:rsidRPr="00071B7B" w:rsidRDefault="00ED69F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2 18 25691 01 2002 150</w:t>
            </w:r>
          </w:p>
        </w:tc>
        <w:tc>
          <w:tcPr>
            <w:tcW w:w="5670" w:type="dxa"/>
            <w:tcBorders>
              <w:top w:val="nil"/>
              <w:left w:val="nil"/>
              <w:bottom w:val="nil"/>
              <w:right w:val="nil"/>
            </w:tcBorders>
            <w:shd w:val="clear" w:color="auto" w:fill="auto"/>
            <w:vAlign w:val="bottom"/>
            <w:hideMark/>
          </w:tcPr>
          <w:p w:rsidR="00ED69F6" w:rsidRPr="00071B7B" w:rsidRDefault="00ED69F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ED69F6" w:rsidRPr="00071B7B" w:rsidRDefault="00ED69F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2 18 25691 01 2003 150</w:t>
            </w:r>
          </w:p>
        </w:tc>
        <w:tc>
          <w:tcPr>
            <w:tcW w:w="5670" w:type="dxa"/>
            <w:tcBorders>
              <w:top w:val="nil"/>
              <w:left w:val="nil"/>
              <w:bottom w:val="nil"/>
              <w:right w:val="nil"/>
            </w:tcBorders>
            <w:shd w:val="clear" w:color="auto" w:fill="auto"/>
            <w:vAlign w:val="bottom"/>
            <w:hideMark/>
          </w:tcPr>
          <w:p w:rsidR="00ED69F6" w:rsidRPr="00071B7B" w:rsidRDefault="00ED69F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субсидии бюджету Магаданской области на закупку специализированной техники и пассажирских автобусов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2 18 27016 01 1001 150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2 18 27016 01 1002 150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2 18 27016 01 1003 150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2 18 27016 01 2001 150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2 18 27016 01 2002 150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2 18 27016 01 2003 150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2 18 27025 01 1001 150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2 18 27025 01 1002 150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2 18 27025 01 1003 150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2 18 27025 01 2001 150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2 18 27025 01 2002 150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196317" w:rsidRPr="00071B7B" w:rsidRDefault="0019631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2 18 27025 01 2003 150</w:t>
            </w:r>
          </w:p>
        </w:tc>
        <w:tc>
          <w:tcPr>
            <w:tcW w:w="5670" w:type="dxa"/>
            <w:tcBorders>
              <w:top w:val="nil"/>
              <w:left w:val="nil"/>
              <w:bottom w:val="nil"/>
              <w:right w:val="nil"/>
            </w:tcBorders>
            <w:shd w:val="clear" w:color="auto" w:fill="auto"/>
            <w:vAlign w:val="bottom"/>
          </w:tcPr>
          <w:p w:rsidR="00196317" w:rsidRPr="00071B7B" w:rsidRDefault="00196317"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и строительства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укрепления берегов озера Байкал, совершенствования и развития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2 18 27061 01 1001 150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2 18 27061 01 1002 150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2 18 27061 01 1003 150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2 18 27061 01 2001 150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2 18 27061 01 2002 150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2 18 27061 01 2003 150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2 18 27099 01 1001 150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2 18 27099 01 1002 150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2 18 27099 01 1003 150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2 18 27099 01 2001 150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2 18 27099 01 2002 150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2 18 27099 01 2003 150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развития Калининградской области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2 18 27112 01 2003 150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2 18 27121 01 1001 150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2 18 27121 01 1002 150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2 18 27121 01 1003 150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2 18 27121 01 2001 150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2 18 27121 01 2002 150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2 18 27121 01 2003 150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2 18 27139 01 1001 150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2 18 27139 01 1002 150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2 18 27139 01 1003 150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2 18 27139 01 2001 150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2 18 27139 01 2002 150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2 18 27139 01 2003 150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2 18 27188 01 1001 150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2022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2 18 27188 01 1002 150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2022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2 18 27188 01 1003 150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2022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2 18 27188 01 2001 150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2022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2 18 27188 01 2002 150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2022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2 18 27188 01 2003 150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до 2022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2 18 27217 01 1001 150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2 18 27217 01 1002 150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2 18 27217 01 1003 150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2 18 27217 01 2001 150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2 18 27217 01 2002 150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2 18 27217 01 2003 150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2 18 27227 01 1001 150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2 18 27227 01 1002 150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2 18 27227 01 1003 150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2 18 27227 01 2001 150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2 18 27227 01 2002 150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2 18 27227 01 2003 150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2 18 27233 01 1001 150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2 18 27233 01 1002 150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2 18 27233 01 1003 150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2 18 27233 01 2001 150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2 18 27233 01 2002 150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2 18 27233 01 2003 150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2 18 27386 01 2003 150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2 18 27419 01 1001 150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2 18 27419 01 1002 150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2 18 27419 01 1003 150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2 18 27419 01 2001 150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2 18 27419 01 2002 150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2 18 27419 01 2003 150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2020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2 18 27456 01 1001 150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2 18 27456 01 1002 150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2 18 27456 01 1003 150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2 18 27456 01 2001 150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2 18 27456 01 2002 150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2 18 27456 01 2003 150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2 18 27501 01 1001 150</w:t>
            </w:r>
          </w:p>
        </w:tc>
        <w:tc>
          <w:tcPr>
            <w:tcW w:w="5670" w:type="dxa"/>
            <w:tcBorders>
              <w:top w:val="nil"/>
              <w:left w:val="nil"/>
              <w:bottom w:val="nil"/>
              <w:right w:val="nil"/>
            </w:tcBorders>
            <w:shd w:val="clear" w:color="auto" w:fill="auto"/>
            <w:vAlign w:val="bottom"/>
          </w:tcPr>
          <w:p w:rsidR="00A324CB" w:rsidRPr="00071B7B" w:rsidRDefault="00A324C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C50689">
              <w:rPr>
                <w:color w:val="000000" w:themeColor="text1"/>
                <w:sz w:val="28"/>
                <w:szCs w:val="28"/>
              </w:rPr>
              <w:br/>
            </w:r>
            <w:r w:rsidRPr="00071B7B">
              <w:rPr>
                <w:color w:val="000000" w:themeColor="text1"/>
                <w:sz w:val="28"/>
                <w:szCs w:val="28"/>
              </w:rPr>
              <w:t>2019 года в г. Красноярске,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2 18 27501 01 1002 150</w:t>
            </w:r>
          </w:p>
        </w:tc>
        <w:tc>
          <w:tcPr>
            <w:tcW w:w="5670" w:type="dxa"/>
            <w:tcBorders>
              <w:top w:val="nil"/>
              <w:left w:val="nil"/>
              <w:bottom w:val="nil"/>
              <w:right w:val="nil"/>
            </w:tcBorders>
            <w:shd w:val="clear" w:color="auto" w:fill="auto"/>
            <w:vAlign w:val="bottom"/>
          </w:tcPr>
          <w:p w:rsidR="00A324CB" w:rsidRPr="00071B7B" w:rsidRDefault="00A324C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C50689">
              <w:rPr>
                <w:color w:val="000000" w:themeColor="text1"/>
                <w:sz w:val="28"/>
                <w:szCs w:val="28"/>
              </w:rPr>
              <w:br/>
            </w:r>
            <w:r w:rsidRPr="00071B7B">
              <w:rPr>
                <w:color w:val="000000" w:themeColor="text1"/>
                <w:sz w:val="28"/>
                <w:szCs w:val="28"/>
              </w:rPr>
              <w:t>2019 года в г. Красноярске,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2 18 27501 01 1003 150</w:t>
            </w:r>
          </w:p>
        </w:tc>
        <w:tc>
          <w:tcPr>
            <w:tcW w:w="5670" w:type="dxa"/>
            <w:tcBorders>
              <w:top w:val="nil"/>
              <w:left w:val="nil"/>
              <w:bottom w:val="nil"/>
              <w:right w:val="nil"/>
            </w:tcBorders>
            <w:shd w:val="clear" w:color="auto" w:fill="auto"/>
            <w:vAlign w:val="bottom"/>
          </w:tcPr>
          <w:p w:rsidR="00A324CB" w:rsidRPr="00071B7B" w:rsidRDefault="00A324C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C50689">
              <w:rPr>
                <w:color w:val="000000" w:themeColor="text1"/>
                <w:sz w:val="28"/>
                <w:szCs w:val="28"/>
              </w:rPr>
              <w:br/>
            </w:r>
            <w:r w:rsidRPr="00071B7B">
              <w:rPr>
                <w:color w:val="000000" w:themeColor="text1"/>
                <w:sz w:val="28"/>
                <w:szCs w:val="28"/>
              </w:rPr>
              <w:t>2019 года в г. Красноярске,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2 18 27501 01 2001 150</w:t>
            </w:r>
          </w:p>
        </w:tc>
        <w:tc>
          <w:tcPr>
            <w:tcW w:w="5670" w:type="dxa"/>
            <w:tcBorders>
              <w:top w:val="nil"/>
              <w:left w:val="nil"/>
              <w:bottom w:val="nil"/>
              <w:right w:val="nil"/>
            </w:tcBorders>
            <w:shd w:val="clear" w:color="auto" w:fill="auto"/>
            <w:vAlign w:val="bottom"/>
          </w:tcPr>
          <w:p w:rsidR="00A324CB" w:rsidRPr="00071B7B" w:rsidRDefault="00A324C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C50689">
              <w:rPr>
                <w:color w:val="000000" w:themeColor="text1"/>
                <w:sz w:val="28"/>
                <w:szCs w:val="28"/>
              </w:rPr>
              <w:br/>
            </w:r>
            <w:r w:rsidRPr="00071B7B">
              <w:rPr>
                <w:color w:val="000000" w:themeColor="text1"/>
                <w:sz w:val="28"/>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2 18 27501 01 2002 150</w:t>
            </w:r>
          </w:p>
        </w:tc>
        <w:tc>
          <w:tcPr>
            <w:tcW w:w="5670" w:type="dxa"/>
            <w:tcBorders>
              <w:top w:val="nil"/>
              <w:left w:val="nil"/>
              <w:bottom w:val="nil"/>
              <w:right w:val="nil"/>
            </w:tcBorders>
            <w:shd w:val="clear" w:color="auto" w:fill="auto"/>
            <w:vAlign w:val="bottom"/>
          </w:tcPr>
          <w:p w:rsidR="00A324CB" w:rsidRPr="00071B7B" w:rsidRDefault="00A324C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C50689">
              <w:rPr>
                <w:color w:val="000000" w:themeColor="text1"/>
                <w:sz w:val="28"/>
                <w:szCs w:val="28"/>
              </w:rPr>
              <w:br/>
            </w:r>
            <w:r w:rsidRPr="00071B7B">
              <w:rPr>
                <w:color w:val="000000" w:themeColor="text1"/>
                <w:sz w:val="28"/>
                <w:szCs w:val="28"/>
              </w:rPr>
              <w:t>2019 года в г. Красноярске,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A324CB" w:rsidRPr="00071B7B" w:rsidRDefault="00A324CB"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2 18 27501 01 2003 150</w:t>
            </w:r>
          </w:p>
        </w:tc>
        <w:tc>
          <w:tcPr>
            <w:tcW w:w="5670" w:type="dxa"/>
            <w:tcBorders>
              <w:top w:val="nil"/>
              <w:left w:val="nil"/>
              <w:bottom w:val="nil"/>
              <w:right w:val="nil"/>
            </w:tcBorders>
            <w:shd w:val="clear" w:color="auto" w:fill="auto"/>
            <w:vAlign w:val="bottom"/>
          </w:tcPr>
          <w:p w:rsidR="00A324CB" w:rsidRPr="00071B7B" w:rsidRDefault="00A324C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субсидии бюджету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w:t>
            </w:r>
            <w:r w:rsidR="00C50689">
              <w:rPr>
                <w:color w:val="000000" w:themeColor="text1"/>
                <w:sz w:val="28"/>
                <w:szCs w:val="28"/>
              </w:rPr>
              <w:br/>
            </w:r>
            <w:r w:rsidRPr="00071B7B">
              <w:rPr>
                <w:color w:val="000000" w:themeColor="text1"/>
                <w:sz w:val="28"/>
                <w:szCs w:val="28"/>
              </w:rPr>
              <w:t>2019 года в г. Красноярске,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2 18 27503 01 1001 150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2 18 27503 01 1002 150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2 18 27503 01 1003 150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2 18 27503 01 2001 150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2 18 27503 01 2002 150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2 18 27503 01 2003 150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2 18 27512 01 1001 150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2 18 27512 01 1002 150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2 18 27512 01 1003 150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2 18 27512 01 2001 150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2 18 27512 01 2002 150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2 18 27512 01 2003 150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2 18 27523 01 1001 150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2 18 27523 01 1002 150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2 18 27523 01 1003 150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2 18 27523 01 2001 150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2 18 27523 01 2002 150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2 18 27523 01 2003 150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2 18 27567 01 1001 150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2 18 27567 01 1002 150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2 18 27567 01 1003 150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2 18 27567 01 2001 150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2 18 27567 01 2002 150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noWrap/>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2 18 27567 01 2003 150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2 18 35067 01 1001 150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w:t>
            </w:r>
            <w:r w:rsidR="00C50689">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2 18 35067 01 1002 150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2 18 35067 01 1003 150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2 18 35067 01 2001 150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2 18 35067 01 2002 150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2 18 35067 01 2003 150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2 18 35090 01 1001 150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2 18 35090 01 1002 150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2 18 35090 01 1003 150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2 18 35090 01 2001 150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2 18 35090 01 2002 150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noWrap/>
          </w:tcPr>
          <w:p w:rsidR="00C67707" w:rsidRPr="00071B7B" w:rsidRDefault="00C6770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2 18 35090 01 2003 150</w:t>
            </w:r>
          </w:p>
        </w:tc>
        <w:tc>
          <w:tcPr>
            <w:tcW w:w="5670" w:type="dxa"/>
            <w:tcBorders>
              <w:top w:val="nil"/>
              <w:left w:val="nil"/>
              <w:bottom w:val="nil"/>
              <w:right w:val="nil"/>
            </w:tcBorders>
            <w:shd w:val="clear" w:color="auto" w:fill="auto"/>
            <w:vAlign w:val="bottom"/>
          </w:tcPr>
          <w:p w:rsidR="00C67707" w:rsidRPr="00071B7B" w:rsidRDefault="00C6770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2 18 35118 01 1001 150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2 18 35118 01 1002 150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2 18 35118 01 1003 150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2 18 35118 01 2001 150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2 18 35118 01 2002 150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2 18 35118 01 2003 150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 </w:t>
            </w:r>
            <w:r w:rsidR="00C50689">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2 18 35129 01 2003 150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w:t>
            </w:r>
            <w:r w:rsidR="00D11C8D"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w:t>
            </w:r>
            <w:r w:rsidR="00D11C8D"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w:t>
            </w:r>
            <w:r w:rsidR="00D11C8D"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w:t>
            </w:r>
            <w:r w:rsidR="00D11C8D"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w:t>
            </w:r>
            <w:r w:rsidR="00D11C8D" w:rsidRPr="00071B7B">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2 18 35135 01 1001 150</w:t>
            </w:r>
          </w:p>
        </w:tc>
        <w:tc>
          <w:tcPr>
            <w:tcW w:w="5670" w:type="dxa"/>
            <w:tcBorders>
              <w:top w:val="nil"/>
              <w:left w:val="nil"/>
              <w:bottom w:val="nil"/>
              <w:right w:val="nil"/>
            </w:tcBorders>
            <w:shd w:val="clear" w:color="auto" w:fill="auto"/>
            <w:vAlign w:val="center"/>
            <w:hideMark/>
          </w:tcPr>
          <w:p w:rsidR="00673EB7" w:rsidRPr="00071B7B" w:rsidRDefault="00673EB7" w:rsidP="000E5DC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0E5DC4">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 xml:space="preserve">от 12 января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1995 года № 5-ФЗ "О ветеранах" 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2 18 35135 01 1002 150</w:t>
            </w:r>
          </w:p>
        </w:tc>
        <w:tc>
          <w:tcPr>
            <w:tcW w:w="5670" w:type="dxa"/>
            <w:tcBorders>
              <w:top w:val="nil"/>
              <w:left w:val="nil"/>
              <w:bottom w:val="nil"/>
              <w:right w:val="nil"/>
            </w:tcBorders>
            <w:shd w:val="clear" w:color="auto" w:fill="auto"/>
            <w:vAlign w:val="center"/>
            <w:hideMark/>
          </w:tcPr>
          <w:p w:rsidR="00673EB7" w:rsidRPr="00071B7B" w:rsidRDefault="00673EB7" w:rsidP="000E5DC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0E5DC4">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от 12 января</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 1995 года № 5-ФЗ "О ветеранах" 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2 18 35135 01 1003 150</w:t>
            </w:r>
          </w:p>
        </w:tc>
        <w:tc>
          <w:tcPr>
            <w:tcW w:w="5670" w:type="dxa"/>
            <w:tcBorders>
              <w:top w:val="nil"/>
              <w:left w:val="nil"/>
              <w:bottom w:val="nil"/>
              <w:right w:val="nil"/>
            </w:tcBorders>
            <w:shd w:val="clear" w:color="auto" w:fill="auto"/>
            <w:vAlign w:val="center"/>
            <w:hideMark/>
          </w:tcPr>
          <w:p w:rsidR="00673EB7" w:rsidRPr="00071B7B" w:rsidRDefault="00673EB7" w:rsidP="000E5DC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1995 года № 5-ФЗ "О ветеранах" 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2 18 35135 01 2001 150</w:t>
            </w:r>
          </w:p>
        </w:tc>
        <w:tc>
          <w:tcPr>
            <w:tcW w:w="5670" w:type="dxa"/>
            <w:tcBorders>
              <w:top w:val="nil"/>
              <w:left w:val="nil"/>
              <w:bottom w:val="nil"/>
              <w:right w:val="nil"/>
            </w:tcBorders>
            <w:shd w:val="clear" w:color="auto" w:fill="auto"/>
            <w:vAlign w:val="center"/>
            <w:hideMark/>
          </w:tcPr>
          <w:p w:rsidR="00673EB7" w:rsidRPr="00071B7B" w:rsidRDefault="00673EB7" w:rsidP="000E5DC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0E5DC4">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 xml:space="preserve">от 12 января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1995 года № 5-ФЗ "О ветеранах" 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2 18 35135 01 2002 150</w:t>
            </w:r>
          </w:p>
        </w:tc>
        <w:tc>
          <w:tcPr>
            <w:tcW w:w="5670" w:type="dxa"/>
            <w:tcBorders>
              <w:top w:val="nil"/>
              <w:left w:val="nil"/>
              <w:bottom w:val="nil"/>
              <w:right w:val="nil"/>
            </w:tcBorders>
            <w:shd w:val="clear" w:color="auto" w:fill="auto"/>
            <w:vAlign w:val="center"/>
            <w:hideMark/>
          </w:tcPr>
          <w:p w:rsidR="00673EB7" w:rsidRPr="00071B7B" w:rsidRDefault="00673EB7" w:rsidP="000E5DC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1995 года № 5-ФЗ "О ветеранах" 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2 18 35135 01 2003 150</w:t>
            </w:r>
          </w:p>
        </w:tc>
        <w:tc>
          <w:tcPr>
            <w:tcW w:w="5670" w:type="dxa"/>
            <w:tcBorders>
              <w:top w:val="nil"/>
              <w:left w:val="nil"/>
              <w:bottom w:val="nil"/>
              <w:right w:val="nil"/>
            </w:tcBorders>
            <w:shd w:val="clear" w:color="auto" w:fill="auto"/>
            <w:vAlign w:val="center"/>
            <w:hideMark/>
          </w:tcPr>
          <w:p w:rsidR="00673EB7" w:rsidRPr="00071B7B" w:rsidRDefault="00673EB7" w:rsidP="000E5DC4">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федеральными законами</w:t>
            </w:r>
            <w:r w:rsidR="000E5DC4">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 xml:space="preserve">от 12 января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1995 года № 5-ФЗ "О ветеранах" 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2 18 35137 01 2003 150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2 18 35176 01 1001 150</w:t>
            </w:r>
          </w:p>
        </w:tc>
        <w:tc>
          <w:tcPr>
            <w:tcW w:w="5670" w:type="dxa"/>
            <w:tcBorders>
              <w:top w:val="nil"/>
              <w:left w:val="nil"/>
              <w:bottom w:val="nil"/>
              <w:right w:val="nil"/>
            </w:tcBorders>
            <w:shd w:val="clear" w:color="auto" w:fill="auto"/>
            <w:vAlign w:val="bottom"/>
            <w:hideMark/>
          </w:tcPr>
          <w:p w:rsidR="00673EB7" w:rsidRPr="00071B7B" w:rsidRDefault="00673EB7" w:rsidP="002D4173">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2 18 35176 01 1002 150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2 18 35176 01 1003 150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2 18 35176 01 2001 150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2 18 35176 01 2002 150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2 18 35176 01 2003 150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2D4173">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2 18 35194 01 1001 150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2 18 35194 01 1002 150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2 18 35194 01 1003 150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2 18 35194 01 2001 150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2 18 35194 01 2002 150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2 18 35194 01 2003 150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2 18 35221 01 2003 150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2 18 35240 01 1001 150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2 18 35240 01 1002 150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2 18 35240 01 1003 150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2 18 35240 01 2001 150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2 18 35240 01 2002 150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2 18 35240 01 2003 150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2 18 35250 01 1001 150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2 18 35250 01 1002 150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2 18 35250 01 1003 150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2 18 35250 01 2001 150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2 18 35250 01 2002 150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2 18 35250 01 2003 150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2 18 35260 01 1001 150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2 18 35260 01 1002 150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2 18 35260 01 1003 150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2 18 35260 01 2001 150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2 18 35260 01 2002 150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2 18 35260 01 2003 150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2 18 35270 01 1001 150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2 18 35270 01 1002 150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2 18 35270 01 1003 150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2 18 35270 01 2001 150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2 18 35270 01 2002 150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2 18 35270 01 2003 150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2 18 35280 01 1001 150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2 18 35280 01 1002 150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2 18 35280 01 1003 150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2 18 35280 01 2001 150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2 18 35280 01 2002 150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2 18 35280 01 2003 150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2D4173">
              <w:rPr>
                <w:rFonts w:eastAsia="Times New Roman" w:cs="Times New Roman"/>
                <w:color w:val="000000" w:themeColor="text1"/>
                <w:szCs w:val="27"/>
                <w:lang w:eastAsia="ru-RU"/>
              </w:rPr>
              <w:t>)</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2 18 35290 01 1001 150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2 18 35290 01 1002 150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2 18 35290 01 1003 150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2 18 35290 01 2001 150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2 18 35290 01 2002 150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2 18 35290 01 2003 150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2 18 35301 01 1001 150</w:t>
            </w:r>
          </w:p>
        </w:tc>
        <w:tc>
          <w:tcPr>
            <w:tcW w:w="5670" w:type="dxa"/>
            <w:tcBorders>
              <w:top w:val="nil"/>
              <w:left w:val="nil"/>
              <w:bottom w:val="nil"/>
              <w:right w:val="nil"/>
            </w:tcBorders>
            <w:shd w:val="clear" w:color="auto" w:fill="auto"/>
            <w:vAlign w:val="bottom"/>
          </w:tcPr>
          <w:p w:rsidR="00F86B7E" w:rsidRPr="00071B7B" w:rsidRDefault="00F86B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2 18 35301 01 1002 150</w:t>
            </w:r>
          </w:p>
        </w:tc>
        <w:tc>
          <w:tcPr>
            <w:tcW w:w="5670" w:type="dxa"/>
            <w:tcBorders>
              <w:top w:val="nil"/>
              <w:left w:val="nil"/>
              <w:bottom w:val="nil"/>
              <w:right w:val="nil"/>
            </w:tcBorders>
            <w:shd w:val="clear" w:color="auto" w:fill="auto"/>
            <w:vAlign w:val="bottom"/>
          </w:tcPr>
          <w:p w:rsidR="00F86B7E" w:rsidRPr="00071B7B" w:rsidRDefault="00F86B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2 18 35301 01 1003 150</w:t>
            </w:r>
          </w:p>
        </w:tc>
        <w:tc>
          <w:tcPr>
            <w:tcW w:w="5670" w:type="dxa"/>
            <w:tcBorders>
              <w:top w:val="nil"/>
              <w:left w:val="nil"/>
              <w:bottom w:val="nil"/>
              <w:right w:val="nil"/>
            </w:tcBorders>
            <w:shd w:val="clear" w:color="auto" w:fill="auto"/>
            <w:vAlign w:val="bottom"/>
          </w:tcPr>
          <w:p w:rsidR="00F86B7E" w:rsidRPr="00071B7B" w:rsidRDefault="00F86B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2 18 35301 01 2001 150</w:t>
            </w:r>
          </w:p>
        </w:tc>
        <w:tc>
          <w:tcPr>
            <w:tcW w:w="5670" w:type="dxa"/>
            <w:tcBorders>
              <w:top w:val="nil"/>
              <w:left w:val="nil"/>
              <w:bottom w:val="nil"/>
              <w:right w:val="nil"/>
            </w:tcBorders>
            <w:shd w:val="clear" w:color="auto" w:fill="auto"/>
            <w:vAlign w:val="bottom"/>
          </w:tcPr>
          <w:p w:rsidR="00F86B7E" w:rsidRPr="00071B7B" w:rsidRDefault="00F86B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2 18 35301 01 2002 150</w:t>
            </w:r>
          </w:p>
        </w:tc>
        <w:tc>
          <w:tcPr>
            <w:tcW w:w="5670" w:type="dxa"/>
            <w:tcBorders>
              <w:top w:val="nil"/>
              <w:left w:val="nil"/>
              <w:bottom w:val="nil"/>
              <w:right w:val="nil"/>
            </w:tcBorders>
            <w:shd w:val="clear" w:color="auto" w:fill="auto"/>
            <w:vAlign w:val="bottom"/>
          </w:tcPr>
          <w:p w:rsidR="00F86B7E" w:rsidRPr="00071B7B" w:rsidRDefault="00F86B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F86B7E" w:rsidRPr="00071B7B" w:rsidRDefault="00F86B7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2 18 35301 01 2003 150</w:t>
            </w:r>
          </w:p>
        </w:tc>
        <w:tc>
          <w:tcPr>
            <w:tcW w:w="5670" w:type="dxa"/>
            <w:tcBorders>
              <w:top w:val="nil"/>
              <w:left w:val="nil"/>
              <w:bottom w:val="nil"/>
              <w:right w:val="nil"/>
            </w:tcBorders>
            <w:shd w:val="clear" w:color="auto" w:fill="auto"/>
            <w:vAlign w:val="bottom"/>
          </w:tcPr>
          <w:p w:rsidR="00F86B7E" w:rsidRPr="00071B7B" w:rsidRDefault="00F86B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2 18 35380 01 1001 150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2 18 35380 01 1002 150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2 18 35380 01 1003 150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2 18 35380 01 2001 150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2 18 35380 01 2002 150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2 18 35380 01 2003 150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2 18 35395 01 1001 150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2 18 35395 01 1002 150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2 18 35395 01 1003 150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2 18 35395 01 2001 150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2 18 35395 01 2002 150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2 18 35395 01 2003 150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2 18 35414 01 1001 150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2 18 35414 01 1002 150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2 18 35414 01 1003 150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2 18 35414 01 2001 150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2 18 35414 01 2002 150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2 18 35414 01 2003 150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2 18 35435 01 1001 150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2 18 35429 01 1001 150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2 18 35429 01 1002 150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2 18 35429 01 1003 150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2 18 35429 01 2001 150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2 18 35429 01 2002 150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2 18 35429 01 2003 150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2 18 35430 01 1001 150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2 18 35430 01 1002 150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2 18 35430 01 1003 150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2 18 35430 01 2001 150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2 18 35430 01 2002 150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2 18 35430 01 2003 150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2 18 35431 01 1001 150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 </w:t>
            </w:r>
            <w:r w:rsidR="000E5DC4">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2 18 35431 01 1002 150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2 18 35431 01 1003 150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2 18 35431 01 2001 150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2 18 35431 01 2002 150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2 18 35431 01 2003 150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2 18 35432 01 1001 150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2 18 35432 01 1002 150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2 18 35432 01 1003 150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2 18 35432 01 2001 150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2 18 35432 01 2002 150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53138" w:rsidRPr="00071B7B" w:rsidRDefault="00E53138"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2 18 35432 01 2003 150</w:t>
            </w:r>
          </w:p>
        </w:tc>
        <w:tc>
          <w:tcPr>
            <w:tcW w:w="5670" w:type="dxa"/>
            <w:tcBorders>
              <w:top w:val="nil"/>
              <w:left w:val="nil"/>
              <w:bottom w:val="nil"/>
              <w:right w:val="nil"/>
            </w:tcBorders>
            <w:shd w:val="clear" w:color="auto" w:fill="auto"/>
            <w:vAlign w:val="bottom"/>
          </w:tcPr>
          <w:p w:rsidR="00E53138" w:rsidRPr="00071B7B" w:rsidRDefault="00E53138"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2 18 35435 01 1002 150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2 18 35435 01 1003 150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2 18 35435 01 2001 150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2 18 35435 01 2002 150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2 18 35435 01 2003 150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2 18 35460 01 1001 150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2 18 35460 01 1002 150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2 18 35460 01 1003 150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2 18 35460 01 2001 150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2 18 35460 01 2002 150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2 18 35460 01 2003 150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2 18 35471 01 1001 150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2 18 35471 01 1002 150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2 18 35471 01 1003 150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2 18 35471 01 2001 150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2 18 35471 01 2002 150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2 18 35471 01 2003 150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управления федеральным имуществом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2 18 35484 01 2002 150</w:t>
            </w:r>
          </w:p>
        </w:tc>
        <w:tc>
          <w:tcPr>
            <w:tcW w:w="5670" w:type="dxa"/>
            <w:tcBorders>
              <w:top w:val="nil"/>
              <w:left w:val="nil"/>
              <w:bottom w:val="nil"/>
              <w:right w:val="nil"/>
            </w:tcBorders>
            <w:shd w:val="clear" w:color="auto" w:fill="auto"/>
            <w:vAlign w:val="center"/>
            <w:hideMark/>
          </w:tcPr>
          <w:p w:rsidR="00673EB7" w:rsidRPr="00071B7B" w:rsidRDefault="00EF2BB8" w:rsidP="002C2321">
            <w:pPr>
              <w:spacing w:after="0" w:line="240" w:lineRule="auto"/>
              <w:rPr>
                <w:rFonts w:eastAsia="Times New Roman" w:cs="Times New Roman"/>
                <w:color w:val="000000" w:themeColor="text1"/>
                <w:szCs w:val="27"/>
                <w:lang w:eastAsia="ru-RU"/>
              </w:rPr>
            </w:pPr>
            <w:r w:rsidRPr="00EF2BB8">
              <w:rPr>
                <w:rFonts w:eastAsia="Times New Roman" w:cs="Times New Roman"/>
                <w:color w:val="000000" w:themeColor="text1"/>
                <w:szCs w:val="27"/>
                <w:lang w:eastAsia="ru-RU"/>
              </w:rPr>
              <w:t xml:space="preserve">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w:t>
            </w:r>
            <w:r w:rsidR="00673EB7"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2 18 35489 01 2003 150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2 18 35573 01 1001 150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2 18 35573 01 1002 150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2 18 35573 01 1003 150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2 18 35573 01 2001 150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2 18 35573 01 2002 150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2 18 35573 01 2003 150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2 18 35900 01 1001 150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2 18 35900 01 1002 150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2 18 35900 01 1003 150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2 18 43046 01 1001 150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2 18 43046 01 1002 150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2 18 43046 01 1003 150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2 18 43046 01 2001 150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2 18 43046 01 2002 150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2 18 43046 01 2003 150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2 18 43893 01 1001 150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2 18 43893 01 1002 150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2 18 43893 01 1003 150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2 18 43893 01 2001 150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2 18 43893 01 2002 150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2 18 43893 01 2003 150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2 18 45058 01 1001 150</w:t>
            </w:r>
          </w:p>
        </w:tc>
        <w:tc>
          <w:tcPr>
            <w:tcW w:w="5670" w:type="dxa"/>
            <w:tcBorders>
              <w:top w:val="nil"/>
              <w:left w:val="nil"/>
              <w:bottom w:val="nil"/>
              <w:right w:val="nil"/>
            </w:tcBorders>
            <w:shd w:val="clear" w:color="auto" w:fill="auto"/>
            <w:vAlign w:val="bottom"/>
          </w:tcPr>
          <w:p w:rsidR="009D31B6" w:rsidRPr="00071B7B" w:rsidRDefault="009D31B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2 18 45058 01 1002 150</w:t>
            </w:r>
          </w:p>
        </w:tc>
        <w:tc>
          <w:tcPr>
            <w:tcW w:w="5670" w:type="dxa"/>
            <w:tcBorders>
              <w:top w:val="nil"/>
              <w:left w:val="nil"/>
              <w:bottom w:val="nil"/>
              <w:right w:val="nil"/>
            </w:tcBorders>
            <w:shd w:val="clear" w:color="auto" w:fill="auto"/>
            <w:vAlign w:val="bottom"/>
          </w:tcPr>
          <w:p w:rsidR="009D31B6" w:rsidRPr="00071B7B" w:rsidRDefault="009D31B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2 18 45058 01 1003 150</w:t>
            </w:r>
          </w:p>
        </w:tc>
        <w:tc>
          <w:tcPr>
            <w:tcW w:w="5670" w:type="dxa"/>
            <w:tcBorders>
              <w:top w:val="nil"/>
              <w:left w:val="nil"/>
              <w:bottom w:val="nil"/>
              <w:right w:val="nil"/>
            </w:tcBorders>
            <w:shd w:val="clear" w:color="auto" w:fill="auto"/>
            <w:vAlign w:val="bottom"/>
          </w:tcPr>
          <w:p w:rsidR="009D31B6" w:rsidRPr="00071B7B" w:rsidRDefault="009D31B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2 18 45058 01 2001 150</w:t>
            </w:r>
          </w:p>
        </w:tc>
        <w:tc>
          <w:tcPr>
            <w:tcW w:w="5670" w:type="dxa"/>
            <w:tcBorders>
              <w:top w:val="nil"/>
              <w:left w:val="nil"/>
              <w:bottom w:val="nil"/>
              <w:right w:val="nil"/>
            </w:tcBorders>
            <w:shd w:val="clear" w:color="auto" w:fill="auto"/>
            <w:vAlign w:val="bottom"/>
          </w:tcPr>
          <w:p w:rsidR="009D31B6" w:rsidRPr="00071B7B" w:rsidRDefault="009D31B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2 18 45058 01 2002 150</w:t>
            </w:r>
          </w:p>
        </w:tc>
        <w:tc>
          <w:tcPr>
            <w:tcW w:w="5670" w:type="dxa"/>
            <w:tcBorders>
              <w:top w:val="nil"/>
              <w:left w:val="nil"/>
              <w:bottom w:val="nil"/>
              <w:right w:val="nil"/>
            </w:tcBorders>
            <w:shd w:val="clear" w:color="auto" w:fill="auto"/>
            <w:vAlign w:val="bottom"/>
          </w:tcPr>
          <w:p w:rsidR="009D31B6" w:rsidRPr="00071B7B" w:rsidRDefault="009D31B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9D31B6" w:rsidRPr="00071B7B" w:rsidRDefault="009D31B6"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2 18 45058 01 2003 150</w:t>
            </w:r>
          </w:p>
        </w:tc>
        <w:tc>
          <w:tcPr>
            <w:tcW w:w="5670" w:type="dxa"/>
            <w:tcBorders>
              <w:top w:val="nil"/>
              <w:left w:val="nil"/>
              <w:bottom w:val="nil"/>
              <w:right w:val="nil"/>
            </w:tcBorders>
            <w:shd w:val="clear" w:color="auto" w:fill="auto"/>
            <w:vAlign w:val="bottom"/>
          </w:tcPr>
          <w:p w:rsidR="009D31B6" w:rsidRPr="00071B7B" w:rsidRDefault="009D31B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2 18 45073 01 2003 150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реконструкцию и проведение капитального ремонта социально-оздоровительного центра "Голоевка"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2 18 45089 01 2003 150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2 18 45092 01 1001 150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2 18 45092 01 1002 150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2 18 45092 01 1003 150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2 18 45092 01 2001 150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2 18 45092 01 2002 150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2 18 45092 01 2003 150</w:t>
            </w:r>
          </w:p>
        </w:tc>
        <w:tc>
          <w:tcPr>
            <w:tcW w:w="5670" w:type="dxa"/>
            <w:tcBorders>
              <w:top w:val="nil"/>
              <w:left w:val="nil"/>
              <w:bottom w:val="nil"/>
              <w:right w:val="nil"/>
            </w:tcBorders>
            <w:shd w:val="clear" w:color="auto" w:fill="auto"/>
            <w:vAlign w:val="bottom"/>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реконструкцию стадиона "Машиностроитель", г. Псков, в рамках программы проведения XXXIX Международных Ганзейских дней Нового времени в г. Пскове в 2019 году из бюджетов субъектов Российской Федерации </w:t>
            </w:r>
            <w:r w:rsidR="000E5DC4">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2 18 45095 01 2003 150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понесенных на осуществление капитального ремонта объектов стадиона "Торпедо",                      г. Тольятти,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2 18 45096 01 1001 150</w:t>
            </w:r>
          </w:p>
        </w:tc>
        <w:tc>
          <w:tcPr>
            <w:tcW w:w="5670" w:type="dxa"/>
            <w:tcBorders>
              <w:top w:val="nil"/>
              <w:left w:val="nil"/>
              <w:bottom w:val="nil"/>
              <w:right w:val="nil"/>
            </w:tcBorders>
            <w:shd w:val="clear" w:color="auto" w:fill="auto"/>
            <w:vAlign w:val="bottom"/>
          </w:tcPr>
          <w:p w:rsidR="00BE2E62" w:rsidRPr="00071B7B" w:rsidRDefault="00BE2E6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2 18 45096 01 1002 150</w:t>
            </w:r>
          </w:p>
        </w:tc>
        <w:tc>
          <w:tcPr>
            <w:tcW w:w="5670" w:type="dxa"/>
            <w:tcBorders>
              <w:top w:val="nil"/>
              <w:left w:val="nil"/>
              <w:bottom w:val="nil"/>
              <w:right w:val="nil"/>
            </w:tcBorders>
            <w:shd w:val="clear" w:color="auto" w:fill="auto"/>
            <w:vAlign w:val="bottom"/>
          </w:tcPr>
          <w:p w:rsidR="00BE2E62" w:rsidRPr="00071B7B" w:rsidRDefault="00BE2E6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2 18 45096 01 1003 150</w:t>
            </w:r>
          </w:p>
        </w:tc>
        <w:tc>
          <w:tcPr>
            <w:tcW w:w="5670" w:type="dxa"/>
            <w:tcBorders>
              <w:top w:val="nil"/>
              <w:left w:val="nil"/>
              <w:bottom w:val="nil"/>
              <w:right w:val="nil"/>
            </w:tcBorders>
            <w:shd w:val="clear" w:color="auto" w:fill="auto"/>
            <w:vAlign w:val="bottom"/>
          </w:tcPr>
          <w:p w:rsidR="00BE2E62" w:rsidRPr="00071B7B" w:rsidRDefault="00BE2E6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2 18 45096 01 2001 150</w:t>
            </w:r>
          </w:p>
        </w:tc>
        <w:tc>
          <w:tcPr>
            <w:tcW w:w="5670" w:type="dxa"/>
            <w:tcBorders>
              <w:top w:val="nil"/>
              <w:left w:val="nil"/>
              <w:bottom w:val="nil"/>
              <w:right w:val="nil"/>
            </w:tcBorders>
            <w:shd w:val="clear" w:color="auto" w:fill="auto"/>
            <w:vAlign w:val="bottom"/>
          </w:tcPr>
          <w:p w:rsidR="00BE2E62" w:rsidRPr="00071B7B" w:rsidRDefault="00BE2E6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2 18 45096 01 2002 150</w:t>
            </w:r>
          </w:p>
        </w:tc>
        <w:tc>
          <w:tcPr>
            <w:tcW w:w="5670" w:type="dxa"/>
            <w:tcBorders>
              <w:top w:val="nil"/>
              <w:left w:val="nil"/>
              <w:bottom w:val="nil"/>
              <w:right w:val="nil"/>
            </w:tcBorders>
            <w:shd w:val="clear" w:color="auto" w:fill="auto"/>
            <w:vAlign w:val="bottom"/>
          </w:tcPr>
          <w:p w:rsidR="00BE2E62" w:rsidRPr="00071B7B" w:rsidRDefault="00BE2E6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E2E62" w:rsidRPr="00071B7B" w:rsidRDefault="00BE2E6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2 18 45096 01 2003 150</w:t>
            </w:r>
          </w:p>
        </w:tc>
        <w:tc>
          <w:tcPr>
            <w:tcW w:w="5670" w:type="dxa"/>
            <w:tcBorders>
              <w:top w:val="nil"/>
              <w:left w:val="nil"/>
              <w:bottom w:val="nil"/>
              <w:right w:val="nil"/>
            </w:tcBorders>
            <w:shd w:val="clear" w:color="auto" w:fill="auto"/>
            <w:vAlign w:val="bottom"/>
          </w:tcPr>
          <w:p w:rsidR="00BE2E62" w:rsidRPr="00071B7B" w:rsidRDefault="00BE2E6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метрополитенов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2 18 45102 01 1001 150</w:t>
            </w:r>
          </w:p>
        </w:tc>
        <w:tc>
          <w:tcPr>
            <w:tcW w:w="5670" w:type="dxa"/>
            <w:tcBorders>
              <w:top w:val="nil"/>
              <w:left w:val="nil"/>
              <w:bottom w:val="nil"/>
              <w:right w:val="nil"/>
            </w:tcBorders>
            <w:shd w:val="clear" w:color="auto" w:fill="auto"/>
            <w:vAlign w:val="center"/>
            <w:hideMark/>
          </w:tcPr>
          <w:p w:rsidR="00673EB7" w:rsidRPr="00071B7B" w:rsidRDefault="00673EB7" w:rsidP="00590B86">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2 18 45102 01 1002 150</w:t>
            </w:r>
          </w:p>
        </w:tc>
        <w:tc>
          <w:tcPr>
            <w:tcW w:w="5670" w:type="dxa"/>
            <w:tcBorders>
              <w:top w:val="nil"/>
              <w:left w:val="nil"/>
              <w:bottom w:val="nil"/>
              <w:right w:val="nil"/>
            </w:tcBorders>
            <w:shd w:val="clear" w:color="auto" w:fill="auto"/>
            <w:vAlign w:val="center"/>
            <w:hideMark/>
          </w:tcPr>
          <w:p w:rsidR="00673EB7" w:rsidRPr="00071B7B" w:rsidRDefault="00673EB7" w:rsidP="00590B86">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2 18 45102 01 1003 150</w:t>
            </w:r>
          </w:p>
        </w:tc>
        <w:tc>
          <w:tcPr>
            <w:tcW w:w="5670" w:type="dxa"/>
            <w:tcBorders>
              <w:top w:val="nil"/>
              <w:left w:val="nil"/>
              <w:bottom w:val="nil"/>
              <w:right w:val="nil"/>
            </w:tcBorders>
            <w:shd w:val="clear" w:color="auto" w:fill="auto"/>
            <w:vAlign w:val="center"/>
            <w:hideMark/>
          </w:tcPr>
          <w:p w:rsidR="00673EB7" w:rsidRPr="00071B7B" w:rsidRDefault="00673EB7" w:rsidP="00837390">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w:t>
            </w:r>
            <w:r w:rsidR="00837390">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ул. Демократической, из бюджетов субъектов Российской Федерации</w:t>
            </w:r>
            <w:r w:rsidR="00837390">
              <w:rPr>
                <w:rFonts w:eastAsia="Times New Roman" w:cs="Times New Roman"/>
                <w:color w:val="000000" w:themeColor="text1"/>
                <w:szCs w:val="27"/>
                <w:lang w:eastAsia="ru-RU"/>
              </w:rPr>
              <w:t xml:space="preserve"> </w:t>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Самарской области на компенсацию затрат бюджета Самарской области в целях реализации мероприятий, связанных с проектированием, строительством и материально-техническим оснащением пожарного депо на шесть машиновыездов,              г. Самара, в границах Московского шоссе, Волжского шоссе, ул. Ташкентской,                       ул. Демократической (1 этап) и проектированием и строительством комплекса зданий для сотрудников Министерства внутренних дел Российской Федерации (здание отдела полиции, гараж), г. Самара, в границах Московского шоссе, Волжского шоссе, ул. Ташкентской, ул. Демократической,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г. Екатеринбурга в качестве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г. Екатеринбурга в качестве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г. Екатеринбурга в качестве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г. Екатеринбурга в качестве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г. Екатеринбурга в качестве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2 18 45107 01 2003 150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Свердловской области на финансовое обеспечение проведения заявочной кампании по выдвижению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г. Екатеринбурга в качестве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города - претендента на право проведения в 2025 году Всемирной универсальной выставки  "ЭКСПО-2025"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2 18 45132 01 1001 150</w:t>
            </w:r>
          </w:p>
        </w:tc>
        <w:tc>
          <w:tcPr>
            <w:tcW w:w="5670" w:type="dxa"/>
            <w:tcBorders>
              <w:top w:val="nil"/>
              <w:left w:val="nil"/>
              <w:bottom w:val="nil"/>
              <w:right w:val="nil"/>
            </w:tcBorders>
            <w:shd w:val="clear" w:color="auto" w:fill="auto"/>
            <w:vAlign w:val="bottom"/>
          </w:tcPr>
          <w:p w:rsidR="00BC3840" w:rsidRPr="00071B7B" w:rsidRDefault="00BC384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2 18 45132 01 1002 150</w:t>
            </w:r>
          </w:p>
        </w:tc>
        <w:tc>
          <w:tcPr>
            <w:tcW w:w="5670" w:type="dxa"/>
            <w:tcBorders>
              <w:top w:val="nil"/>
              <w:left w:val="nil"/>
              <w:bottom w:val="nil"/>
              <w:right w:val="nil"/>
            </w:tcBorders>
            <w:shd w:val="clear" w:color="auto" w:fill="auto"/>
            <w:vAlign w:val="bottom"/>
          </w:tcPr>
          <w:p w:rsidR="00BC3840" w:rsidRPr="00071B7B" w:rsidRDefault="00BC384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2 18 45132 01 1003 150</w:t>
            </w:r>
          </w:p>
        </w:tc>
        <w:tc>
          <w:tcPr>
            <w:tcW w:w="5670" w:type="dxa"/>
            <w:tcBorders>
              <w:top w:val="nil"/>
              <w:left w:val="nil"/>
              <w:bottom w:val="nil"/>
              <w:right w:val="nil"/>
            </w:tcBorders>
            <w:shd w:val="clear" w:color="auto" w:fill="auto"/>
            <w:vAlign w:val="bottom"/>
          </w:tcPr>
          <w:p w:rsidR="00BC3840" w:rsidRPr="00071B7B" w:rsidRDefault="00BC384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2 18 45132 01 2001 150</w:t>
            </w:r>
          </w:p>
        </w:tc>
        <w:tc>
          <w:tcPr>
            <w:tcW w:w="5670" w:type="dxa"/>
            <w:tcBorders>
              <w:top w:val="nil"/>
              <w:left w:val="nil"/>
              <w:bottom w:val="nil"/>
              <w:right w:val="nil"/>
            </w:tcBorders>
            <w:shd w:val="clear" w:color="auto" w:fill="auto"/>
            <w:vAlign w:val="bottom"/>
          </w:tcPr>
          <w:p w:rsidR="00BC3840" w:rsidRPr="00071B7B" w:rsidRDefault="00BC384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2 18 45132 01 2002 150</w:t>
            </w:r>
          </w:p>
        </w:tc>
        <w:tc>
          <w:tcPr>
            <w:tcW w:w="5670" w:type="dxa"/>
            <w:tcBorders>
              <w:top w:val="nil"/>
              <w:left w:val="nil"/>
              <w:bottom w:val="nil"/>
              <w:right w:val="nil"/>
            </w:tcBorders>
            <w:shd w:val="clear" w:color="auto" w:fill="auto"/>
            <w:vAlign w:val="bottom"/>
          </w:tcPr>
          <w:p w:rsidR="00BC3840" w:rsidRPr="00071B7B" w:rsidRDefault="00BC384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BC3840" w:rsidRPr="00071B7B" w:rsidRDefault="00BC3840"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2 18 45132 01 2003 150</w:t>
            </w:r>
          </w:p>
        </w:tc>
        <w:tc>
          <w:tcPr>
            <w:tcW w:w="5670" w:type="dxa"/>
            <w:tcBorders>
              <w:top w:val="nil"/>
              <w:left w:val="nil"/>
              <w:bottom w:val="nil"/>
              <w:right w:val="nil"/>
            </w:tcBorders>
            <w:shd w:val="clear" w:color="auto" w:fill="auto"/>
            <w:vAlign w:val="bottom"/>
          </w:tcPr>
          <w:p w:rsidR="00BC3840" w:rsidRPr="00071B7B" w:rsidRDefault="00BC384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Нижегородской области на компенсацию расходов на приобретение автобусов и техники для жилищно-коммунального хозяйства, работающих на газомоторном топливе,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2 18 45133 01 1001 150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2 18 45133 01 1002 150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2 18 45133 01 1003 150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2 18 45133 01 2001 150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2 18 45133 01 2002 150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2 18 45133 01 2003 150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комплектование книжных фондов библиотек муниципальных образований</w:t>
            </w:r>
            <w:r w:rsidR="00EF2BB8">
              <w:rPr>
                <w:rFonts w:eastAsia="Times New Roman" w:cs="Times New Roman"/>
                <w:color w:val="000000" w:themeColor="text1"/>
                <w:szCs w:val="27"/>
                <w:lang w:eastAsia="ru-RU"/>
              </w:rPr>
              <w:t xml:space="preserve"> и </w:t>
            </w:r>
            <w:r w:rsidRPr="00071B7B">
              <w:rPr>
                <w:rFonts w:eastAsia="Times New Roman" w:cs="Times New Roman"/>
                <w:color w:val="000000" w:themeColor="text1"/>
                <w:szCs w:val="27"/>
                <w:lang w:eastAsia="ru-RU"/>
              </w:rPr>
              <w:t xml:space="preserve"> государственных библиотек городов Москвы 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Санкт-Петербурга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 xml:space="preserve">государственных библиотек городов Москвы 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Санкт-Петербурга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 xml:space="preserve">государственных библиотек городов Москвы 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Санкт-Петербурга из бюджетов субъектов Российской Федерации и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 xml:space="preserve">государственных библиотек городов Москвы 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Санкт-Петербурга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 xml:space="preserve">государственных библиотек городов Москвы 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Санкт-Петербурга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комплектование книжных фондов библиотек муниципальных образований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 xml:space="preserve">государственных библиотек городов Москвы 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Санкт-Петербурга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мероприятия по реализации комплексного проекта "Культурное наследие - остров-град Свияжск и древний Болгар"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муниципальных учреждений культуры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2 18 45149 01 2003 150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региональной доплаты к пенсии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инфраструктуры города Байконура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w:t>
            </w:r>
            <w:r w:rsidR="00EF2BB8">
              <w:rPr>
                <w:rFonts w:eastAsia="Times New Roman" w:cs="Times New Roman"/>
                <w:color w:val="000000" w:themeColor="text1"/>
                <w:szCs w:val="27"/>
                <w:lang w:eastAsia="ru-RU"/>
              </w:rPr>
              <w:t xml:space="preserve"> по</w:t>
            </w:r>
            <w:r w:rsidRPr="00071B7B">
              <w:rPr>
                <w:rFonts w:eastAsia="Times New Roman" w:cs="Times New Roman"/>
                <w:color w:val="000000" w:themeColor="text1"/>
                <w:szCs w:val="27"/>
                <w:lang w:eastAsia="ru-RU"/>
              </w:rPr>
              <w:t xml:space="preserve"> образовательным программам дошкольного образования</w:t>
            </w:r>
            <w:r w:rsidR="00EF2BB8">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EF2BB8">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w:t>
            </w:r>
            <w:r w:rsidR="00EF2BB8">
              <w:rPr>
                <w:rFonts w:eastAsia="Times New Roman" w:cs="Times New Roman"/>
                <w:color w:val="000000" w:themeColor="text1"/>
                <w:szCs w:val="27"/>
                <w:lang w:eastAsia="ru-RU"/>
              </w:rPr>
              <w:t xml:space="preserve"> по</w:t>
            </w:r>
            <w:r w:rsidRPr="00071B7B">
              <w:rPr>
                <w:rFonts w:eastAsia="Times New Roman" w:cs="Times New Roman"/>
                <w:color w:val="000000" w:themeColor="text1"/>
                <w:szCs w:val="27"/>
                <w:lang w:eastAsia="ru-RU"/>
              </w:rPr>
              <w:t xml:space="preserve"> образовательным программам дошкольного образования</w:t>
            </w:r>
            <w:r w:rsidR="00EF2BB8">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r w:rsidR="00EF2BB8">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w:t>
            </w:r>
            <w:r w:rsidR="00EF2BB8">
              <w:rPr>
                <w:rFonts w:eastAsia="Times New Roman" w:cs="Times New Roman"/>
                <w:color w:val="000000" w:themeColor="text1"/>
                <w:szCs w:val="27"/>
                <w:lang w:eastAsia="ru-RU"/>
              </w:rPr>
              <w:t xml:space="preserve"> по</w:t>
            </w:r>
            <w:r w:rsidRPr="00071B7B">
              <w:rPr>
                <w:rFonts w:eastAsia="Times New Roman" w:cs="Times New Roman"/>
                <w:color w:val="000000" w:themeColor="text1"/>
                <w:szCs w:val="27"/>
                <w:lang w:eastAsia="ru-RU"/>
              </w:rPr>
              <w:t xml:space="preserve"> образовательным программам дошкольного образования</w:t>
            </w:r>
            <w:r w:rsidR="00EF2BB8">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2 18 45159 01 2003 150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w:t>
            </w:r>
            <w:r w:rsidR="00EF2BB8">
              <w:rPr>
                <w:rFonts w:eastAsia="Times New Roman" w:cs="Times New Roman"/>
                <w:color w:val="000000" w:themeColor="text1"/>
                <w:szCs w:val="27"/>
                <w:lang w:eastAsia="ru-RU"/>
              </w:rPr>
              <w:t xml:space="preserve">по </w:t>
            </w:r>
            <w:r w:rsidRPr="00071B7B">
              <w:rPr>
                <w:rFonts w:eastAsia="Times New Roman" w:cs="Times New Roman"/>
                <w:color w:val="000000" w:themeColor="text1"/>
                <w:szCs w:val="27"/>
                <w:lang w:eastAsia="ru-RU"/>
              </w:rPr>
              <w:t>образовательным программам дошкольного образования</w:t>
            </w:r>
            <w:r w:rsidR="00EF2BB8">
              <w:rPr>
                <w:rFonts w:eastAsia="Times New Roman" w:cs="Times New Roman"/>
                <w:color w:val="000000" w:themeColor="text1"/>
                <w:szCs w:val="27"/>
                <w:lang w:eastAsia="ru-RU"/>
              </w:rPr>
              <w:t>,</w:t>
            </w:r>
            <w:r w:rsidRPr="00071B7B">
              <w:rPr>
                <w:rFonts w:eastAsia="Times New Roman" w:cs="Times New Roman"/>
                <w:color w:val="000000" w:themeColor="text1"/>
                <w:szCs w:val="27"/>
                <w:lang w:eastAsia="ru-RU"/>
              </w:rPr>
              <w:t xml:space="preserve">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2 18 45163 01 1001 150</w:t>
            </w:r>
          </w:p>
        </w:tc>
        <w:tc>
          <w:tcPr>
            <w:tcW w:w="5670" w:type="dxa"/>
            <w:tcBorders>
              <w:top w:val="nil"/>
              <w:left w:val="nil"/>
              <w:bottom w:val="nil"/>
              <w:right w:val="nil"/>
            </w:tcBorders>
            <w:shd w:val="clear" w:color="auto" w:fill="auto"/>
            <w:vAlign w:val="bottom"/>
          </w:tcPr>
          <w:p w:rsidR="000B5BAF" w:rsidRPr="00071B7B" w:rsidRDefault="000B5BA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2 18 45163 01 1002 150</w:t>
            </w:r>
          </w:p>
        </w:tc>
        <w:tc>
          <w:tcPr>
            <w:tcW w:w="5670" w:type="dxa"/>
            <w:tcBorders>
              <w:top w:val="nil"/>
              <w:left w:val="nil"/>
              <w:bottom w:val="nil"/>
              <w:right w:val="nil"/>
            </w:tcBorders>
            <w:shd w:val="clear" w:color="auto" w:fill="auto"/>
            <w:vAlign w:val="bottom"/>
          </w:tcPr>
          <w:p w:rsidR="000B5BAF" w:rsidRPr="00071B7B" w:rsidRDefault="000B5BA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2 18 45163 01 1003 150</w:t>
            </w:r>
          </w:p>
        </w:tc>
        <w:tc>
          <w:tcPr>
            <w:tcW w:w="5670" w:type="dxa"/>
            <w:tcBorders>
              <w:top w:val="nil"/>
              <w:left w:val="nil"/>
              <w:bottom w:val="nil"/>
              <w:right w:val="nil"/>
            </w:tcBorders>
            <w:shd w:val="clear" w:color="auto" w:fill="auto"/>
            <w:vAlign w:val="bottom"/>
          </w:tcPr>
          <w:p w:rsidR="000B5BAF" w:rsidRPr="00071B7B" w:rsidRDefault="000B5BA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2 18 45163 01 2001 150</w:t>
            </w:r>
          </w:p>
        </w:tc>
        <w:tc>
          <w:tcPr>
            <w:tcW w:w="5670" w:type="dxa"/>
            <w:tcBorders>
              <w:top w:val="nil"/>
              <w:left w:val="nil"/>
              <w:bottom w:val="nil"/>
              <w:right w:val="nil"/>
            </w:tcBorders>
            <w:shd w:val="clear" w:color="auto" w:fill="auto"/>
            <w:vAlign w:val="bottom"/>
          </w:tcPr>
          <w:p w:rsidR="000B5BAF" w:rsidRPr="00071B7B" w:rsidRDefault="000B5BA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2 18 45163 01 2002 150</w:t>
            </w:r>
          </w:p>
        </w:tc>
        <w:tc>
          <w:tcPr>
            <w:tcW w:w="5670" w:type="dxa"/>
            <w:tcBorders>
              <w:top w:val="nil"/>
              <w:left w:val="nil"/>
              <w:bottom w:val="nil"/>
              <w:right w:val="nil"/>
            </w:tcBorders>
            <w:shd w:val="clear" w:color="auto" w:fill="auto"/>
            <w:vAlign w:val="bottom"/>
          </w:tcPr>
          <w:p w:rsidR="000B5BAF" w:rsidRPr="00071B7B" w:rsidRDefault="000B5BA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0B5BAF" w:rsidRPr="00071B7B" w:rsidRDefault="000B5BA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2 18 45163 01 2003 150</w:t>
            </w:r>
          </w:p>
        </w:tc>
        <w:tc>
          <w:tcPr>
            <w:tcW w:w="5670" w:type="dxa"/>
            <w:tcBorders>
              <w:top w:val="nil"/>
              <w:left w:val="nil"/>
              <w:bottom w:val="nil"/>
              <w:right w:val="nil"/>
            </w:tcBorders>
            <w:shd w:val="clear" w:color="auto" w:fill="auto"/>
            <w:vAlign w:val="bottom"/>
          </w:tcPr>
          <w:p w:rsidR="000B5BAF" w:rsidRPr="00071B7B" w:rsidRDefault="000B5BA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2 18 45165 01 2003 150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регионов - победителей фестиваля "Кавказские игры"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w:t>
            </w:r>
            <w:r w:rsidR="00EF2BB8">
              <w:rPr>
                <w:rFonts w:eastAsia="Times New Roman" w:cs="Times New Roman"/>
                <w:color w:val="000000" w:themeColor="text1"/>
                <w:szCs w:val="27"/>
                <w:lang w:eastAsia="ru-RU"/>
              </w:rPr>
              <w:t xml:space="preserve"> и</w:t>
            </w:r>
            <w:r w:rsidRPr="00071B7B">
              <w:rPr>
                <w:rFonts w:eastAsia="Times New Roman" w:cs="Times New Roman"/>
                <w:color w:val="000000" w:themeColor="text1"/>
                <w:szCs w:val="27"/>
                <w:lang w:eastAsia="ru-RU"/>
              </w:rPr>
              <w:t xml:space="preserve">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w:t>
            </w:r>
            <w:r w:rsidR="00EF2BB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2 18 45179 01 2003 150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2 18 45190 01 1001 150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2 18 45190 01 1002 150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2 18 45190 01 1003 150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2 18 45190 01 2001 150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2 18 45190 01 2002 150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2 18 45190 01 2003 150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2 18 45191 01 1001 150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2 18 45191 01 1002 150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2 18 45191 01 1003 150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2 18 45191 01 2001 150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2 18 45191 01 2002 150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2 18 45191 01 2003 150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2 18 45192 01 1001 150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2 18 45192 01 1002 150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2 18 45192 01 1003 150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2 18 45192 01 2001 150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2 18 45192 01 2002 150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2 18 45192 01 2003 150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2 18 45196 01 1001 150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2 18 45196 01 1002 150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2 18 45196 01 1003 150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2 18 45196 01 2001 150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2 18 45196 01 2002 150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294284" w:rsidRPr="00071B7B" w:rsidRDefault="00294284"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2 18 45196 01 2003 150</w:t>
            </w:r>
          </w:p>
        </w:tc>
        <w:tc>
          <w:tcPr>
            <w:tcW w:w="5670" w:type="dxa"/>
            <w:tcBorders>
              <w:top w:val="nil"/>
              <w:left w:val="nil"/>
              <w:bottom w:val="nil"/>
              <w:right w:val="nil"/>
            </w:tcBorders>
            <w:shd w:val="clear" w:color="auto" w:fill="auto"/>
            <w:vAlign w:val="bottom"/>
          </w:tcPr>
          <w:p w:rsidR="00294284" w:rsidRPr="00071B7B" w:rsidRDefault="00294284"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2 18 45197 01 1001 150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r w:rsidR="00710929">
              <w:rPr>
                <w:rFonts w:eastAsia="Times New Roman" w:cs="Times New Roman"/>
                <w:color w:val="000000" w:themeColor="text1"/>
                <w:szCs w:val="27"/>
                <w:lang w:eastAsia="ru-RU"/>
              </w:rPr>
              <w:t xml:space="preserve">из </w:t>
            </w:r>
            <w:r w:rsidRPr="00071B7B">
              <w:rPr>
                <w:rFonts w:eastAsia="Times New Roman" w:cs="Times New Roman"/>
                <w:color w:val="000000" w:themeColor="text1"/>
                <w:szCs w:val="27"/>
                <w:lang w:eastAsia="ru-RU"/>
              </w:rPr>
              <w:t>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2 18 45197 01 1002 150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r w:rsidR="00710929">
              <w:rPr>
                <w:rFonts w:eastAsia="Times New Roman" w:cs="Times New Roman"/>
                <w:color w:val="000000" w:themeColor="text1"/>
                <w:szCs w:val="27"/>
                <w:lang w:eastAsia="ru-RU"/>
              </w:rPr>
              <w:t xml:space="preserve">из </w:t>
            </w:r>
            <w:r w:rsidRPr="00071B7B">
              <w:rPr>
                <w:rFonts w:eastAsia="Times New Roman" w:cs="Times New Roman"/>
                <w:color w:val="000000" w:themeColor="text1"/>
                <w:szCs w:val="27"/>
                <w:lang w:eastAsia="ru-RU"/>
              </w:rPr>
              <w:t>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2 18 45197 01 1003 150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r w:rsidR="00710929">
              <w:rPr>
                <w:rFonts w:eastAsia="Times New Roman" w:cs="Times New Roman"/>
                <w:color w:val="000000" w:themeColor="text1"/>
                <w:szCs w:val="27"/>
                <w:lang w:eastAsia="ru-RU"/>
              </w:rPr>
              <w:t xml:space="preserve">из </w:t>
            </w:r>
            <w:r w:rsidRPr="00071B7B">
              <w:rPr>
                <w:rFonts w:eastAsia="Times New Roman" w:cs="Times New Roman"/>
                <w:color w:val="000000" w:themeColor="text1"/>
                <w:szCs w:val="27"/>
                <w:lang w:eastAsia="ru-RU"/>
              </w:rPr>
              <w:t>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2 18 45197 01 2001 150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r w:rsidR="00710929">
              <w:rPr>
                <w:rFonts w:eastAsia="Times New Roman" w:cs="Times New Roman"/>
                <w:color w:val="000000" w:themeColor="text1"/>
                <w:szCs w:val="27"/>
                <w:lang w:eastAsia="ru-RU"/>
              </w:rPr>
              <w:t xml:space="preserve">из </w:t>
            </w:r>
            <w:r w:rsidRPr="00071B7B">
              <w:rPr>
                <w:rFonts w:eastAsia="Times New Roman" w:cs="Times New Roman"/>
                <w:color w:val="000000" w:themeColor="text1"/>
                <w:szCs w:val="27"/>
                <w:lang w:eastAsia="ru-RU"/>
              </w:rPr>
              <w:t>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2 18 45197 01 2002 150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r w:rsidR="00D22D4E">
              <w:rPr>
                <w:rFonts w:eastAsia="Times New Roman" w:cs="Times New Roman"/>
                <w:color w:val="000000" w:themeColor="text1"/>
                <w:szCs w:val="27"/>
                <w:lang w:eastAsia="ru-RU"/>
              </w:rPr>
              <w:t xml:space="preserve">из </w:t>
            </w:r>
            <w:r w:rsidRPr="00071B7B">
              <w:rPr>
                <w:rFonts w:eastAsia="Times New Roman" w:cs="Times New Roman"/>
                <w:color w:val="000000" w:themeColor="text1"/>
                <w:szCs w:val="27"/>
                <w:lang w:eastAsia="ru-RU"/>
              </w:rPr>
              <w:t>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2 18 45197 01 2003 150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w:t>
            </w:r>
            <w:r w:rsidR="00837390">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2 18 45216 01 1001 150</w:t>
            </w:r>
          </w:p>
        </w:tc>
        <w:tc>
          <w:tcPr>
            <w:tcW w:w="5670" w:type="dxa"/>
            <w:tcBorders>
              <w:top w:val="nil"/>
              <w:left w:val="nil"/>
              <w:bottom w:val="nil"/>
              <w:right w:val="nil"/>
            </w:tcBorders>
            <w:shd w:val="clear" w:color="auto" w:fill="auto"/>
            <w:vAlign w:val="bottom"/>
          </w:tcPr>
          <w:p w:rsidR="003F6ABF" w:rsidRPr="00071B7B" w:rsidRDefault="003F6AB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2 18 45216 01 1002 150</w:t>
            </w:r>
          </w:p>
        </w:tc>
        <w:tc>
          <w:tcPr>
            <w:tcW w:w="5670" w:type="dxa"/>
            <w:tcBorders>
              <w:top w:val="nil"/>
              <w:left w:val="nil"/>
              <w:bottom w:val="nil"/>
              <w:right w:val="nil"/>
            </w:tcBorders>
            <w:shd w:val="clear" w:color="auto" w:fill="auto"/>
            <w:vAlign w:val="bottom"/>
          </w:tcPr>
          <w:p w:rsidR="003F6ABF" w:rsidRPr="00071B7B" w:rsidRDefault="003F6AB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2 18 45216 01 1003 150</w:t>
            </w:r>
          </w:p>
        </w:tc>
        <w:tc>
          <w:tcPr>
            <w:tcW w:w="5670" w:type="dxa"/>
            <w:tcBorders>
              <w:top w:val="nil"/>
              <w:left w:val="nil"/>
              <w:bottom w:val="nil"/>
              <w:right w:val="nil"/>
            </w:tcBorders>
            <w:shd w:val="clear" w:color="auto" w:fill="auto"/>
            <w:vAlign w:val="bottom"/>
          </w:tcPr>
          <w:p w:rsidR="003F6ABF" w:rsidRPr="00071B7B" w:rsidRDefault="003F6AB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2 18 45216 01 2001 150</w:t>
            </w:r>
          </w:p>
        </w:tc>
        <w:tc>
          <w:tcPr>
            <w:tcW w:w="5670" w:type="dxa"/>
            <w:tcBorders>
              <w:top w:val="nil"/>
              <w:left w:val="nil"/>
              <w:bottom w:val="nil"/>
              <w:right w:val="nil"/>
            </w:tcBorders>
            <w:shd w:val="clear" w:color="auto" w:fill="auto"/>
            <w:vAlign w:val="bottom"/>
          </w:tcPr>
          <w:p w:rsidR="003F6ABF" w:rsidRPr="00071B7B" w:rsidRDefault="003F6AB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2 18 45216 01 2002 150</w:t>
            </w:r>
          </w:p>
        </w:tc>
        <w:tc>
          <w:tcPr>
            <w:tcW w:w="5670" w:type="dxa"/>
            <w:tcBorders>
              <w:top w:val="nil"/>
              <w:left w:val="nil"/>
              <w:bottom w:val="nil"/>
              <w:right w:val="nil"/>
            </w:tcBorders>
            <w:shd w:val="clear" w:color="auto" w:fill="auto"/>
            <w:vAlign w:val="bottom"/>
          </w:tcPr>
          <w:p w:rsidR="003F6ABF" w:rsidRPr="00071B7B" w:rsidRDefault="003F6AB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F6ABF" w:rsidRPr="00071B7B" w:rsidRDefault="003F6AB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2 18 45216 01 2003 150</w:t>
            </w:r>
          </w:p>
        </w:tc>
        <w:tc>
          <w:tcPr>
            <w:tcW w:w="5670" w:type="dxa"/>
            <w:tcBorders>
              <w:top w:val="nil"/>
              <w:left w:val="nil"/>
              <w:bottom w:val="nil"/>
              <w:right w:val="nil"/>
            </w:tcBorders>
            <w:shd w:val="clear" w:color="auto" w:fill="auto"/>
            <w:vAlign w:val="bottom"/>
          </w:tcPr>
          <w:p w:rsidR="003F6ABF" w:rsidRPr="00071B7B" w:rsidRDefault="003F6AB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2 18 45224 01 1001 150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2 18 45224 01 1002 150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2 18 45224 01 1003 150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2 18 45224 01 2001 150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2 18 45224 01 2002 150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2 18 45224 01 2003 150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2 18 45241 01 1001 150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2 18 45241 01 1002 150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2 18 45241 01 1003 150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2 18 45241 01 2001 150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2 18 45241 01 2002 150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2 18 45241 01 2003 150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2 18 45244 01 1001 150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образовавшихся на счетах бюджетов по состоянию </w:t>
            </w:r>
            <w:r w:rsidR="00837390">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2 18 45244 01 1002 150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2 18 45244 01 1003 150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2 18 45244 01 2001 150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2 18 45244 01 2002 150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2 18 45244 01 2003 150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2 18 45245 01 1001 150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2 18 45245 01 1002 150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2 18 45245 01 1003 150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2 18 45245 01 2001 150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2 18 45245 01 2002 150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2 18 45245 01 2003 150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Северная Осетия - Алания на разработку проектно-сметной документации объектов всесезонного туристско-рекреационного комплекса "Мамисон"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2 18 45248 01 1001 150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2 18 45248 01 1002 150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2 18 45248 01 1003 150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2 18 45248 01 2001 150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2 18 45248 01 2002 150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2 18 45248 01 2003 150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2 18 45249 01 1001 150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2 18 45249 01 1002 150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2 18 45249 01 1003 150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2 18 45249 01 2001 150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2 18 45249 01 2002 150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2 18 45249 01 2003 150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2 18 45291 01 1001 150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2 18 45291 01 1002 150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2 18 45291 01 1003 150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2 18 45291 01 2001 150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2 18 45291 01 2002 150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2 18 45291 01 2003 150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2 18 45293 01 1001 150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образовавшихся на счетах бюджетов по состоянию </w:t>
            </w:r>
            <w:r w:rsidR="00837390">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2 18 45293 01 1002 150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2 18 45293 01 1003 150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2 18 45293 01 2001 150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2 18 45293 01 2002 150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76108F"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2 18 45293 01 2003 150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автотранспорта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2 18 45294 01 1001 150</w:t>
            </w:r>
          </w:p>
        </w:tc>
        <w:tc>
          <w:tcPr>
            <w:tcW w:w="5670" w:type="dxa"/>
            <w:tcBorders>
              <w:top w:val="nil"/>
              <w:left w:val="nil"/>
              <w:bottom w:val="nil"/>
              <w:right w:val="nil"/>
            </w:tcBorders>
            <w:shd w:val="clear" w:color="auto" w:fill="auto"/>
            <w:vAlign w:val="bottom"/>
          </w:tcPr>
          <w:p w:rsidR="007566A5" w:rsidRPr="00071B7B" w:rsidRDefault="007566A5">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на организацию профессионального </w:t>
            </w:r>
            <w:r w:rsidRPr="0076108F">
              <w:rPr>
                <w:color w:val="000000"/>
                <w:sz w:val="28"/>
                <w:szCs w:val="28"/>
              </w:rPr>
              <w:t xml:space="preserve">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w:t>
            </w:r>
            <w:r w:rsidRPr="00071B7B">
              <w:rPr>
                <w:color w:val="000000" w:themeColor="text1"/>
                <w:sz w:val="28"/>
                <w:szCs w:val="28"/>
              </w:rPr>
              <w:t>на счетах бюджетов по состоянию на 1 января текущего финансового года)</w:t>
            </w:r>
          </w:p>
        </w:tc>
      </w:tr>
      <w:tr w:rsidR="0038445B" w:rsidRPr="0076108F"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2 18 45294 01 1002 150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76108F" w:rsidTr="00C85B64">
        <w:trPr>
          <w:cantSplit/>
          <w:trHeight w:val="57"/>
        </w:trPr>
        <w:tc>
          <w:tcPr>
            <w:tcW w:w="724"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000</w:t>
            </w:r>
          </w:p>
        </w:tc>
        <w:tc>
          <w:tcPr>
            <w:tcW w:w="2977"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2 18 45294 01 1003 150</w:t>
            </w:r>
          </w:p>
        </w:tc>
        <w:tc>
          <w:tcPr>
            <w:tcW w:w="5670" w:type="dxa"/>
            <w:tcBorders>
              <w:top w:val="nil"/>
              <w:left w:val="nil"/>
              <w:bottom w:val="nil"/>
              <w:right w:val="nil"/>
            </w:tcBorders>
            <w:shd w:val="clear" w:color="auto" w:fill="auto"/>
            <w:vAlign w:val="bottom"/>
          </w:tcPr>
          <w:p w:rsidR="007566A5" w:rsidRPr="0076108F" w:rsidRDefault="007566A5" w:rsidP="002C2321">
            <w:pPr>
              <w:spacing w:after="0" w:line="240" w:lineRule="auto"/>
              <w:rPr>
                <w:rFonts w:eastAsia="Times New Roman" w:cs="Times New Roman"/>
                <w:szCs w:val="27"/>
                <w:lang w:eastAsia="ru-RU"/>
              </w:rPr>
            </w:pPr>
            <w:r w:rsidRPr="0076108F">
              <w:rPr>
                <w:color w:val="000000"/>
                <w:sz w:val="28"/>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76108F" w:rsidTr="00C85B64">
        <w:trPr>
          <w:cantSplit/>
          <w:trHeight w:val="57"/>
        </w:trPr>
        <w:tc>
          <w:tcPr>
            <w:tcW w:w="724"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000</w:t>
            </w:r>
          </w:p>
        </w:tc>
        <w:tc>
          <w:tcPr>
            <w:tcW w:w="2977"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2 18 45294 01 2001 150</w:t>
            </w:r>
          </w:p>
        </w:tc>
        <w:tc>
          <w:tcPr>
            <w:tcW w:w="5670" w:type="dxa"/>
            <w:tcBorders>
              <w:top w:val="nil"/>
              <w:left w:val="nil"/>
              <w:bottom w:val="nil"/>
              <w:right w:val="nil"/>
            </w:tcBorders>
            <w:shd w:val="clear" w:color="auto" w:fill="auto"/>
            <w:vAlign w:val="bottom"/>
          </w:tcPr>
          <w:p w:rsidR="007566A5" w:rsidRPr="0076108F" w:rsidRDefault="007566A5" w:rsidP="002C2321">
            <w:pPr>
              <w:spacing w:after="0" w:line="240" w:lineRule="auto"/>
              <w:rPr>
                <w:rFonts w:eastAsia="Times New Roman" w:cs="Times New Roman"/>
                <w:szCs w:val="27"/>
                <w:lang w:eastAsia="ru-RU"/>
              </w:rPr>
            </w:pPr>
            <w:r w:rsidRPr="0076108F">
              <w:rPr>
                <w:color w:val="000000"/>
                <w:sz w:val="28"/>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76108F" w:rsidTr="00C85B64">
        <w:trPr>
          <w:cantSplit/>
          <w:trHeight w:val="57"/>
        </w:trPr>
        <w:tc>
          <w:tcPr>
            <w:tcW w:w="724"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000</w:t>
            </w:r>
          </w:p>
        </w:tc>
        <w:tc>
          <w:tcPr>
            <w:tcW w:w="2977"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2 18 45294 01 2002 150</w:t>
            </w:r>
          </w:p>
        </w:tc>
        <w:tc>
          <w:tcPr>
            <w:tcW w:w="5670" w:type="dxa"/>
            <w:tcBorders>
              <w:top w:val="nil"/>
              <w:left w:val="nil"/>
              <w:bottom w:val="nil"/>
              <w:right w:val="nil"/>
            </w:tcBorders>
            <w:shd w:val="clear" w:color="auto" w:fill="auto"/>
            <w:vAlign w:val="bottom"/>
          </w:tcPr>
          <w:p w:rsidR="007566A5" w:rsidRPr="0076108F" w:rsidRDefault="007566A5" w:rsidP="002C2321">
            <w:pPr>
              <w:spacing w:after="0" w:line="240" w:lineRule="auto"/>
              <w:rPr>
                <w:rFonts w:eastAsia="Times New Roman" w:cs="Times New Roman"/>
                <w:szCs w:val="27"/>
                <w:lang w:eastAsia="ru-RU"/>
              </w:rPr>
            </w:pPr>
            <w:r w:rsidRPr="0076108F">
              <w:rPr>
                <w:color w:val="000000"/>
                <w:sz w:val="28"/>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76108F" w:rsidTr="00C85B64">
        <w:trPr>
          <w:cantSplit/>
          <w:trHeight w:val="57"/>
        </w:trPr>
        <w:tc>
          <w:tcPr>
            <w:tcW w:w="724"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000</w:t>
            </w:r>
          </w:p>
        </w:tc>
        <w:tc>
          <w:tcPr>
            <w:tcW w:w="2977" w:type="dxa"/>
            <w:tcBorders>
              <w:top w:val="nil"/>
              <w:left w:val="nil"/>
              <w:bottom w:val="nil"/>
              <w:right w:val="nil"/>
            </w:tcBorders>
            <w:shd w:val="clear" w:color="auto" w:fill="auto"/>
          </w:tcPr>
          <w:p w:rsidR="007566A5" w:rsidRPr="0076108F" w:rsidRDefault="007566A5" w:rsidP="003C2BF0">
            <w:pPr>
              <w:spacing w:after="0" w:line="240" w:lineRule="auto"/>
              <w:jc w:val="center"/>
              <w:rPr>
                <w:rFonts w:eastAsia="Times New Roman" w:cs="Times New Roman"/>
                <w:szCs w:val="27"/>
                <w:lang w:eastAsia="ru-RU"/>
              </w:rPr>
            </w:pPr>
            <w:r w:rsidRPr="0076108F">
              <w:rPr>
                <w:color w:val="000000"/>
                <w:sz w:val="28"/>
                <w:szCs w:val="28"/>
              </w:rPr>
              <w:t>2 18 45294 01 2003 150</w:t>
            </w:r>
          </w:p>
        </w:tc>
        <w:tc>
          <w:tcPr>
            <w:tcW w:w="5670" w:type="dxa"/>
            <w:tcBorders>
              <w:top w:val="nil"/>
              <w:left w:val="nil"/>
              <w:bottom w:val="nil"/>
              <w:right w:val="nil"/>
            </w:tcBorders>
            <w:shd w:val="clear" w:color="auto" w:fill="auto"/>
            <w:vAlign w:val="bottom"/>
          </w:tcPr>
          <w:p w:rsidR="007566A5" w:rsidRPr="0076108F" w:rsidRDefault="007566A5" w:rsidP="002C2321">
            <w:pPr>
              <w:spacing w:after="0" w:line="240" w:lineRule="auto"/>
              <w:rPr>
                <w:rFonts w:eastAsia="Times New Roman" w:cs="Times New Roman"/>
                <w:szCs w:val="27"/>
                <w:lang w:eastAsia="ru-RU"/>
              </w:rPr>
            </w:pPr>
            <w:r w:rsidRPr="0076108F">
              <w:rPr>
                <w:color w:val="000000"/>
                <w:sz w:val="28"/>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2 18 45296 01 1001 150</w:t>
            </w:r>
          </w:p>
        </w:tc>
        <w:tc>
          <w:tcPr>
            <w:tcW w:w="5670" w:type="dxa"/>
            <w:tcBorders>
              <w:top w:val="nil"/>
              <w:left w:val="nil"/>
              <w:bottom w:val="nil"/>
              <w:right w:val="nil"/>
            </w:tcBorders>
            <w:shd w:val="clear" w:color="auto" w:fill="auto"/>
            <w:vAlign w:val="bottom"/>
          </w:tcPr>
          <w:p w:rsidR="007566A5" w:rsidRPr="00071B7B" w:rsidRDefault="007566A5" w:rsidP="00B4565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B45658" w:rsidRPr="00071B7B">
              <w:rPr>
                <w:color w:val="000000" w:themeColor="text1"/>
                <w:sz w:val="28"/>
                <w:szCs w:val="28"/>
              </w:rPr>
              <w:t>П</w:t>
            </w:r>
            <w:r w:rsidRPr="00071B7B">
              <w:rPr>
                <w:color w:val="000000" w:themeColor="text1"/>
                <w:sz w:val="28"/>
                <w:szCs w:val="28"/>
              </w:rPr>
              <w:t>роизводительност</w:t>
            </w:r>
            <w:r w:rsidR="00B45658" w:rsidRPr="00071B7B">
              <w:rPr>
                <w:color w:val="000000" w:themeColor="text1"/>
                <w:sz w:val="28"/>
                <w:szCs w:val="28"/>
              </w:rPr>
              <w:t>ь</w:t>
            </w:r>
            <w:r w:rsidRPr="00071B7B">
              <w:rPr>
                <w:color w:val="000000" w:themeColor="text1"/>
                <w:sz w:val="28"/>
                <w:szCs w:val="28"/>
              </w:rPr>
              <w:t xml:space="preserve"> труда и поддержка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2 18 45296 01 1002 150</w:t>
            </w:r>
          </w:p>
        </w:tc>
        <w:tc>
          <w:tcPr>
            <w:tcW w:w="5670" w:type="dxa"/>
            <w:tcBorders>
              <w:top w:val="nil"/>
              <w:left w:val="nil"/>
              <w:bottom w:val="nil"/>
              <w:right w:val="nil"/>
            </w:tcBorders>
            <w:shd w:val="clear" w:color="auto" w:fill="auto"/>
            <w:vAlign w:val="bottom"/>
          </w:tcPr>
          <w:p w:rsidR="007566A5" w:rsidRPr="00071B7B" w:rsidRDefault="007566A5" w:rsidP="00B4565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B45658" w:rsidRPr="00071B7B">
              <w:rPr>
                <w:color w:val="000000" w:themeColor="text1"/>
                <w:sz w:val="28"/>
                <w:szCs w:val="28"/>
              </w:rPr>
              <w:t>П</w:t>
            </w:r>
            <w:r w:rsidRPr="00071B7B">
              <w:rPr>
                <w:color w:val="000000" w:themeColor="text1"/>
                <w:sz w:val="28"/>
                <w:szCs w:val="28"/>
              </w:rPr>
              <w:t>роизводительност</w:t>
            </w:r>
            <w:r w:rsidR="00B45658" w:rsidRPr="00071B7B">
              <w:rPr>
                <w:color w:val="000000" w:themeColor="text1"/>
                <w:sz w:val="28"/>
                <w:szCs w:val="28"/>
              </w:rPr>
              <w:t>ь</w:t>
            </w:r>
            <w:r w:rsidRPr="00071B7B">
              <w:rPr>
                <w:color w:val="000000" w:themeColor="text1"/>
                <w:sz w:val="28"/>
                <w:szCs w:val="28"/>
              </w:rPr>
              <w:t xml:space="preserve"> труда и поддержка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2 18 45296 01 1003 150</w:t>
            </w:r>
          </w:p>
        </w:tc>
        <w:tc>
          <w:tcPr>
            <w:tcW w:w="5670" w:type="dxa"/>
            <w:tcBorders>
              <w:top w:val="nil"/>
              <w:left w:val="nil"/>
              <w:bottom w:val="nil"/>
              <w:right w:val="nil"/>
            </w:tcBorders>
            <w:shd w:val="clear" w:color="auto" w:fill="auto"/>
            <w:vAlign w:val="bottom"/>
          </w:tcPr>
          <w:p w:rsidR="007566A5" w:rsidRPr="00071B7B" w:rsidRDefault="007566A5" w:rsidP="00B4565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B45658" w:rsidRPr="00071B7B">
              <w:rPr>
                <w:color w:val="000000" w:themeColor="text1"/>
                <w:sz w:val="28"/>
                <w:szCs w:val="28"/>
              </w:rPr>
              <w:t>П</w:t>
            </w:r>
            <w:r w:rsidRPr="00071B7B">
              <w:rPr>
                <w:color w:val="000000" w:themeColor="text1"/>
                <w:sz w:val="28"/>
                <w:szCs w:val="28"/>
              </w:rPr>
              <w:t>роизводительност</w:t>
            </w:r>
            <w:r w:rsidR="00B45658" w:rsidRPr="00071B7B">
              <w:rPr>
                <w:color w:val="000000" w:themeColor="text1"/>
                <w:sz w:val="28"/>
                <w:szCs w:val="28"/>
              </w:rPr>
              <w:t>ь</w:t>
            </w:r>
            <w:r w:rsidRPr="00071B7B">
              <w:rPr>
                <w:color w:val="000000" w:themeColor="text1"/>
                <w:sz w:val="28"/>
                <w:szCs w:val="28"/>
              </w:rPr>
              <w:t xml:space="preserve"> труда и поддержка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2 18 45296 01 2001 150</w:t>
            </w:r>
          </w:p>
        </w:tc>
        <w:tc>
          <w:tcPr>
            <w:tcW w:w="5670" w:type="dxa"/>
            <w:tcBorders>
              <w:top w:val="nil"/>
              <w:left w:val="nil"/>
              <w:bottom w:val="nil"/>
              <w:right w:val="nil"/>
            </w:tcBorders>
            <w:shd w:val="clear" w:color="auto" w:fill="auto"/>
            <w:vAlign w:val="bottom"/>
          </w:tcPr>
          <w:p w:rsidR="007566A5" w:rsidRPr="00071B7B" w:rsidRDefault="007566A5" w:rsidP="00B4565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B45658" w:rsidRPr="00071B7B">
              <w:rPr>
                <w:color w:val="000000" w:themeColor="text1"/>
                <w:sz w:val="28"/>
                <w:szCs w:val="28"/>
              </w:rPr>
              <w:t>П</w:t>
            </w:r>
            <w:r w:rsidRPr="00071B7B">
              <w:rPr>
                <w:color w:val="000000" w:themeColor="text1"/>
                <w:sz w:val="28"/>
                <w:szCs w:val="28"/>
              </w:rPr>
              <w:t>роизводительност</w:t>
            </w:r>
            <w:r w:rsidR="00B45658" w:rsidRPr="00071B7B">
              <w:rPr>
                <w:color w:val="000000" w:themeColor="text1"/>
                <w:sz w:val="28"/>
                <w:szCs w:val="28"/>
              </w:rPr>
              <w:t>ь</w:t>
            </w:r>
            <w:r w:rsidRPr="00071B7B">
              <w:rPr>
                <w:color w:val="000000" w:themeColor="text1"/>
                <w:sz w:val="28"/>
                <w:szCs w:val="28"/>
              </w:rPr>
              <w:t xml:space="preserve">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2 18 45296 01 2002 150</w:t>
            </w:r>
          </w:p>
        </w:tc>
        <w:tc>
          <w:tcPr>
            <w:tcW w:w="5670" w:type="dxa"/>
            <w:tcBorders>
              <w:top w:val="nil"/>
              <w:left w:val="nil"/>
              <w:bottom w:val="nil"/>
              <w:right w:val="nil"/>
            </w:tcBorders>
            <w:shd w:val="clear" w:color="auto" w:fill="auto"/>
            <w:vAlign w:val="bottom"/>
          </w:tcPr>
          <w:p w:rsidR="007566A5" w:rsidRPr="00071B7B" w:rsidRDefault="007566A5" w:rsidP="00B4565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B45658" w:rsidRPr="00071B7B">
              <w:rPr>
                <w:color w:val="000000" w:themeColor="text1"/>
                <w:sz w:val="28"/>
                <w:szCs w:val="28"/>
              </w:rPr>
              <w:t>П</w:t>
            </w:r>
            <w:r w:rsidRPr="00071B7B">
              <w:rPr>
                <w:color w:val="000000" w:themeColor="text1"/>
                <w:sz w:val="28"/>
                <w:szCs w:val="28"/>
              </w:rPr>
              <w:t>роизводительност</w:t>
            </w:r>
            <w:r w:rsidR="00B45658" w:rsidRPr="00071B7B">
              <w:rPr>
                <w:color w:val="000000" w:themeColor="text1"/>
                <w:sz w:val="28"/>
                <w:szCs w:val="28"/>
              </w:rPr>
              <w:t>ь</w:t>
            </w:r>
            <w:r w:rsidRPr="00071B7B">
              <w:rPr>
                <w:color w:val="000000" w:themeColor="text1"/>
                <w:sz w:val="28"/>
                <w:szCs w:val="28"/>
              </w:rPr>
              <w:t xml:space="preserve">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2 18 45296 01 2003 150</w:t>
            </w:r>
          </w:p>
        </w:tc>
        <w:tc>
          <w:tcPr>
            <w:tcW w:w="5670" w:type="dxa"/>
            <w:tcBorders>
              <w:top w:val="nil"/>
              <w:left w:val="nil"/>
              <w:bottom w:val="nil"/>
              <w:right w:val="nil"/>
            </w:tcBorders>
            <w:shd w:val="clear" w:color="auto" w:fill="auto"/>
            <w:vAlign w:val="bottom"/>
          </w:tcPr>
          <w:p w:rsidR="007566A5" w:rsidRPr="00071B7B" w:rsidRDefault="007566A5" w:rsidP="00B4565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w:t>
            </w:r>
            <w:r w:rsidR="00B45658" w:rsidRPr="00071B7B">
              <w:rPr>
                <w:color w:val="000000" w:themeColor="text1"/>
                <w:sz w:val="28"/>
                <w:szCs w:val="28"/>
              </w:rPr>
              <w:t>П</w:t>
            </w:r>
            <w:r w:rsidRPr="00071B7B">
              <w:rPr>
                <w:color w:val="000000" w:themeColor="text1"/>
                <w:sz w:val="28"/>
                <w:szCs w:val="28"/>
              </w:rPr>
              <w:t>роизводительност</w:t>
            </w:r>
            <w:r w:rsidR="00B45658" w:rsidRPr="00071B7B">
              <w:rPr>
                <w:color w:val="000000" w:themeColor="text1"/>
                <w:sz w:val="28"/>
                <w:szCs w:val="28"/>
              </w:rPr>
              <w:t>ь</w:t>
            </w:r>
            <w:r w:rsidRPr="00071B7B">
              <w:rPr>
                <w:color w:val="000000" w:themeColor="text1"/>
                <w:sz w:val="28"/>
                <w:szCs w:val="28"/>
              </w:rPr>
              <w:t xml:space="preserve"> труда и поддержка занятости"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2 18 45298 01 1001 150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2 18 45298 01 1002 150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2 18 45298 01 1003 150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2 18 45298 01 2001 150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2 18 45298 01 2002 150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2 18 45298 01 2003 150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Республики Дагестан на мероприятия по восстановлению жилья граждан, пострадавших в результате пожара в селе Тисси-Ахитли Цумадинского района Республики Дагестан,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2 18 45300 01 1001 150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2 18 45300 01 1002 150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2 18 45300 01 1003 150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2 18 45300 01 2001 150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2 18 45300 01 2002 150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2 18 45300 01 2003 150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единовременные денежные компенсации реабилитированным лицам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2017 году на территории Псковской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2 18 45383 01 1001 150</w:t>
            </w:r>
          </w:p>
        </w:tc>
        <w:tc>
          <w:tcPr>
            <w:tcW w:w="5670" w:type="dxa"/>
            <w:tcBorders>
              <w:top w:val="nil"/>
              <w:left w:val="nil"/>
              <w:bottom w:val="nil"/>
              <w:right w:val="nil"/>
            </w:tcBorders>
            <w:shd w:val="clear" w:color="auto" w:fill="auto"/>
            <w:vAlign w:val="bottom"/>
          </w:tcPr>
          <w:p w:rsidR="007566A5" w:rsidRPr="00071B7B" w:rsidRDefault="007566A5" w:rsidP="00641E0A">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2 18 45383 01 1002 150</w:t>
            </w:r>
          </w:p>
        </w:tc>
        <w:tc>
          <w:tcPr>
            <w:tcW w:w="5670" w:type="dxa"/>
            <w:tcBorders>
              <w:top w:val="nil"/>
              <w:left w:val="nil"/>
              <w:bottom w:val="nil"/>
              <w:right w:val="nil"/>
            </w:tcBorders>
            <w:shd w:val="clear" w:color="auto" w:fill="auto"/>
            <w:vAlign w:val="bottom"/>
          </w:tcPr>
          <w:p w:rsidR="007566A5" w:rsidRPr="00071B7B" w:rsidRDefault="007566A5" w:rsidP="00641E0A">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2 18 45383 01 1003 150</w:t>
            </w:r>
          </w:p>
        </w:tc>
        <w:tc>
          <w:tcPr>
            <w:tcW w:w="5670" w:type="dxa"/>
            <w:tcBorders>
              <w:top w:val="nil"/>
              <w:left w:val="nil"/>
              <w:bottom w:val="nil"/>
              <w:right w:val="nil"/>
            </w:tcBorders>
            <w:shd w:val="clear" w:color="auto" w:fill="auto"/>
            <w:vAlign w:val="bottom"/>
          </w:tcPr>
          <w:p w:rsidR="007566A5" w:rsidRPr="00071B7B" w:rsidRDefault="007566A5" w:rsidP="00641E0A">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2 18 45383 01 2001 150</w:t>
            </w:r>
          </w:p>
        </w:tc>
        <w:tc>
          <w:tcPr>
            <w:tcW w:w="5670" w:type="dxa"/>
            <w:tcBorders>
              <w:top w:val="nil"/>
              <w:left w:val="nil"/>
              <w:bottom w:val="nil"/>
              <w:right w:val="nil"/>
            </w:tcBorders>
            <w:shd w:val="clear" w:color="auto" w:fill="auto"/>
            <w:vAlign w:val="bottom"/>
          </w:tcPr>
          <w:p w:rsidR="007566A5" w:rsidRPr="00071B7B" w:rsidRDefault="007566A5" w:rsidP="00641E0A">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2 18 45383 01 2002 150</w:t>
            </w:r>
          </w:p>
        </w:tc>
        <w:tc>
          <w:tcPr>
            <w:tcW w:w="5670" w:type="dxa"/>
            <w:tcBorders>
              <w:top w:val="nil"/>
              <w:left w:val="nil"/>
              <w:bottom w:val="nil"/>
              <w:right w:val="nil"/>
            </w:tcBorders>
            <w:shd w:val="clear" w:color="auto" w:fill="auto"/>
            <w:vAlign w:val="bottom"/>
          </w:tcPr>
          <w:p w:rsidR="007566A5" w:rsidRPr="00071B7B" w:rsidRDefault="007566A5" w:rsidP="00641E0A">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2 18 45383 01 2003 150</w:t>
            </w:r>
          </w:p>
        </w:tc>
        <w:tc>
          <w:tcPr>
            <w:tcW w:w="5670" w:type="dxa"/>
            <w:tcBorders>
              <w:top w:val="nil"/>
              <w:left w:val="nil"/>
              <w:bottom w:val="nil"/>
              <w:right w:val="nil"/>
            </w:tcBorders>
            <w:shd w:val="clear" w:color="auto" w:fill="auto"/>
            <w:vAlign w:val="bottom"/>
          </w:tcPr>
          <w:p w:rsidR="007566A5" w:rsidRPr="00071B7B" w:rsidRDefault="007566A5" w:rsidP="00641E0A">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2 18 45389 01 1001 150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2 18 45389 01 1002 150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2 18 45389 01 1003 150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2 18 45389 01 2001 150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2 18 45389 01 2002 150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2 18 45389 01 2003 150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и развитие </w:t>
            </w:r>
            <w:r w:rsidR="00D22D4E">
              <w:rPr>
                <w:rFonts w:eastAsia="Times New Roman" w:cs="Times New Roman"/>
                <w:color w:val="000000" w:themeColor="text1"/>
                <w:szCs w:val="27"/>
                <w:lang w:eastAsia="ru-RU"/>
              </w:rPr>
              <w:t xml:space="preserve">сети </w:t>
            </w:r>
            <w:r w:rsidRPr="00071B7B">
              <w:rPr>
                <w:rFonts w:eastAsia="Times New Roman" w:cs="Times New Roman"/>
                <w:color w:val="000000" w:themeColor="text1"/>
                <w:szCs w:val="27"/>
                <w:lang w:eastAsia="ru-RU"/>
              </w:rPr>
              <w:t>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и развитие </w:t>
            </w:r>
            <w:r w:rsidR="00D22D4E">
              <w:rPr>
                <w:rFonts w:eastAsia="Times New Roman" w:cs="Times New Roman"/>
                <w:color w:val="000000" w:themeColor="text1"/>
                <w:szCs w:val="27"/>
                <w:lang w:eastAsia="ru-RU"/>
              </w:rPr>
              <w:t xml:space="preserve">сети </w:t>
            </w:r>
            <w:r w:rsidRPr="00071B7B">
              <w:rPr>
                <w:rFonts w:eastAsia="Times New Roman" w:cs="Times New Roman"/>
                <w:color w:val="000000" w:themeColor="text1"/>
                <w:szCs w:val="27"/>
                <w:lang w:eastAsia="ru-RU"/>
              </w:rPr>
              <w:t>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и развитие </w:t>
            </w:r>
            <w:r w:rsidR="00D22D4E">
              <w:rPr>
                <w:rFonts w:eastAsia="Times New Roman" w:cs="Times New Roman"/>
                <w:color w:val="000000" w:themeColor="text1"/>
                <w:szCs w:val="27"/>
                <w:lang w:eastAsia="ru-RU"/>
              </w:rPr>
              <w:t xml:space="preserve">сети </w:t>
            </w:r>
            <w:r w:rsidRPr="00071B7B">
              <w:rPr>
                <w:rFonts w:eastAsia="Times New Roman" w:cs="Times New Roman"/>
                <w:color w:val="000000" w:themeColor="text1"/>
                <w:szCs w:val="27"/>
                <w:lang w:eastAsia="ru-RU"/>
              </w:rPr>
              <w:t>многофункциональных центров предоставления государственных муниципальных услуг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и развитие </w:t>
            </w:r>
            <w:r w:rsidR="00D22D4E">
              <w:rPr>
                <w:rFonts w:eastAsia="Times New Roman" w:cs="Times New Roman"/>
                <w:color w:val="000000" w:themeColor="text1"/>
                <w:szCs w:val="27"/>
                <w:lang w:eastAsia="ru-RU"/>
              </w:rPr>
              <w:t xml:space="preserve">сети </w:t>
            </w:r>
            <w:r w:rsidRPr="00071B7B">
              <w:rPr>
                <w:rFonts w:eastAsia="Times New Roman" w:cs="Times New Roman"/>
                <w:color w:val="000000" w:themeColor="text1"/>
                <w:szCs w:val="27"/>
                <w:lang w:eastAsia="ru-RU"/>
              </w:rPr>
              <w:t>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и развитие </w:t>
            </w:r>
            <w:r w:rsidR="00D22D4E">
              <w:rPr>
                <w:rFonts w:eastAsia="Times New Roman" w:cs="Times New Roman"/>
                <w:color w:val="000000" w:themeColor="text1"/>
                <w:szCs w:val="27"/>
                <w:lang w:eastAsia="ru-RU"/>
              </w:rPr>
              <w:t xml:space="preserve">сети </w:t>
            </w:r>
            <w:r w:rsidRPr="00071B7B">
              <w:rPr>
                <w:rFonts w:eastAsia="Times New Roman" w:cs="Times New Roman"/>
                <w:color w:val="000000" w:themeColor="text1"/>
                <w:szCs w:val="27"/>
                <w:lang w:eastAsia="ru-RU"/>
              </w:rPr>
              <w:t>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создание и развитие </w:t>
            </w:r>
            <w:r w:rsidR="00D22D4E">
              <w:rPr>
                <w:rFonts w:eastAsia="Times New Roman" w:cs="Times New Roman"/>
                <w:color w:val="000000" w:themeColor="text1"/>
                <w:szCs w:val="27"/>
                <w:lang w:eastAsia="ru-RU"/>
              </w:rPr>
              <w:t xml:space="preserve">сети </w:t>
            </w:r>
            <w:r w:rsidRPr="00071B7B">
              <w:rPr>
                <w:rFonts w:eastAsia="Times New Roman" w:cs="Times New Roman"/>
                <w:color w:val="000000" w:themeColor="text1"/>
                <w:szCs w:val="27"/>
                <w:lang w:eastAsia="ru-RU"/>
              </w:rPr>
              <w:t>многофункциональных центров предоставления государственных муниципальных услуг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2 18 45393 01 1001 150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на счетах бюджетов по состоянию </w:t>
            </w:r>
            <w:r w:rsidR="00837390">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2 18 45393 01 1002 150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2 18 45393 01 1003 150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2 18 45393 01 2001 150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2 18 45393 01 2002 150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566A5" w:rsidRPr="00071B7B" w:rsidRDefault="007566A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2 18 45393 01 2003 150</w:t>
            </w:r>
          </w:p>
        </w:tc>
        <w:tc>
          <w:tcPr>
            <w:tcW w:w="5670" w:type="dxa"/>
            <w:tcBorders>
              <w:top w:val="nil"/>
              <w:left w:val="nil"/>
              <w:bottom w:val="nil"/>
              <w:right w:val="nil"/>
            </w:tcBorders>
            <w:shd w:val="clear" w:color="auto" w:fill="auto"/>
            <w:vAlign w:val="bottom"/>
          </w:tcPr>
          <w:p w:rsidR="007566A5" w:rsidRPr="00071B7B" w:rsidRDefault="007566A5"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2 18 45397 01 1001 150</w:t>
            </w:r>
          </w:p>
        </w:tc>
        <w:tc>
          <w:tcPr>
            <w:tcW w:w="5670" w:type="dxa"/>
            <w:tcBorders>
              <w:top w:val="nil"/>
              <w:left w:val="nil"/>
              <w:bottom w:val="nil"/>
              <w:right w:val="nil"/>
            </w:tcBorders>
            <w:shd w:val="clear" w:color="auto" w:fill="auto"/>
            <w:vAlign w:val="bottom"/>
          </w:tcPr>
          <w:p w:rsidR="004C00C7" w:rsidRPr="00071B7B" w:rsidRDefault="004C00C7" w:rsidP="00B506A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2 18 45397 01 1002 150</w:t>
            </w:r>
          </w:p>
        </w:tc>
        <w:tc>
          <w:tcPr>
            <w:tcW w:w="5670" w:type="dxa"/>
            <w:tcBorders>
              <w:top w:val="nil"/>
              <w:left w:val="nil"/>
              <w:bottom w:val="nil"/>
              <w:right w:val="nil"/>
            </w:tcBorders>
            <w:shd w:val="clear" w:color="auto" w:fill="auto"/>
            <w:vAlign w:val="bottom"/>
          </w:tcPr>
          <w:p w:rsidR="004C00C7" w:rsidRPr="00071B7B" w:rsidRDefault="004C00C7" w:rsidP="00B506A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2 18 45397 01 1003 150</w:t>
            </w:r>
          </w:p>
        </w:tc>
        <w:tc>
          <w:tcPr>
            <w:tcW w:w="5670" w:type="dxa"/>
            <w:tcBorders>
              <w:top w:val="nil"/>
              <w:left w:val="nil"/>
              <w:bottom w:val="nil"/>
              <w:right w:val="nil"/>
            </w:tcBorders>
            <w:shd w:val="clear" w:color="auto" w:fill="auto"/>
            <w:vAlign w:val="bottom"/>
          </w:tcPr>
          <w:p w:rsidR="004C00C7" w:rsidRPr="00071B7B" w:rsidRDefault="004C00C7" w:rsidP="00B506A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2 18 45397 01 2001 150</w:t>
            </w:r>
          </w:p>
        </w:tc>
        <w:tc>
          <w:tcPr>
            <w:tcW w:w="5670" w:type="dxa"/>
            <w:tcBorders>
              <w:top w:val="nil"/>
              <w:left w:val="nil"/>
              <w:bottom w:val="nil"/>
              <w:right w:val="nil"/>
            </w:tcBorders>
            <w:shd w:val="clear" w:color="auto" w:fill="auto"/>
            <w:vAlign w:val="bottom"/>
          </w:tcPr>
          <w:p w:rsidR="004C00C7" w:rsidRPr="00071B7B" w:rsidRDefault="004C00C7" w:rsidP="00B506A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2 18 45397 01 2002 150</w:t>
            </w:r>
          </w:p>
        </w:tc>
        <w:tc>
          <w:tcPr>
            <w:tcW w:w="5670" w:type="dxa"/>
            <w:tcBorders>
              <w:top w:val="nil"/>
              <w:left w:val="nil"/>
              <w:bottom w:val="nil"/>
              <w:right w:val="nil"/>
            </w:tcBorders>
            <w:shd w:val="clear" w:color="auto" w:fill="auto"/>
            <w:vAlign w:val="bottom"/>
          </w:tcPr>
          <w:p w:rsidR="004C00C7" w:rsidRPr="00071B7B" w:rsidRDefault="004C00C7" w:rsidP="00B506A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2 18 45397 01 2003 150</w:t>
            </w:r>
          </w:p>
        </w:tc>
        <w:tc>
          <w:tcPr>
            <w:tcW w:w="5670" w:type="dxa"/>
            <w:tcBorders>
              <w:top w:val="nil"/>
              <w:left w:val="nil"/>
              <w:bottom w:val="nil"/>
              <w:right w:val="nil"/>
            </w:tcBorders>
            <w:shd w:val="clear" w:color="auto" w:fill="auto"/>
            <w:vAlign w:val="bottom"/>
          </w:tcPr>
          <w:p w:rsidR="004C00C7" w:rsidRPr="00071B7B" w:rsidRDefault="004C00C7" w:rsidP="00B506A8">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w:t>
            </w:r>
            <w:r w:rsidR="007B5CD8">
              <w:rPr>
                <w:rFonts w:eastAsia="Times New Roman" w:cs="Times New Roman"/>
                <w:color w:val="000000" w:themeColor="text1"/>
                <w:szCs w:val="27"/>
                <w:lang w:eastAsia="ru-RU"/>
              </w:rPr>
              <w:t>со</w:t>
            </w:r>
            <w:r w:rsidRPr="00071B7B">
              <w:rPr>
                <w:rFonts w:eastAsia="Times New Roman" w:cs="Times New Roman"/>
                <w:color w:val="000000" w:themeColor="text1"/>
                <w:szCs w:val="27"/>
                <w:lang w:eastAsia="ru-RU"/>
              </w:rPr>
              <w:t>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w:t>
            </w:r>
            <w:r w:rsidR="007B5CD8">
              <w:rPr>
                <w:rFonts w:eastAsia="Times New Roman" w:cs="Times New Roman"/>
                <w:color w:val="000000" w:themeColor="text1"/>
                <w:szCs w:val="27"/>
                <w:lang w:eastAsia="ru-RU"/>
              </w:rPr>
              <w:t>со</w:t>
            </w:r>
            <w:r w:rsidRPr="00071B7B">
              <w:rPr>
                <w:rFonts w:eastAsia="Times New Roman" w:cs="Times New Roman"/>
                <w:color w:val="000000" w:themeColor="text1"/>
                <w:szCs w:val="27"/>
                <w:lang w:eastAsia="ru-RU"/>
              </w:rPr>
              <w:t>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2 18 45399 01 1003 150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2 18 45405 01 1001 150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2 18 45405 01 1002 150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2 18 45405 01 1003 150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2 18 45405 01 2001 150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2 18 45405 01 2002 150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2 18 45405 01 2003 150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развитие транспортной инфраструктуры города Москвы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2 18 45421 01 1001 150</w:t>
            </w:r>
          </w:p>
        </w:tc>
        <w:tc>
          <w:tcPr>
            <w:tcW w:w="5670" w:type="dxa"/>
            <w:tcBorders>
              <w:top w:val="nil"/>
              <w:left w:val="nil"/>
              <w:bottom w:val="nil"/>
              <w:right w:val="nil"/>
            </w:tcBorders>
            <w:shd w:val="clear" w:color="auto" w:fill="auto"/>
            <w:vAlign w:val="bottom"/>
          </w:tcPr>
          <w:p w:rsidR="004C00C7" w:rsidRPr="00071B7B" w:rsidRDefault="004C00C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2 18 45421 01 1002 150</w:t>
            </w:r>
          </w:p>
        </w:tc>
        <w:tc>
          <w:tcPr>
            <w:tcW w:w="5670" w:type="dxa"/>
            <w:tcBorders>
              <w:top w:val="nil"/>
              <w:left w:val="nil"/>
              <w:bottom w:val="nil"/>
              <w:right w:val="nil"/>
            </w:tcBorders>
            <w:shd w:val="clear" w:color="auto" w:fill="auto"/>
            <w:vAlign w:val="bottom"/>
          </w:tcPr>
          <w:p w:rsidR="004C00C7" w:rsidRPr="00071B7B" w:rsidRDefault="004C00C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2 18 45421 01 1003 150</w:t>
            </w:r>
          </w:p>
        </w:tc>
        <w:tc>
          <w:tcPr>
            <w:tcW w:w="5670" w:type="dxa"/>
            <w:tcBorders>
              <w:top w:val="nil"/>
              <w:left w:val="nil"/>
              <w:bottom w:val="nil"/>
              <w:right w:val="nil"/>
            </w:tcBorders>
            <w:shd w:val="clear" w:color="auto" w:fill="auto"/>
            <w:vAlign w:val="bottom"/>
          </w:tcPr>
          <w:p w:rsidR="004C00C7" w:rsidRPr="00071B7B" w:rsidRDefault="004C00C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2 18 45421 01 2001 150</w:t>
            </w:r>
          </w:p>
        </w:tc>
        <w:tc>
          <w:tcPr>
            <w:tcW w:w="5670" w:type="dxa"/>
            <w:tcBorders>
              <w:top w:val="nil"/>
              <w:left w:val="nil"/>
              <w:bottom w:val="nil"/>
              <w:right w:val="nil"/>
            </w:tcBorders>
            <w:shd w:val="clear" w:color="auto" w:fill="auto"/>
            <w:vAlign w:val="bottom"/>
          </w:tcPr>
          <w:p w:rsidR="004C00C7" w:rsidRPr="00071B7B" w:rsidRDefault="004C00C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2 18 45421 01 2002 150</w:t>
            </w:r>
          </w:p>
        </w:tc>
        <w:tc>
          <w:tcPr>
            <w:tcW w:w="5670" w:type="dxa"/>
            <w:tcBorders>
              <w:top w:val="nil"/>
              <w:left w:val="nil"/>
              <w:bottom w:val="nil"/>
              <w:right w:val="nil"/>
            </w:tcBorders>
            <w:shd w:val="clear" w:color="auto" w:fill="auto"/>
            <w:vAlign w:val="bottom"/>
          </w:tcPr>
          <w:p w:rsidR="004C00C7" w:rsidRPr="00071B7B" w:rsidRDefault="004C00C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C00C7" w:rsidRPr="00071B7B" w:rsidRDefault="004C00C7"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2 18 45421 01 2003 150</w:t>
            </w:r>
          </w:p>
        </w:tc>
        <w:tc>
          <w:tcPr>
            <w:tcW w:w="5670" w:type="dxa"/>
            <w:tcBorders>
              <w:top w:val="nil"/>
              <w:left w:val="nil"/>
              <w:bottom w:val="nil"/>
              <w:right w:val="nil"/>
            </w:tcBorders>
            <w:shd w:val="clear" w:color="auto" w:fill="auto"/>
            <w:vAlign w:val="bottom"/>
          </w:tcPr>
          <w:p w:rsidR="004C00C7" w:rsidRPr="00071B7B" w:rsidRDefault="004C00C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2 18 45422 01 2003 150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2 18 45424 01 1001 150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2 18 45424 01 1002 150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2 18 45424 01 1003 150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2 18 45424 01 2001 150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2 18 45424 01 2002 150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2 18 45424 01 2003 150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2 18 45425 01 1001 150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2 18 45425 01 1002 150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2 18 45425 01 1003 150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2 18 45425 01 2001 150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2 18 45425 01 2002 150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2 18 45425 01 2003 150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2 18 45426 01 1001 150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2 18 45426 01 1002 150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2 18 45426 01 1003 150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2 18 45426 01 2001 150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2 18 45426 01 2002 150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2 18 45426 01 2003 150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2 18 45428 01 1001 150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2 18 45428 01 1002 150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2 18 45428 01 1003 150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2 18 45428 01 2001 150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2 18 45428 01 2002 150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97C5F" w:rsidRPr="00071B7B" w:rsidRDefault="00497C5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2 18 45428 01 2003 150</w:t>
            </w:r>
          </w:p>
        </w:tc>
        <w:tc>
          <w:tcPr>
            <w:tcW w:w="5670" w:type="dxa"/>
            <w:tcBorders>
              <w:top w:val="nil"/>
              <w:left w:val="nil"/>
              <w:bottom w:val="nil"/>
              <w:right w:val="nil"/>
            </w:tcBorders>
            <w:shd w:val="clear" w:color="auto" w:fill="auto"/>
            <w:vAlign w:val="bottom"/>
          </w:tcPr>
          <w:p w:rsidR="00497C5F" w:rsidRPr="00071B7B" w:rsidRDefault="00497C5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2 18 45434 01 2003 150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2 18 45449 01 1001 150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2 18 45449 01 1002 150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2 18 45449 01 1003 150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2 18 45449 01 2001 150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2 18 45449 01 2002 150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2 18 45449 01 2003 150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Краснодарского края на реализацию мероприятий по развитию коммунальной инфраструктуры в городе Геленджике путем заключения концессионного соглашения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2 18 45453 01 1001 150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2 18 45453 01 1002 150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2 18 45453 01 1003 150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2 18 45453 01 2001 150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2 18 45453 01 2002 150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2 18 45453 01 2003 150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2 18 45454 01 1001 150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2 18 45454 01 1002 150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2 18 45454 01 1003 150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2 18 45454 01 2001 150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2 18 45454 01 2002 150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2 18 45454 01 2003 150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пострадавших в результате аварии на шахте "Северная" в г. Воркуте, Республика Коми,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Татарстан на мероприятия по оснащению футбольного стадиона на 45000 зрителей (г. Казань, Республика Татарстан) травяным покрытием футбольного поля с инженерными системами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2 18 45459 01 2003 150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реализацию основных мероприятий по подготовке мирового чемпионата по профессиональному мастерству по стандартам "Ворлдскиллс" в г. Казани в 2019 году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2 18 45468 01 1001 150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2016 года, за счет средств резервного фонда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2 18 45468 01 1002 150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2016 года, за счет средств резервного фонда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2 18 45468 01 1003 150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2016 года, за счет средств резервного фонда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2 18 45468 01 2001 150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2016 года, за счет средств резервного фонда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2 18 45468 01 2002 150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2016 года, за счет средств резервного фонда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2 18 45468 01 2003 150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 xml:space="preserve">2016 года, за счет средств резервного фонда Правительства Российской Федерации из бюджетов субъектов Российской Федерации </w:t>
            </w:r>
            <w:r w:rsidR="00FC412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компенсацию части затрат российских юридических лиц на перевозку железнодорожным транспортом общего пользования готовых товаров, произведенных на территории Калининградской области, на территорию Российской Федерации, а также перевозку с территории Российской Федерации сырья, строительных материалов и комплектующих для производства указанных товаров на территории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2 18 45476 01 1001 150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2 18 45476 01 1002 150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2 18 45476 01 1003 150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2 18 45476 01 2001 150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2 18 45476 01 2002 150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2 18 45476 01 2003 150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затрат по созданию, модернизации</w:t>
            </w:r>
            <w:r w:rsidR="007B5CD8">
              <w:rPr>
                <w:rFonts w:eastAsia="Times New Roman" w:cs="Times New Roman"/>
                <w:color w:val="000000" w:themeColor="text1"/>
                <w:szCs w:val="27"/>
                <w:lang w:eastAsia="ru-RU"/>
              </w:rPr>
              <w:t xml:space="preserve"> и</w:t>
            </w:r>
            <w:r w:rsidRPr="00071B7B">
              <w:rPr>
                <w:rFonts w:eastAsia="Times New Roman" w:cs="Times New Roman"/>
                <w:color w:val="000000" w:themeColor="text1"/>
                <w:szCs w:val="27"/>
                <w:lang w:eastAsia="ru-RU"/>
              </w:rPr>
              <w:t xml:space="preserve">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возмещение затрат по созданию, модернизации </w:t>
            </w:r>
            <w:r w:rsidR="007B5CD8">
              <w:rPr>
                <w:rFonts w:eastAsia="Times New Roman" w:cs="Times New Roman"/>
                <w:color w:val="000000" w:themeColor="text1"/>
                <w:szCs w:val="27"/>
                <w:lang w:eastAsia="ru-RU"/>
              </w:rPr>
              <w:t xml:space="preserve">и </w:t>
            </w:r>
            <w:r w:rsidRPr="00071B7B">
              <w:rPr>
                <w:rFonts w:eastAsia="Times New Roman" w:cs="Times New Roman"/>
                <w:color w:val="000000" w:themeColor="text1"/>
                <w:szCs w:val="27"/>
                <w:lang w:eastAsia="ru-RU"/>
              </w:rPr>
              <w:t>(или)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2 18 45479 01 2003 150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2 18 45480 01 1001 150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2 18 45480 01 1002 150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2 18 45480 01 1003 150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2 18 45480 01 2001 150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2 18 45480 01 2002 150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267B3" w:rsidRPr="00071B7B" w:rsidRDefault="00E267B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2 18 45480 01 2003 150</w:t>
            </w:r>
          </w:p>
        </w:tc>
        <w:tc>
          <w:tcPr>
            <w:tcW w:w="5670" w:type="dxa"/>
            <w:tcBorders>
              <w:top w:val="nil"/>
              <w:left w:val="nil"/>
              <w:bottom w:val="nil"/>
              <w:right w:val="nil"/>
            </w:tcBorders>
            <w:shd w:val="clear" w:color="auto" w:fill="auto"/>
            <w:vAlign w:val="bottom"/>
          </w:tcPr>
          <w:p w:rsidR="00E267B3" w:rsidRPr="00071B7B" w:rsidRDefault="00E267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в целях обеспечения организации в Краснодарском крае и Ростовской области мероприятий, связанных с отдыхом и оздоровлением детей,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w:t>
            </w:r>
            <w:r w:rsidR="000760C3" w:rsidRPr="00071B7B">
              <w:rPr>
                <w:rFonts w:eastAsia="Times New Roman" w:cs="Times New Roman"/>
                <w:color w:val="000000" w:themeColor="text1"/>
                <w:szCs w:val="27"/>
                <w:lang w:eastAsia="ru-RU"/>
              </w:rPr>
              <w:t>задолженности</w:t>
            </w:r>
            <w:r w:rsidRPr="00071B7B">
              <w:rPr>
                <w:rFonts w:eastAsia="Times New Roman" w:cs="Times New Roman"/>
                <w:color w:val="000000" w:themeColor="text1"/>
                <w:szCs w:val="27"/>
                <w:lang w:eastAsia="ru-RU"/>
              </w:rPr>
              <w:t xml:space="preserve">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2 18 45494 01 2003 150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Мордовия на компенсацию затрат (возмещение расходов) бюджета Республики Мордовия, понесенных на мероприятия по подготовке к проведению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7B5CD8">
              <w:rPr>
                <w:rFonts w:eastAsia="Times New Roman" w:cs="Times New Roman"/>
                <w:color w:val="000000" w:themeColor="text1"/>
                <w:szCs w:val="27"/>
                <w:lang w:eastAsia="ru-RU"/>
              </w:rPr>
              <w:t xml:space="preserve">в </w:t>
            </w:r>
            <w:r w:rsidRPr="00071B7B">
              <w:rPr>
                <w:rFonts w:eastAsia="Times New Roman" w:cs="Times New Roman"/>
                <w:color w:val="000000" w:themeColor="text1"/>
                <w:szCs w:val="27"/>
                <w:lang w:eastAsia="ru-RU"/>
              </w:rPr>
              <w:t>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2 18 45505 01 2003 150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возмещение расходов, понесенных при подготовке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2 18 45513 01 2003 150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Красноярского края на финансовое обеспечение подготовки города Красноярска к проведению XXIX Всемирной зимней универсиады 2019 года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2 18 45529 01 2003 150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затрат, возникших в 2015 году в связи с ростом цены закупки природного газа у участников консорциума "Сахалин-1" для потребителей Хабаровского края,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2 18 45530 01 1001 150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2 18 45530 01 1002 150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2 18 45530 01 1003 150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2 18 45530 01 2001 150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2 18 45530 01 2002 150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2 18 45530 01 2003 150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2 18 45547 01 1001 150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2 18 45547 01 1002 150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2 18 45547 01 1003 150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2 18 45547 01 2001 150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2 18 45547 01 2002 150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2 18 45547 01 2003 150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Краснодарского края на компенсацию затрат (возмещение расходов) бюджета Краснодарского края, понесенных на устранение дефектов Центрального стадиона г. Сочи,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w:t>
            </w:r>
            <w:r w:rsidR="00D95845">
              <w:rPr>
                <w:rFonts w:eastAsia="Times New Roman" w:cs="Times New Roman"/>
                <w:color w:val="000000" w:themeColor="text1"/>
                <w:szCs w:val="27"/>
                <w:lang w:eastAsia="ru-RU"/>
              </w:rPr>
              <w:t>ер</w:t>
            </w:r>
            <w:r w:rsidRPr="00071B7B">
              <w:rPr>
                <w:rFonts w:eastAsia="Times New Roman" w:cs="Times New Roman"/>
                <w:color w:val="000000" w:themeColor="text1"/>
                <w:szCs w:val="27"/>
                <w:lang w:eastAsia="ru-RU"/>
              </w:rPr>
              <w:t>. Хопылево Рыбинского района Ярославской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w:t>
            </w:r>
            <w:r w:rsidR="00D95845">
              <w:rPr>
                <w:rFonts w:eastAsia="Times New Roman" w:cs="Times New Roman"/>
                <w:color w:val="000000" w:themeColor="text1"/>
                <w:szCs w:val="27"/>
                <w:lang w:eastAsia="ru-RU"/>
              </w:rPr>
              <w:t>ер</w:t>
            </w:r>
            <w:r w:rsidRPr="00071B7B">
              <w:rPr>
                <w:rFonts w:eastAsia="Times New Roman" w:cs="Times New Roman"/>
                <w:color w:val="000000" w:themeColor="text1"/>
                <w:szCs w:val="27"/>
                <w:lang w:eastAsia="ru-RU"/>
              </w:rPr>
              <w:t>. Хопылево Рыбинского района Ярославской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w:t>
            </w:r>
            <w:r w:rsidR="00D95845">
              <w:rPr>
                <w:rFonts w:eastAsia="Times New Roman" w:cs="Times New Roman"/>
                <w:color w:val="000000" w:themeColor="text1"/>
                <w:szCs w:val="27"/>
                <w:lang w:eastAsia="ru-RU"/>
              </w:rPr>
              <w:t>ер</w:t>
            </w:r>
            <w:r w:rsidRPr="00071B7B">
              <w:rPr>
                <w:rFonts w:eastAsia="Times New Roman" w:cs="Times New Roman"/>
                <w:color w:val="000000" w:themeColor="text1"/>
                <w:szCs w:val="27"/>
                <w:lang w:eastAsia="ru-RU"/>
              </w:rPr>
              <w:t>. Хопылево Рыбинского района Ярославской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w:t>
            </w:r>
            <w:r w:rsidR="00D95845">
              <w:rPr>
                <w:rFonts w:eastAsia="Times New Roman" w:cs="Times New Roman"/>
                <w:color w:val="000000" w:themeColor="text1"/>
                <w:szCs w:val="27"/>
                <w:lang w:eastAsia="ru-RU"/>
              </w:rPr>
              <w:t>ер</w:t>
            </w:r>
            <w:r w:rsidRPr="00071B7B">
              <w:rPr>
                <w:rFonts w:eastAsia="Times New Roman" w:cs="Times New Roman"/>
                <w:color w:val="000000" w:themeColor="text1"/>
                <w:szCs w:val="27"/>
                <w:lang w:eastAsia="ru-RU"/>
              </w:rPr>
              <w:t>.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w:t>
            </w:r>
            <w:r w:rsidR="00D95845">
              <w:rPr>
                <w:rFonts w:eastAsia="Times New Roman" w:cs="Times New Roman"/>
                <w:color w:val="000000" w:themeColor="text1"/>
                <w:szCs w:val="27"/>
                <w:lang w:eastAsia="ru-RU"/>
              </w:rPr>
              <w:t>ер</w:t>
            </w:r>
            <w:r w:rsidRPr="00071B7B">
              <w:rPr>
                <w:rFonts w:eastAsia="Times New Roman" w:cs="Times New Roman"/>
                <w:color w:val="000000" w:themeColor="text1"/>
                <w:szCs w:val="27"/>
                <w:lang w:eastAsia="ru-RU"/>
              </w:rPr>
              <w:t>.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Ярославской области на сохранение объекта культурного наследия федерального значения "Церковь Богоявления на Острове" в д</w:t>
            </w:r>
            <w:r w:rsidR="00D95845">
              <w:rPr>
                <w:rFonts w:eastAsia="Times New Roman" w:cs="Times New Roman"/>
                <w:color w:val="000000" w:themeColor="text1"/>
                <w:szCs w:val="27"/>
                <w:lang w:eastAsia="ru-RU"/>
              </w:rPr>
              <w:t>ер</w:t>
            </w:r>
            <w:r w:rsidRPr="00071B7B">
              <w:rPr>
                <w:rFonts w:eastAsia="Times New Roman" w:cs="Times New Roman"/>
                <w:color w:val="000000" w:themeColor="text1"/>
                <w:szCs w:val="27"/>
                <w:lang w:eastAsia="ru-RU"/>
              </w:rPr>
              <w:t>. Хопылево Рыбинского района Ярославской области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2 18 45557 01 2003 150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Московской области на финансовое обеспечение дорожной деятельности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иного межбюджетного трансферта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2 18 45565 01 2003 150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сохранение объектов культурного наследия города Гороховца Владимирской области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2 18 45569 01 1001 150</w:t>
            </w:r>
          </w:p>
        </w:tc>
        <w:tc>
          <w:tcPr>
            <w:tcW w:w="5670" w:type="dxa"/>
            <w:tcBorders>
              <w:top w:val="nil"/>
              <w:left w:val="nil"/>
              <w:bottom w:val="nil"/>
              <w:right w:val="nil"/>
            </w:tcBorders>
            <w:shd w:val="clear" w:color="auto" w:fill="auto"/>
            <w:vAlign w:val="bottom"/>
          </w:tcPr>
          <w:p w:rsidR="00791A21" w:rsidRPr="00071B7B" w:rsidRDefault="00791A2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2 18 45569 01 1002 150</w:t>
            </w:r>
          </w:p>
        </w:tc>
        <w:tc>
          <w:tcPr>
            <w:tcW w:w="5670" w:type="dxa"/>
            <w:tcBorders>
              <w:top w:val="nil"/>
              <w:left w:val="nil"/>
              <w:bottom w:val="nil"/>
              <w:right w:val="nil"/>
            </w:tcBorders>
            <w:shd w:val="clear" w:color="auto" w:fill="auto"/>
            <w:vAlign w:val="bottom"/>
          </w:tcPr>
          <w:p w:rsidR="00791A21" w:rsidRPr="00071B7B" w:rsidRDefault="00791A2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2 18 45569 01 1003 150</w:t>
            </w:r>
          </w:p>
        </w:tc>
        <w:tc>
          <w:tcPr>
            <w:tcW w:w="5670" w:type="dxa"/>
            <w:tcBorders>
              <w:top w:val="nil"/>
              <w:left w:val="nil"/>
              <w:bottom w:val="nil"/>
              <w:right w:val="nil"/>
            </w:tcBorders>
            <w:shd w:val="clear" w:color="auto" w:fill="auto"/>
            <w:vAlign w:val="bottom"/>
          </w:tcPr>
          <w:p w:rsidR="00791A21" w:rsidRPr="00071B7B" w:rsidRDefault="00791A2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2 18 45569 01 2001 150</w:t>
            </w:r>
          </w:p>
        </w:tc>
        <w:tc>
          <w:tcPr>
            <w:tcW w:w="5670" w:type="dxa"/>
            <w:tcBorders>
              <w:top w:val="nil"/>
              <w:left w:val="nil"/>
              <w:bottom w:val="nil"/>
              <w:right w:val="nil"/>
            </w:tcBorders>
            <w:shd w:val="clear" w:color="auto" w:fill="auto"/>
            <w:vAlign w:val="bottom"/>
          </w:tcPr>
          <w:p w:rsidR="00791A21" w:rsidRPr="00071B7B" w:rsidRDefault="00791A2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2 18 45569 01 2002 150</w:t>
            </w:r>
          </w:p>
        </w:tc>
        <w:tc>
          <w:tcPr>
            <w:tcW w:w="5670" w:type="dxa"/>
            <w:tcBorders>
              <w:top w:val="nil"/>
              <w:left w:val="nil"/>
              <w:bottom w:val="nil"/>
              <w:right w:val="nil"/>
            </w:tcBorders>
            <w:shd w:val="clear" w:color="auto" w:fill="auto"/>
            <w:vAlign w:val="bottom"/>
          </w:tcPr>
          <w:p w:rsidR="00791A21" w:rsidRPr="00071B7B" w:rsidRDefault="00791A2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91A21" w:rsidRPr="00071B7B" w:rsidRDefault="00791A21"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2 18 45569 01 2003 150</w:t>
            </w:r>
          </w:p>
        </w:tc>
        <w:tc>
          <w:tcPr>
            <w:tcW w:w="5670" w:type="dxa"/>
            <w:tcBorders>
              <w:top w:val="nil"/>
              <w:left w:val="nil"/>
              <w:bottom w:val="nil"/>
              <w:right w:val="nil"/>
            </w:tcBorders>
            <w:shd w:val="clear" w:color="auto" w:fill="auto"/>
            <w:vAlign w:val="bottom"/>
          </w:tcPr>
          <w:p w:rsidR="00791A21" w:rsidRPr="00071B7B" w:rsidRDefault="00791A21"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общеобразовательным организациям - победителям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2 18 45575 01 1001 150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общеобразовательной организации-победителю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2 18 45575 01 1002 150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общеобразовательной организации-победителю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2 18 45575 01 1003 150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общеобразовательной организации-победителю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2 18 45575 01 2001 150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общеобразовательной организации-победителю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2 18 45575 01 2002 150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общеобразовательной организации-победителю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2 18 45575 01 2003 150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выплату денежного поощрения общеобразовательной организации-победителю смотра-конкурса на звание "Лучший казачий кадетский корпус"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2 18 45585 01 1001 150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2 18 45585 01 1002 150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2 18 45585 01 1003 150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2 18 45585 01 2001 150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2 18 45585 01 2002 150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2 18 45585 01 2003 150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2 18 45602 01 1001 150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2 18 45602 01 1002 150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2 18 45602 01 1003 150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2 18 45602 01 2001 150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2 18 45602 01 2002 150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2 18 45602 01 2003 150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2 18 45603 01 1001 150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2 18 45603 01 1002 150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2 18 45603 01 1003 150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2 18 45603 01 2001 150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2 18 45603 01 2002 150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2 18 45603 01 2003 150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Хабаровского края на реализацию мероприятия плана социального развития центра экономического роста Хабаровского края "Приведение в нормативное транспортно-эксплуатационное состояние улично-дорожной сети г. Комсомольска-на-Амуре"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2 18 45604 01 1001 150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2 18 45604 01 1002 150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2 18 45604 01 1003 150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2 18 45604 01 2001 150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2 18 45604 01 2002 150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2 18 45604 01 2003 150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2 18 45605 01 1001 150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2 18 45605 01 1002 150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2 18 45605 01 1003 150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2 18 45605 01 2001 150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2 18 45605 01 2002 150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2 18 45605 01 2003 150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Чукотского автономного округа на финансирование расходов по реализации мероприятий, направленных на предоставление субсидий операторам связи, оказывающим услуги по предоставлению доступа к информационно-телекоммуникационной сети "Интернет" на территории Чукотского автономного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2 18 45606 01 1001 150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2 18 45606 01 1002 150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2 18 45606 01 1003 150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2 18 45606 01 2001 150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2 18 45606 01 2002 150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2 18 45606 01 2003 150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2 18 45607 01 1001 150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2 18 45607 01 1002 150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2 18 45607 01 1003 150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2 18 45607 01 2001 150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2 18 45607 01 2002 150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2 18 45607 01 2003 150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2019 года на территории Иркутской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2 18 45608 01 1001 150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2 18 45608 01 1002 150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2 18 45608 01 1003 150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2 18 45608 01 2001 150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2 18 45608 01 2002 150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2 18 45608 01 2003 150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2 18 45609 01 1001 150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2 18 45609 01 1002 150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2 18 45609 01 1003 150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2 18 45609 01 2001 150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2 18 45609 01 2002 150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2 18 45609 01 2003 150</w:t>
            </w:r>
          </w:p>
        </w:tc>
        <w:tc>
          <w:tcPr>
            <w:tcW w:w="5670" w:type="dxa"/>
            <w:tcBorders>
              <w:top w:val="nil"/>
              <w:left w:val="nil"/>
              <w:bottom w:val="nil"/>
              <w:right w:val="nil"/>
            </w:tcBorders>
            <w:shd w:val="clear" w:color="auto" w:fill="auto"/>
            <w:vAlign w:val="bottom"/>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обеспечение населения оборудованием для приема цифрового телевидения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2 18 45610 01 1001 150</w:t>
            </w:r>
          </w:p>
        </w:tc>
        <w:tc>
          <w:tcPr>
            <w:tcW w:w="5670" w:type="dxa"/>
            <w:tcBorders>
              <w:top w:val="nil"/>
              <w:left w:val="nil"/>
              <w:bottom w:val="nil"/>
              <w:right w:val="nil"/>
            </w:tcBorders>
            <w:shd w:val="clear" w:color="auto" w:fill="auto"/>
            <w:vAlign w:val="bottom"/>
            <w:hideMark/>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2 18 45610 01 1002 150</w:t>
            </w:r>
          </w:p>
        </w:tc>
        <w:tc>
          <w:tcPr>
            <w:tcW w:w="5670" w:type="dxa"/>
            <w:tcBorders>
              <w:top w:val="nil"/>
              <w:left w:val="nil"/>
              <w:bottom w:val="nil"/>
              <w:right w:val="nil"/>
            </w:tcBorders>
            <w:shd w:val="clear" w:color="auto" w:fill="auto"/>
            <w:vAlign w:val="bottom"/>
            <w:hideMark/>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2 18 45610 01 1003 150</w:t>
            </w:r>
          </w:p>
        </w:tc>
        <w:tc>
          <w:tcPr>
            <w:tcW w:w="5670" w:type="dxa"/>
            <w:tcBorders>
              <w:top w:val="nil"/>
              <w:left w:val="nil"/>
              <w:bottom w:val="nil"/>
              <w:right w:val="nil"/>
            </w:tcBorders>
            <w:shd w:val="clear" w:color="auto" w:fill="auto"/>
            <w:vAlign w:val="bottom"/>
            <w:hideMark/>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2 18 45610 01 2001 150</w:t>
            </w:r>
          </w:p>
        </w:tc>
        <w:tc>
          <w:tcPr>
            <w:tcW w:w="5670" w:type="dxa"/>
            <w:tcBorders>
              <w:top w:val="nil"/>
              <w:left w:val="nil"/>
              <w:bottom w:val="nil"/>
              <w:right w:val="nil"/>
            </w:tcBorders>
            <w:shd w:val="clear" w:color="auto" w:fill="auto"/>
            <w:vAlign w:val="bottom"/>
            <w:hideMark/>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2 18 45610 01 2002 150</w:t>
            </w:r>
          </w:p>
        </w:tc>
        <w:tc>
          <w:tcPr>
            <w:tcW w:w="5670" w:type="dxa"/>
            <w:tcBorders>
              <w:top w:val="nil"/>
              <w:left w:val="nil"/>
              <w:bottom w:val="nil"/>
              <w:right w:val="nil"/>
            </w:tcBorders>
            <w:shd w:val="clear" w:color="auto" w:fill="auto"/>
            <w:vAlign w:val="bottom"/>
            <w:hideMark/>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06543" w:rsidRPr="00071B7B" w:rsidRDefault="0030654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2 18 45610 01 2003 150</w:t>
            </w:r>
          </w:p>
        </w:tc>
        <w:tc>
          <w:tcPr>
            <w:tcW w:w="5670" w:type="dxa"/>
            <w:tcBorders>
              <w:top w:val="nil"/>
              <w:left w:val="nil"/>
              <w:bottom w:val="nil"/>
              <w:right w:val="nil"/>
            </w:tcBorders>
            <w:shd w:val="clear" w:color="auto" w:fill="auto"/>
            <w:vAlign w:val="bottom"/>
            <w:hideMark/>
          </w:tcPr>
          <w:p w:rsidR="00306543" w:rsidRPr="00071B7B" w:rsidRDefault="0030654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2 18 45614 01 1001 150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2 18 45614 01 1002 150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2 18 45614 01 1003 150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2 18 45614 01 2001 150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2 18 45614 01 2002 150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2 18 45614 01 2003 150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2 18 45617 01 1001 150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2 18 45617 01 1002 150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2 18 45617 01 1003 150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2 18 45617 01 2001 150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2 18 45617 01 2002 150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2 18 45617 01 2003 150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Республики Саха (Якутия) на восстановление объектов, поврежденных в результате паводков в 2018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2 18 45620 01 1001 150</w:t>
            </w:r>
          </w:p>
        </w:tc>
        <w:tc>
          <w:tcPr>
            <w:tcW w:w="5670" w:type="dxa"/>
            <w:tcBorders>
              <w:top w:val="nil"/>
              <w:left w:val="nil"/>
              <w:bottom w:val="nil"/>
              <w:right w:val="nil"/>
            </w:tcBorders>
            <w:shd w:val="clear" w:color="auto" w:fill="auto"/>
            <w:vAlign w:val="bottom"/>
            <w:hideMark/>
          </w:tcPr>
          <w:p w:rsidR="009B2EE2" w:rsidRPr="00071B7B" w:rsidRDefault="009B2EE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2 18 45620 01 1002 150</w:t>
            </w:r>
          </w:p>
        </w:tc>
        <w:tc>
          <w:tcPr>
            <w:tcW w:w="5670" w:type="dxa"/>
            <w:tcBorders>
              <w:top w:val="nil"/>
              <w:left w:val="nil"/>
              <w:bottom w:val="nil"/>
              <w:right w:val="nil"/>
            </w:tcBorders>
            <w:shd w:val="clear" w:color="auto" w:fill="auto"/>
            <w:vAlign w:val="bottom"/>
            <w:hideMark/>
          </w:tcPr>
          <w:p w:rsidR="009B2EE2" w:rsidRPr="00071B7B" w:rsidRDefault="009B2EE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2 18 45620 01 1003 150</w:t>
            </w:r>
          </w:p>
        </w:tc>
        <w:tc>
          <w:tcPr>
            <w:tcW w:w="5670" w:type="dxa"/>
            <w:tcBorders>
              <w:top w:val="nil"/>
              <w:left w:val="nil"/>
              <w:bottom w:val="nil"/>
              <w:right w:val="nil"/>
            </w:tcBorders>
            <w:shd w:val="clear" w:color="auto" w:fill="auto"/>
            <w:vAlign w:val="bottom"/>
            <w:hideMark/>
          </w:tcPr>
          <w:p w:rsidR="009B2EE2" w:rsidRPr="00071B7B" w:rsidRDefault="009B2EE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2 18 45620 01 2001 150</w:t>
            </w:r>
          </w:p>
        </w:tc>
        <w:tc>
          <w:tcPr>
            <w:tcW w:w="5670" w:type="dxa"/>
            <w:tcBorders>
              <w:top w:val="nil"/>
              <w:left w:val="nil"/>
              <w:bottom w:val="nil"/>
              <w:right w:val="nil"/>
            </w:tcBorders>
            <w:shd w:val="clear" w:color="auto" w:fill="auto"/>
            <w:vAlign w:val="bottom"/>
            <w:hideMark/>
          </w:tcPr>
          <w:p w:rsidR="009B2EE2" w:rsidRPr="00071B7B" w:rsidRDefault="009B2EE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2 18 45620 01 2002 150</w:t>
            </w:r>
          </w:p>
        </w:tc>
        <w:tc>
          <w:tcPr>
            <w:tcW w:w="5670" w:type="dxa"/>
            <w:tcBorders>
              <w:top w:val="nil"/>
              <w:left w:val="nil"/>
              <w:bottom w:val="nil"/>
              <w:right w:val="nil"/>
            </w:tcBorders>
            <w:shd w:val="clear" w:color="auto" w:fill="auto"/>
            <w:vAlign w:val="bottom"/>
            <w:hideMark/>
          </w:tcPr>
          <w:p w:rsidR="009B2EE2" w:rsidRPr="00071B7B" w:rsidRDefault="009B2EE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9B2EE2" w:rsidRPr="00071B7B" w:rsidRDefault="009B2EE2"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2 18 45620 01 2003 150</w:t>
            </w:r>
          </w:p>
        </w:tc>
        <w:tc>
          <w:tcPr>
            <w:tcW w:w="5670" w:type="dxa"/>
            <w:tcBorders>
              <w:top w:val="nil"/>
              <w:left w:val="nil"/>
              <w:bottom w:val="nil"/>
              <w:right w:val="nil"/>
            </w:tcBorders>
            <w:shd w:val="clear" w:color="auto" w:fill="auto"/>
            <w:vAlign w:val="bottom"/>
            <w:hideMark/>
          </w:tcPr>
          <w:p w:rsidR="009B2EE2" w:rsidRPr="00071B7B" w:rsidRDefault="009B2EE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города Санкт-Петербурга в целях частичной компенсации затрат на создание новой экспозиции в Санкт-Петербургском государственном бюджетном учреждении культуры "Государственный мемориальный музей обороны и блокады Ленинграда"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2 18 45621 01 1001 150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2 18 45621 01 1002 150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2 18 45621 01 1003 150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2 18 45621 01 2001 150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2 18 45621 01 2002 150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2 18 45621 01 2003 150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пострадавших в результате обрушения жилого дома в г. Магнитогорске 31 декабря 2018 года,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2 18 45632 01 1001 150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D95845">
              <w:rPr>
                <w:color w:val="000000" w:themeColor="text1"/>
                <w:sz w:val="28"/>
                <w:szCs w:val="28"/>
              </w:rPr>
              <w:br/>
            </w:r>
            <w:r w:rsidRPr="00071B7B">
              <w:rPr>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2 18 45632 01 1002 150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D95845">
              <w:rPr>
                <w:color w:val="000000" w:themeColor="text1"/>
                <w:sz w:val="28"/>
                <w:szCs w:val="28"/>
              </w:rPr>
              <w:br/>
            </w:r>
            <w:r w:rsidRPr="00071B7B">
              <w:rPr>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2 18 45632 01 1003 150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D95845">
              <w:rPr>
                <w:color w:val="000000" w:themeColor="text1"/>
                <w:sz w:val="28"/>
                <w:szCs w:val="28"/>
              </w:rPr>
              <w:br/>
            </w:r>
            <w:r w:rsidRPr="00071B7B">
              <w:rPr>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2 18 45632 01 2001 150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D95845">
              <w:rPr>
                <w:color w:val="000000" w:themeColor="text1"/>
                <w:sz w:val="28"/>
                <w:szCs w:val="28"/>
              </w:rPr>
              <w:br/>
            </w:r>
            <w:r w:rsidRPr="00071B7B">
              <w:rPr>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2 18 45632 01 2002 150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D95845">
              <w:rPr>
                <w:color w:val="000000" w:themeColor="text1"/>
                <w:sz w:val="28"/>
                <w:szCs w:val="28"/>
              </w:rPr>
              <w:br/>
            </w:r>
            <w:r w:rsidRPr="00071B7B">
              <w:rPr>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E5797" w:rsidRPr="00071B7B" w:rsidRDefault="005E579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2 18 45632 01 2003 150</w:t>
            </w:r>
          </w:p>
        </w:tc>
        <w:tc>
          <w:tcPr>
            <w:tcW w:w="5670" w:type="dxa"/>
            <w:tcBorders>
              <w:top w:val="nil"/>
              <w:left w:val="nil"/>
              <w:bottom w:val="nil"/>
              <w:right w:val="nil"/>
            </w:tcBorders>
            <w:shd w:val="clear" w:color="auto" w:fill="auto"/>
            <w:vAlign w:val="bottom"/>
            <w:hideMark/>
          </w:tcPr>
          <w:p w:rsidR="005E5797" w:rsidRPr="00071B7B" w:rsidRDefault="005E5797"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города федерального значения Севастополя в целях возмещения осуществленных расходов бюджета города федерального значения Севастополя, связанных с завершением в 2019 году реконструкции объекта "Реконструкция и благоустройство Парка Победы, </w:t>
            </w:r>
            <w:r w:rsidR="00D95845">
              <w:rPr>
                <w:color w:val="000000" w:themeColor="text1"/>
                <w:sz w:val="28"/>
                <w:szCs w:val="28"/>
              </w:rPr>
              <w:br/>
            </w:r>
            <w:r w:rsidRPr="00071B7B">
              <w:rPr>
                <w:color w:val="000000" w:themeColor="text1"/>
                <w:sz w:val="28"/>
                <w:szCs w:val="28"/>
              </w:rPr>
              <w:t>г. Севастополь",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2 18 45634 01 1001 150</w:t>
            </w:r>
          </w:p>
        </w:tc>
        <w:tc>
          <w:tcPr>
            <w:tcW w:w="5670" w:type="dxa"/>
            <w:tcBorders>
              <w:top w:val="nil"/>
              <w:left w:val="nil"/>
              <w:bottom w:val="nil"/>
              <w:right w:val="nil"/>
            </w:tcBorders>
            <w:shd w:val="clear" w:color="auto" w:fill="auto"/>
            <w:vAlign w:val="bottom"/>
          </w:tcPr>
          <w:p w:rsidR="00681FEE" w:rsidRPr="00071B7B" w:rsidRDefault="00681FE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2 18 45634 01 1002 150</w:t>
            </w:r>
          </w:p>
        </w:tc>
        <w:tc>
          <w:tcPr>
            <w:tcW w:w="5670" w:type="dxa"/>
            <w:tcBorders>
              <w:top w:val="nil"/>
              <w:left w:val="nil"/>
              <w:bottom w:val="nil"/>
              <w:right w:val="nil"/>
            </w:tcBorders>
            <w:shd w:val="clear" w:color="auto" w:fill="auto"/>
            <w:vAlign w:val="bottom"/>
          </w:tcPr>
          <w:p w:rsidR="00681FEE" w:rsidRPr="00071B7B" w:rsidRDefault="00681FE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2 18 45634 01 1003 150</w:t>
            </w:r>
          </w:p>
        </w:tc>
        <w:tc>
          <w:tcPr>
            <w:tcW w:w="5670" w:type="dxa"/>
            <w:tcBorders>
              <w:top w:val="nil"/>
              <w:left w:val="nil"/>
              <w:bottom w:val="nil"/>
              <w:right w:val="nil"/>
            </w:tcBorders>
            <w:shd w:val="clear" w:color="auto" w:fill="auto"/>
            <w:vAlign w:val="bottom"/>
          </w:tcPr>
          <w:p w:rsidR="00681FEE" w:rsidRPr="00071B7B" w:rsidRDefault="00681FE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2 18 45634 01 2001 150</w:t>
            </w:r>
          </w:p>
        </w:tc>
        <w:tc>
          <w:tcPr>
            <w:tcW w:w="5670" w:type="dxa"/>
            <w:tcBorders>
              <w:top w:val="nil"/>
              <w:left w:val="nil"/>
              <w:bottom w:val="nil"/>
              <w:right w:val="nil"/>
            </w:tcBorders>
            <w:shd w:val="clear" w:color="auto" w:fill="auto"/>
            <w:vAlign w:val="bottom"/>
          </w:tcPr>
          <w:p w:rsidR="00681FEE" w:rsidRPr="00071B7B" w:rsidRDefault="00681FE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2 18 45634 01 2002 150</w:t>
            </w:r>
          </w:p>
        </w:tc>
        <w:tc>
          <w:tcPr>
            <w:tcW w:w="5670" w:type="dxa"/>
            <w:tcBorders>
              <w:top w:val="nil"/>
              <w:left w:val="nil"/>
              <w:bottom w:val="nil"/>
              <w:right w:val="nil"/>
            </w:tcBorders>
            <w:shd w:val="clear" w:color="auto" w:fill="auto"/>
            <w:vAlign w:val="bottom"/>
          </w:tcPr>
          <w:p w:rsidR="00681FEE" w:rsidRPr="00071B7B" w:rsidRDefault="00681FE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81FEE" w:rsidRPr="00071B7B" w:rsidRDefault="00681FEE"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2 18 45634 01 2003 150</w:t>
            </w:r>
          </w:p>
        </w:tc>
        <w:tc>
          <w:tcPr>
            <w:tcW w:w="5670" w:type="dxa"/>
            <w:tcBorders>
              <w:top w:val="nil"/>
              <w:left w:val="nil"/>
              <w:bottom w:val="nil"/>
              <w:right w:val="nil"/>
            </w:tcBorders>
            <w:shd w:val="clear" w:color="auto" w:fill="auto"/>
            <w:vAlign w:val="bottom"/>
          </w:tcPr>
          <w:p w:rsidR="00681FEE" w:rsidRPr="00071B7B" w:rsidRDefault="00681FE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Кемеровской области - Кузбасса на финансовое обеспечение реализации мер социальной поддержки граждан, пострадавших в результате пожара,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2 18 45638 01 1001 150</w:t>
            </w:r>
          </w:p>
        </w:tc>
        <w:tc>
          <w:tcPr>
            <w:tcW w:w="5670" w:type="dxa"/>
            <w:tcBorders>
              <w:top w:val="nil"/>
              <w:left w:val="nil"/>
              <w:bottom w:val="nil"/>
              <w:right w:val="nil"/>
            </w:tcBorders>
            <w:shd w:val="clear" w:color="auto" w:fill="auto"/>
            <w:vAlign w:val="bottom"/>
          </w:tcPr>
          <w:p w:rsidR="007F342F" w:rsidRPr="00071B7B" w:rsidRDefault="007F342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2 18 45638 01 1002 150</w:t>
            </w:r>
          </w:p>
        </w:tc>
        <w:tc>
          <w:tcPr>
            <w:tcW w:w="5670" w:type="dxa"/>
            <w:tcBorders>
              <w:top w:val="nil"/>
              <w:left w:val="nil"/>
              <w:bottom w:val="nil"/>
              <w:right w:val="nil"/>
            </w:tcBorders>
            <w:shd w:val="clear" w:color="auto" w:fill="auto"/>
            <w:vAlign w:val="bottom"/>
          </w:tcPr>
          <w:p w:rsidR="007F342F" w:rsidRPr="00071B7B" w:rsidRDefault="007F342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2 18 45638 01 1003 150</w:t>
            </w:r>
          </w:p>
        </w:tc>
        <w:tc>
          <w:tcPr>
            <w:tcW w:w="5670" w:type="dxa"/>
            <w:tcBorders>
              <w:top w:val="nil"/>
              <w:left w:val="nil"/>
              <w:bottom w:val="nil"/>
              <w:right w:val="nil"/>
            </w:tcBorders>
            <w:shd w:val="clear" w:color="auto" w:fill="auto"/>
            <w:vAlign w:val="bottom"/>
          </w:tcPr>
          <w:p w:rsidR="007F342F" w:rsidRPr="00071B7B" w:rsidRDefault="007F342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2 18 45638 01 2001 150</w:t>
            </w:r>
          </w:p>
        </w:tc>
        <w:tc>
          <w:tcPr>
            <w:tcW w:w="5670" w:type="dxa"/>
            <w:tcBorders>
              <w:top w:val="nil"/>
              <w:left w:val="nil"/>
              <w:bottom w:val="nil"/>
              <w:right w:val="nil"/>
            </w:tcBorders>
            <w:shd w:val="clear" w:color="auto" w:fill="auto"/>
            <w:vAlign w:val="bottom"/>
          </w:tcPr>
          <w:p w:rsidR="007F342F" w:rsidRPr="00071B7B" w:rsidRDefault="007F342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2 18 45638 01 2002 150</w:t>
            </w:r>
          </w:p>
        </w:tc>
        <w:tc>
          <w:tcPr>
            <w:tcW w:w="5670" w:type="dxa"/>
            <w:tcBorders>
              <w:top w:val="nil"/>
              <w:left w:val="nil"/>
              <w:bottom w:val="nil"/>
              <w:right w:val="nil"/>
            </w:tcBorders>
            <w:shd w:val="clear" w:color="auto" w:fill="auto"/>
            <w:vAlign w:val="bottom"/>
          </w:tcPr>
          <w:p w:rsidR="007F342F" w:rsidRPr="00071B7B" w:rsidRDefault="007F342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7F342F" w:rsidRPr="00071B7B" w:rsidRDefault="007F342F"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2 18 45638 01 2003 150</w:t>
            </w:r>
          </w:p>
        </w:tc>
        <w:tc>
          <w:tcPr>
            <w:tcW w:w="5670" w:type="dxa"/>
            <w:tcBorders>
              <w:top w:val="nil"/>
              <w:left w:val="nil"/>
              <w:bottom w:val="nil"/>
              <w:right w:val="nil"/>
            </w:tcBorders>
            <w:shd w:val="clear" w:color="auto" w:fill="auto"/>
            <w:vAlign w:val="bottom"/>
          </w:tcPr>
          <w:p w:rsidR="007F342F" w:rsidRPr="00071B7B" w:rsidRDefault="007F342F"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г. Санкт-Петербурга на приобретение помещений для размещения объектов здравоохранения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2 18 45639 01 2001 150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2 18 45639 01 2002 150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2 18 45639 01 2003 150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бюджету города федерального значения Севастополя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2 18 45643 01 1001 150</w:t>
            </w:r>
          </w:p>
        </w:tc>
        <w:tc>
          <w:tcPr>
            <w:tcW w:w="5670" w:type="dxa"/>
            <w:tcBorders>
              <w:top w:val="nil"/>
              <w:left w:val="nil"/>
              <w:bottom w:val="nil"/>
              <w:right w:val="nil"/>
            </w:tcBorders>
            <w:shd w:val="clear" w:color="auto" w:fill="auto"/>
            <w:vAlign w:val="bottom"/>
          </w:tcPr>
          <w:p w:rsidR="006D65D2" w:rsidRPr="00071B7B" w:rsidRDefault="006D65D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2 18 45643 01 1002 150</w:t>
            </w:r>
          </w:p>
        </w:tc>
        <w:tc>
          <w:tcPr>
            <w:tcW w:w="5670" w:type="dxa"/>
            <w:tcBorders>
              <w:top w:val="nil"/>
              <w:left w:val="nil"/>
              <w:bottom w:val="nil"/>
              <w:right w:val="nil"/>
            </w:tcBorders>
            <w:shd w:val="clear" w:color="auto" w:fill="auto"/>
            <w:vAlign w:val="bottom"/>
          </w:tcPr>
          <w:p w:rsidR="006D65D2" w:rsidRPr="00071B7B" w:rsidRDefault="006D65D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2 18 45643 01 1003 150</w:t>
            </w:r>
          </w:p>
        </w:tc>
        <w:tc>
          <w:tcPr>
            <w:tcW w:w="5670" w:type="dxa"/>
            <w:tcBorders>
              <w:top w:val="nil"/>
              <w:left w:val="nil"/>
              <w:bottom w:val="nil"/>
              <w:right w:val="nil"/>
            </w:tcBorders>
            <w:shd w:val="clear" w:color="auto" w:fill="auto"/>
            <w:vAlign w:val="bottom"/>
          </w:tcPr>
          <w:p w:rsidR="006D65D2" w:rsidRPr="00071B7B" w:rsidRDefault="006D65D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2 18 45643 01 2001 150</w:t>
            </w:r>
          </w:p>
        </w:tc>
        <w:tc>
          <w:tcPr>
            <w:tcW w:w="5670" w:type="dxa"/>
            <w:tcBorders>
              <w:top w:val="nil"/>
              <w:left w:val="nil"/>
              <w:bottom w:val="nil"/>
              <w:right w:val="nil"/>
            </w:tcBorders>
            <w:shd w:val="clear" w:color="auto" w:fill="auto"/>
            <w:vAlign w:val="bottom"/>
          </w:tcPr>
          <w:p w:rsidR="006D65D2" w:rsidRPr="00071B7B" w:rsidRDefault="006D65D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2 18 45643 01 2002 150</w:t>
            </w:r>
          </w:p>
        </w:tc>
        <w:tc>
          <w:tcPr>
            <w:tcW w:w="5670" w:type="dxa"/>
            <w:tcBorders>
              <w:top w:val="nil"/>
              <w:left w:val="nil"/>
              <w:bottom w:val="nil"/>
              <w:right w:val="nil"/>
            </w:tcBorders>
            <w:shd w:val="clear" w:color="auto" w:fill="auto"/>
            <w:vAlign w:val="bottom"/>
          </w:tcPr>
          <w:p w:rsidR="006D65D2" w:rsidRPr="00071B7B" w:rsidRDefault="006D65D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6D65D2" w:rsidRPr="00071B7B" w:rsidRDefault="006D65D2"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2 18 45643 01 2003 150</w:t>
            </w:r>
          </w:p>
        </w:tc>
        <w:tc>
          <w:tcPr>
            <w:tcW w:w="5670" w:type="dxa"/>
            <w:tcBorders>
              <w:top w:val="nil"/>
              <w:left w:val="nil"/>
              <w:bottom w:val="nil"/>
              <w:right w:val="nil"/>
            </w:tcBorders>
            <w:shd w:val="clear" w:color="auto" w:fill="auto"/>
            <w:vAlign w:val="bottom"/>
          </w:tcPr>
          <w:p w:rsidR="006D65D2" w:rsidRPr="00071B7B" w:rsidRDefault="006D65D2"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Забайкальского края на осуществление компенсации ущерба, причиненного в 2019 году сельскохозяйственным товаропроизводителям и личным подсобным хозяйствам в связи с природными пожарами,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2 18 45645 01 1001 150</w:t>
            </w:r>
          </w:p>
        </w:tc>
        <w:tc>
          <w:tcPr>
            <w:tcW w:w="5670" w:type="dxa"/>
            <w:tcBorders>
              <w:top w:val="nil"/>
              <w:left w:val="nil"/>
              <w:bottom w:val="nil"/>
              <w:right w:val="nil"/>
            </w:tcBorders>
            <w:shd w:val="clear" w:color="auto" w:fill="auto"/>
            <w:vAlign w:val="bottom"/>
            <w:hideMark/>
          </w:tcPr>
          <w:p w:rsidR="003D484B" w:rsidRPr="00071B7B" w:rsidRDefault="003D48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95845">
              <w:rPr>
                <w:color w:val="000000" w:themeColor="text1"/>
                <w:sz w:val="28"/>
                <w:szCs w:val="28"/>
              </w:rPr>
              <w:br/>
            </w:r>
            <w:r w:rsidRPr="00071B7B">
              <w:rPr>
                <w:color w:val="000000" w:themeColor="text1"/>
                <w:sz w:val="28"/>
                <w:szCs w:val="28"/>
              </w:rPr>
              <w:t xml:space="preserve">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2 18 45645 01 1002 150</w:t>
            </w:r>
          </w:p>
        </w:tc>
        <w:tc>
          <w:tcPr>
            <w:tcW w:w="5670" w:type="dxa"/>
            <w:tcBorders>
              <w:top w:val="nil"/>
              <w:left w:val="nil"/>
              <w:bottom w:val="nil"/>
              <w:right w:val="nil"/>
            </w:tcBorders>
            <w:shd w:val="clear" w:color="auto" w:fill="auto"/>
            <w:vAlign w:val="bottom"/>
            <w:hideMark/>
          </w:tcPr>
          <w:p w:rsidR="003D484B" w:rsidRPr="00071B7B" w:rsidRDefault="003D48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95845">
              <w:rPr>
                <w:color w:val="000000" w:themeColor="text1"/>
                <w:sz w:val="28"/>
                <w:szCs w:val="28"/>
              </w:rPr>
              <w:br/>
            </w:r>
            <w:r w:rsidRPr="00071B7B">
              <w:rPr>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2 18 45645 01 1003 150</w:t>
            </w:r>
          </w:p>
        </w:tc>
        <w:tc>
          <w:tcPr>
            <w:tcW w:w="5670" w:type="dxa"/>
            <w:tcBorders>
              <w:top w:val="nil"/>
              <w:left w:val="nil"/>
              <w:bottom w:val="nil"/>
              <w:right w:val="nil"/>
            </w:tcBorders>
            <w:shd w:val="clear" w:color="auto" w:fill="auto"/>
            <w:vAlign w:val="bottom"/>
            <w:hideMark/>
          </w:tcPr>
          <w:p w:rsidR="003D484B" w:rsidRPr="00071B7B" w:rsidRDefault="003D48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95845">
              <w:rPr>
                <w:color w:val="000000" w:themeColor="text1"/>
                <w:sz w:val="28"/>
                <w:szCs w:val="28"/>
              </w:rPr>
              <w:br/>
            </w:r>
            <w:r w:rsidRPr="00071B7B">
              <w:rPr>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2 18 45645 01 2001 150</w:t>
            </w:r>
          </w:p>
        </w:tc>
        <w:tc>
          <w:tcPr>
            <w:tcW w:w="5670" w:type="dxa"/>
            <w:tcBorders>
              <w:top w:val="nil"/>
              <w:left w:val="nil"/>
              <w:bottom w:val="nil"/>
              <w:right w:val="nil"/>
            </w:tcBorders>
            <w:shd w:val="clear" w:color="auto" w:fill="auto"/>
            <w:vAlign w:val="bottom"/>
            <w:hideMark/>
          </w:tcPr>
          <w:p w:rsidR="003D484B" w:rsidRPr="00071B7B" w:rsidRDefault="003D48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95845">
              <w:rPr>
                <w:color w:val="000000" w:themeColor="text1"/>
                <w:sz w:val="28"/>
                <w:szCs w:val="28"/>
              </w:rPr>
              <w:br/>
            </w:r>
            <w:r w:rsidRPr="00071B7B">
              <w:rPr>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2 18 45645 01 2002 150</w:t>
            </w:r>
          </w:p>
        </w:tc>
        <w:tc>
          <w:tcPr>
            <w:tcW w:w="5670" w:type="dxa"/>
            <w:tcBorders>
              <w:top w:val="nil"/>
              <w:left w:val="nil"/>
              <w:bottom w:val="nil"/>
              <w:right w:val="nil"/>
            </w:tcBorders>
            <w:shd w:val="clear" w:color="auto" w:fill="auto"/>
            <w:vAlign w:val="bottom"/>
            <w:hideMark/>
          </w:tcPr>
          <w:p w:rsidR="003D484B" w:rsidRPr="00071B7B" w:rsidRDefault="003D48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95845">
              <w:rPr>
                <w:color w:val="000000" w:themeColor="text1"/>
                <w:sz w:val="28"/>
                <w:szCs w:val="28"/>
              </w:rPr>
              <w:br/>
            </w:r>
            <w:r w:rsidRPr="00071B7B">
              <w:rPr>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3D484B" w:rsidRPr="00071B7B" w:rsidRDefault="003D48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2 18 45645 01 2003 150</w:t>
            </w:r>
          </w:p>
        </w:tc>
        <w:tc>
          <w:tcPr>
            <w:tcW w:w="5670" w:type="dxa"/>
            <w:tcBorders>
              <w:top w:val="nil"/>
              <w:left w:val="nil"/>
              <w:bottom w:val="nil"/>
              <w:right w:val="nil"/>
            </w:tcBorders>
            <w:shd w:val="clear" w:color="auto" w:fill="auto"/>
            <w:vAlign w:val="bottom"/>
            <w:hideMark/>
          </w:tcPr>
          <w:p w:rsidR="003D484B" w:rsidRPr="00071B7B" w:rsidRDefault="003D48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Челябинской области на финансовое обеспечение реализации мер социальной поддержки граждан, жилые помещения которых утрачены в результате обрушения 31 декабря 2018 года многоквартирного жилого дома в </w:t>
            </w:r>
            <w:r w:rsidR="00D95845">
              <w:rPr>
                <w:color w:val="000000" w:themeColor="text1"/>
                <w:sz w:val="28"/>
                <w:szCs w:val="28"/>
              </w:rPr>
              <w:br/>
            </w:r>
            <w:r w:rsidRPr="00071B7B">
              <w:rPr>
                <w:color w:val="000000" w:themeColor="text1"/>
                <w:sz w:val="28"/>
                <w:szCs w:val="28"/>
              </w:rPr>
              <w:t>г. Магнитогорске Челябинской области, в виде предоставления единовременной денежной выплаты на приобретение жилого помещения на территории Челябинской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2 18 45648 01 1001 150</w:t>
            </w:r>
          </w:p>
        </w:tc>
        <w:tc>
          <w:tcPr>
            <w:tcW w:w="5670" w:type="dxa"/>
            <w:tcBorders>
              <w:top w:val="nil"/>
              <w:left w:val="nil"/>
              <w:bottom w:val="nil"/>
              <w:right w:val="nil"/>
            </w:tcBorders>
            <w:shd w:val="clear" w:color="auto" w:fill="auto"/>
            <w:vAlign w:val="bottom"/>
            <w:hideMark/>
          </w:tcPr>
          <w:p w:rsidR="00297996" w:rsidRPr="00071B7B" w:rsidRDefault="002979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2 18 45648 01 1002 150</w:t>
            </w:r>
          </w:p>
        </w:tc>
        <w:tc>
          <w:tcPr>
            <w:tcW w:w="5670" w:type="dxa"/>
            <w:tcBorders>
              <w:top w:val="nil"/>
              <w:left w:val="nil"/>
              <w:bottom w:val="nil"/>
              <w:right w:val="nil"/>
            </w:tcBorders>
            <w:shd w:val="clear" w:color="auto" w:fill="auto"/>
            <w:vAlign w:val="bottom"/>
            <w:hideMark/>
          </w:tcPr>
          <w:p w:rsidR="00297996" w:rsidRPr="00071B7B" w:rsidRDefault="002979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2 18 45648 01 1003 150</w:t>
            </w:r>
          </w:p>
        </w:tc>
        <w:tc>
          <w:tcPr>
            <w:tcW w:w="5670" w:type="dxa"/>
            <w:tcBorders>
              <w:top w:val="nil"/>
              <w:left w:val="nil"/>
              <w:bottom w:val="nil"/>
              <w:right w:val="nil"/>
            </w:tcBorders>
            <w:shd w:val="clear" w:color="auto" w:fill="auto"/>
            <w:vAlign w:val="bottom"/>
            <w:hideMark/>
          </w:tcPr>
          <w:p w:rsidR="00297996" w:rsidRPr="00071B7B" w:rsidRDefault="002979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2 18 45648 01 2001 150</w:t>
            </w:r>
          </w:p>
        </w:tc>
        <w:tc>
          <w:tcPr>
            <w:tcW w:w="5670" w:type="dxa"/>
            <w:tcBorders>
              <w:top w:val="nil"/>
              <w:left w:val="nil"/>
              <w:bottom w:val="nil"/>
              <w:right w:val="nil"/>
            </w:tcBorders>
            <w:shd w:val="clear" w:color="auto" w:fill="auto"/>
            <w:vAlign w:val="bottom"/>
            <w:hideMark/>
          </w:tcPr>
          <w:p w:rsidR="00297996" w:rsidRPr="00071B7B" w:rsidRDefault="002979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2 18 45648 01 2002 150</w:t>
            </w:r>
          </w:p>
        </w:tc>
        <w:tc>
          <w:tcPr>
            <w:tcW w:w="5670" w:type="dxa"/>
            <w:tcBorders>
              <w:top w:val="nil"/>
              <w:left w:val="nil"/>
              <w:bottom w:val="nil"/>
              <w:right w:val="nil"/>
            </w:tcBorders>
            <w:shd w:val="clear" w:color="auto" w:fill="auto"/>
            <w:vAlign w:val="bottom"/>
            <w:hideMark/>
          </w:tcPr>
          <w:p w:rsidR="00297996" w:rsidRPr="00071B7B" w:rsidRDefault="002979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297996" w:rsidRPr="00071B7B" w:rsidRDefault="002979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2 18 45648 01 2003 150</w:t>
            </w:r>
          </w:p>
        </w:tc>
        <w:tc>
          <w:tcPr>
            <w:tcW w:w="5670" w:type="dxa"/>
            <w:tcBorders>
              <w:top w:val="nil"/>
              <w:left w:val="nil"/>
              <w:bottom w:val="nil"/>
              <w:right w:val="nil"/>
            </w:tcBorders>
            <w:shd w:val="clear" w:color="auto" w:fill="auto"/>
            <w:vAlign w:val="bottom"/>
            <w:hideMark/>
          </w:tcPr>
          <w:p w:rsidR="00297996" w:rsidRPr="00071B7B" w:rsidRDefault="002979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2 18 45651 01 1001 150</w:t>
            </w:r>
          </w:p>
        </w:tc>
        <w:tc>
          <w:tcPr>
            <w:tcW w:w="5670" w:type="dxa"/>
            <w:tcBorders>
              <w:top w:val="nil"/>
              <w:left w:val="nil"/>
              <w:bottom w:val="nil"/>
              <w:right w:val="nil"/>
            </w:tcBorders>
            <w:shd w:val="clear" w:color="auto" w:fill="auto"/>
            <w:vAlign w:val="bottom"/>
            <w:hideMark/>
          </w:tcPr>
          <w:p w:rsidR="005003D0" w:rsidRPr="00071B7B" w:rsidRDefault="005003D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2 18 45651 01 1002 150</w:t>
            </w:r>
          </w:p>
        </w:tc>
        <w:tc>
          <w:tcPr>
            <w:tcW w:w="5670" w:type="dxa"/>
            <w:tcBorders>
              <w:top w:val="nil"/>
              <w:left w:val="nil"/>
              <w:bottom w:val="nil"/>
              <w:right w:val="nil"/>
            </w:tcBorders>
            <w:shd w:val="clear" w:color="auto" w:fill="auto"/>
            <w:vAlign w:val="bottom"/>
            <w:hideMark/>
          </w:tcPr>
          <w:p w:rsidR="005003D0" w:rsidRPr="00071B7B" w:rsidRDefault="005003D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2 18 45651 01 1003 150</w:t>
            </w:r>
          </w:p>
        </w:tc>
        <w:tc>
          <w:tcPr>
            <w:tcW w:w="5670" w:type="dxa"/>
            <w:tcBorders>
              <w:top w:val="nil"/>
              <w:left w:val="nil"/>
              <w:bottom w:val="nil"/>
              <w:right w:val="nil"/>
            </w:tcBorders>
            <w:shd w:val="clear" w:color="auto" w:fill="auto"/>
            <w:vAlign w:val="bottom"/>
            <w:hideMark/>
          </w:tcPr>
          <w:p w:rsidR="005003D0" w:rsidRPr="00071B7B" w:rsidRDefault="005003D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2 18 45651 01 2001 150</w:t>
            </w:r>
          </w:p>
        </w:tc>
        <w:tc>
          <w:tcPr>
            <w:tcW w:w="5670" w:type="dxa"/>
            <w:tcBorders>
              <w:top w:val="nil"/>
              <w:left w:val="nil"/>
              <w:bottom w:val="nil"/>
              <w:right w:val="nil"/>
            </w:tcBorders>
            <w:shd w:val="clear" w:color="auto" w:fill="auto"/>
            <w:vAlign w:val="bottom"/>
            <w:hideMark/>
          </w:tcPr>
          <w:p w:rsidR="005003D0" w:rsidRPr="00071B7B" w:rsidRDefault="005003D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2 18 45651 01 2002 150</w:t>
            </w:r>
          </w:p>
        </w:tc>
        <w:tc>
          <w:tcPr>
            <w:tcW w:w="5670" w:type="dxa"/>
            <w:tcBorders>
              <w:top w:val="nil"/>
              <w:left w:val="nil"/>
              <w:bottom w:val="nil"/>
              <w:right w:val="nil"/>
            </w:tcBorders>
            <w:shd w:val="clear" w:color="auto" w:fill="auto"/>
            <w:vAlign w:val="bottom"/>
            <w:hideMark/>
          </w:tcPr>
          <w:p w:rsidR="005003D0" w:rsidRPr="00071B7B" w:rsidRDefault="005003D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5003D0" w:rsidRPr="00071B7B" w:rsidRDefault="005003D0"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2 18 45651 01 2003 150</w:t>
            </w:r>
          </w:p>
        </w:tc>
        <w:tc>
          <w:tcPr>
            <w:tcW w:w="5670" w:type="dxa"/>
            <w:tcBorders>
              <w:top w:val="nil"/>
              <w:left w:val="nil"/>
              <w:bottom w:val="nil"/>
              <w:right w:val="nil"/>
            </w:tcBorders>
            <w:shd w:val="clear" w:color="auto" w:fill="auto"/>
            <w:vAlign w:val="bottom"/>
            <w:hideMark/>
          </w:tcPr>
          <w:p w:rsidR="005003D0" w:rsidRPr="00071B7B" w:rsidRDefault="005003D0"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Забайкальского края на финансовое обеспечение реализации мер социальной поддержки граждан, пострадавших в результате природных пожаров,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2 18 45654 01 1001 150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2 18 45654 01 1002 150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2 18 45654 01 1003 150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2 18 45654 01 2001 150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2 18 45654 01 2002 150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2 18 45654 01 2003 150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Красноярского края на софинансирование в полном объеме мероприятия по реконструкции магистральной рулежной дорожки в международном аэропорту Красноярск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2 18 45655 01 1001 150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D95845">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2 18 45655 01 1002 150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2 18 45655 01 1003 150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2 18 45655 01 2001 150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2 18 45655 01 2002 150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A0604B" w:rsidRPr="00071B7B" w:rsidRDefault="00A0604B"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2 18 45655 01 2003 150</w:t>
            </w:r>
          </w:p>
        </w:tc>
        <w:tc>
          <w:tcPr>
            <w:tcW w:w="5670" w:type="dxa"/>
            <w:tcBorders>
              <w:top w:val="nil"/>
              <w:left w:val="nil"/>
              <w:bottom w:val="nil"/>
              <w:right w:val="nil"/>
            </w:tcBorders>
            <w:shd w:val="clear" w:color="auto" w:fill="auto"/>
            <w:vAlign w:val="bottom"/>
            <w:hideMark/>
          </w:tcPr>
          <w:p w:rsidR="00A0604B" w:rsidRPr="00071B7B" w:rsidRDefault="00A0604B"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Еврейской автономной области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2 18 45656 01 1001 150</w:t>
            </w:r>
          </w:p>
        </w:tc>
        <w:tc>
          <w:tcPr>
            <w:tcW w:w="5670" w:type="dxa"/>
            <w:tcBorders>
              <w:top w:val="nil"/>
              <w:left w:val="nil"/>
              <w:bottom w:val="nil"/>
              <w:right w:val="nil"/>
            </w:tcBorders>
            <w:shd w:val="clear" w:color="auto" w:fill="auto"/>
            <w:vAlign w:val="bottom"/>
            <w:hideMark/>
          </w:tcPr>
          <w:p w:rsidR="00BA137E" w:rsidRPr="00071B7B" w:rsidRDefault="00BA13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2 18 45656 01 1002 150</w:t>
            </w:r>
          </w:p>
        </w:tc>
        <w:tc>
          <w:tcPr>
            <w:tcW w:w="5670" w:type="dxa"/>
            <w:tcBorders>
              <w:top w:val="nil"/>
              <w:left w:val="nil"/>
              <w:bottom w:val="nil"/>
              <w:right w:val="nil"/>
            </w:tcBorders>
            <w:shd w:val="clear" w:color="auto" w:fill="auto"/>
            <w:vAlign w:val="bottom"/>
            <w:hideMark/>
          </w:tcPr>
          <w:p w:rsidR="00BA137E" w:rsidRPr="00071B7B" w:rsidRDefault="00BA13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2 18 45656 01 1003 150</w:t>
            </w:r>
          </w:p>
        </w:tc>
        <w:tc>
          <w:tcPr>
            <w:tcW w:w="5670" w:type="dxa"/>
            <w:tcBorders>
              <w:top w:val="nil"/>
              <w:left w:val="nil"/>
              <w:bottom w:val="nil"/>
              <w:right w:val="nil"/>
            </w:tcBorders>
            <w:shd w:val="clear" w:color="auto" w:fill="auto"/>
            <w:vAlign w:val="bottom"/>
            <w:hideMark/>
          </w:tcPr>
          <w:p w:rsidR="00BA137E" w:rsidRPr="00071B7B" w:rsidRDefault="00BA13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2 18 45656 01 2001 150</w:t>
            </w:r>
          </w:p>
        </w:tc>
        <w:tc>
          <w:tcPr>
            <w:tcW w:w="5670" w:type="dxa"/>
            <w:tcBorders>
              <w:top w:val="nil"/>
              <w:left w:val="nil"/>
              <w:bottom w:val="nil"/>
              <w:right w:val="nil"/>
            </w:tcBorders>
            <w:shd w:val="clear" w:color="auto" w:fill="auto"/>
            <w:vAlign w:val="bottom"/>
            <w:hideMark/>
          </w:tcPr>
          <w:p w:rsidR="00BA137E" w:rsidRPr="00071B7B" w:rsidRDefault="00BA13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2 18 45656 01 2002 150</w:t>
            </w:r>
          </w:p>
        </w:tc>
        <w:tc>
          <w:tcPr>
            <w:tcW w:w="5670" w:type="dxa"/>
            <w:tcBorders>
              <w:top w:val="nil"/>
              <w:left w:val="nil"/>
              <w:bottom w:val="nil"/>
              <w:right w:val="nil"/>
            </w:tcBorders>
            <w:shd w:val="clear" w:color="auto" w:fill="auto"/>
            <w:vAlign w:val="bottom"/>
            <w:hideMark/>
          </w:tcPr>
          <w:p w:rsidR="00BA137E" w:rsidRPr="00071B7B" w:rsidRDefault="00BA13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BA137E" w:rsidRPr="00071B7B" w:rsidRDefault="00BA137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2 18 45656 01 2003 150</w:t>
            </w:r>
          </w:p>
        </w:tc>
        <w:tc>
          <w:tcPr>
            <w:tcW w:w="5670" w:type="dxa"/>
            <w:tcBorders>
              <w:top w:val="nil"/>
              <w:left w:val="nil"/>
              <w:bottom w:val="nil"/>
              <w:right w:val="nil"/>
            </w:tcBorders>
            <w:shd w:val="clear" w:color="auto" w:fill="auto"/>
            <w:vAlign w:val="bottom"/>
            <w:hideMark/>
          </w:tcPr>
          <w:p w:rsidR="00BA137E" w:rsidRPr="00071B7B" w:rsidRDefault="00BA137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Хабаровского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Хабаровского края, за счет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2 18 45658 01 1001 150</w:t>
            </w:r>
          </w:p>
        </w:tc>
        <w:tc>
          <w:tcPr>
            <w:tcW w:w="5670" w:type="dxa"/>
            <w:tcBorders>
              <w:top w:val="nil"/>
              <w:left w:val="nil"/>
              <w:bottom w:val="nil"/>
              <w:right w:val="nil"/>
            </w:tcBorders>
            <w:shd w:val="clear" w:color="auto" w:fill="auto"/>
            <w:vAlign w:val="bottom"/>
            <w:hideMark/>
          </w:tcPr>
          <w:p w:rsidR="00F40C23" w:rsidRPr="00071B7B" w:rsidRDefault="00F40C2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D95845">
              <w:rPr>
                <w:color w:val="000000" w:themeColor="text1"/>
                <w:sz w:val="28"/>
                <w:szCs w:val="28"/>
              </w:rPr>
              <w:br/>
            </w:r>
            <w:r w:rsidRPr="00071B7B">
              <w:rPr>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2 18 45658 01 1002 150</w:t>
            </w:r>
          </w:p>
        </w:tc>
        <w:tc>
          <w:tcPr>
            <w:tcW w:w="5670" w:type="dxa"/>
            <w:tcBorders>
              <w:top w:val="nil"/>
              <w:left w:val="nil"/>
              <w:bottom w:val="nil"/>
              <w:right w:val="nil"/>
            </w:tcBorders>
            <w:shd w:val="clear" w:color="auto" w:fill="auto"/>
            <w:vAlign w:val="bottom"/>
            <w:hideMark/>
          </w:tcPr>
          <w:p w:rsidR="00F40C23" w:rsidRPr="00071B7B" w:rsidRDefault="00F40C2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D95845">
              <w:rPr>
                <w:color w:val="000000" w:themeColor="text1"/>
                <w:sz w:val="28"/>
                <w:szCs w:val="28"/>
              </w:rPr>
              <w:br/>
            </w:r>
            <w:r w:rsidRPr="00071B7B">
              <w:rPr>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2 18 45658 01 1003 150</w:t>
            </w:r>
          </w:p>
        </w:tc>
        <w:tc>
          <w:tcPr>
            <w:tcW w:w="5670" w:type="dxa"/>
            <w:tcBorders>
              <w:top w:val="nil"/>
              <w:left w:val="nil"/>
              <w:bottom w:val="nil"/>
              <w:right w:val="nil"/>
            </w:tcBorders>
            <w:shd w:val="clear" w:color="auto" w:fill="auto"/>
            <w:vAlign w:val="bottom"/>
            <w:hideMark/>
          </w:tcPr>
          <w:p w:rsidR="00F40C23" w:rsidRPr="00071B7B" w:rsidRDefault="00F40C2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D95845">
              <w:rPr>
                <w:color w:val="000000" w:themeColor="text1"/>
                <w:sz w:val="28"/>
                <w:szCs w:val="28"/>
              </w:rPr>
              <w:br/>
            </w:r>
            <w:r w:rsidRPr="00071B7B">
              <w:rPr>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2 18 45658 01 2001 150</w:t>
            </w:r>
          </w:p>
        </w:tc>
        <w:tc>
          <w:tcPr>
            <w:tcW w:w="5670" w:type="dxa"/>
            <w:tcBorders>
              <w:top w:val="nil"/>
              <w:left w:val="nil"/>
              <w:bottom w:val="nil"/>
              <w:right w:val="nil"/>
            </w:tcBorders>
            <w:shd w:val="clear" w:color="auto" w:fill="auto"/>
            <w:vAlign w:val="bottom"/>
            <w:hideMark/>
          </w:tcPr>
          <w:p w:rsidR="00F40C23" w:rsidRPr="00071B7B" w:rsidRDefault="00F40C2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D95845">
              <w:rPr>
                <w:color w:val="000000" w:themeColor="text1"/>
                <w:sz w:val="28"/>
                <w:szCs w:val="28"/>
              </w:rPr>
              <w:br/>
            </w:r>
            <w:r w:rsidRPr="00071B7B">
              <w:rPr>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2 18 45658 01 2002 150</w:t>
            </w:r>
          </w:p>
        </w:tc>
        <w:tc>
          <w:tcPr>
            <w:tcW w:w="5670" w:type="dxa"/>
            <w:tcBorders>
              <w:top w:val="nil"/>
              <w:left w:val="nil"/>
              <w:bottom w:val="nil"/>
              <w:right w:val="nil"/>
            </w:tcBorders>
            <w:shd w:val="clear" w:color="auto" w:fill="auto"/>
            <w:vAlign w:val="bottom"/>
            <w:hideMark/>
          </w:tcPr>
          <w:p w:rsidR="00F40C23" w:rsidRPr="00071B7B" w:rsidRDefault="00F40C2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D95845">
              <w:rPr>
                <w:color w:val="000000" w:themeColor="text1"/>
                <w:sz w:val="28"/>
                <w:szCs w:val="28"/>
              </w:rPr>
              <w:br/>
            </w:r>
            <w:r w:rsidRPr="00071B7B">
              <w:rPr>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F40C23" w:rsidRPr="00071B7B" w:rsidRDefault="00F40C2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2 18 45658 01 2003 150</w:t>
            </w:r>
          </w:p>
        </w:tc>
        <w:tc>
          <w:tcPr>
            <w:tcW w:w="5670" w:type="dxa"/>
            <w:tcBorders>
              <w:top w:val="nil"/>
              <w:left w:val="nil"/>
              <w:bottom w:val="nil"/>
              <w:right w:val="nil"/>
            </w:tcBorders>
            <w:shd w:val="clear" w:color="auto" w:fill="auto"/>
            <w:vAlign w:val="bottom"/>
            <w:hideMark/>
          </w:tcPr>
          <w:p w:rsidR="00F40C23" w:rsidRPr="00071B7B" w:rsidRDefault="00F40C2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иного межбюджетного трансферта бюджету Красноярского края на компенсацию затрат (возмещение расходов), понесенных в 2018 году на увеличение уставного капитала акционерного общества "КрасАвиаПорт", в целях создания удаленного пункта досмотра грузов и транспорта и главного распределительного центра в рамках подготовки к проведению XXIX Всемирной зимней универсиады </w:t>
            </w:r>
            <w:r w:rsidR="00D95845">
              <w:rPr>
                <w:color w:val="000000" w:themeColor="text1"/>
                <w:sz w:val="28"/>
                <w:szCs w:val="28"/>
              </w:rPr>
              <w:br/>
            </w:r>
            <w:r w:rsidRPr="00071B7B">
              <w:rPr>
                <w:color w:val="000000" w:themeColor="text1"/>
                <w:sz w:val="28"/>
                <w:szCs w:val="28"/>
              </w:rPr>
              <w:t>2019 года в г. Красноярске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2 18 45661 01 1001 150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D95845">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2 18 45661 01 1002 150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2 18 45661 01 1003 150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2 18 45661 01 2001 150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2 18 45661 01 2002 150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2 18 45661 01 2003 150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2 18 45673 01 1001 150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2 18 45673 01 1002 150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2 18 45673 01 1003 150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2 18 45673 01 2001 150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2 18 45673 01 2002 150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2 18 45673 01 2003 150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2 18 45677 01 1001 150</w:t>
            </w:r>
          </w:p>
        </w:tc>
        <w:tc>
          <w:tcPr>
            <w:tcW w:w="5670" w:type="dxa"/>
            <w:tcBorders>
              <w:top w:val="nil"/>
              <w:left w:val="nil"/>
              <w:bottom w:val="nil"/>
              <w:right w:val="nil"/>
            </w:tcBorders>
            <w:shd w:val="clear" w:color="auto" w:fill="auto"/>
            <w:vAlign w:val="bottom"/>
            <w:hideMark/>
          </w:tcPr>
          <w:p w:rsidR="004917A3" w:rsidRPr="00071B7B" w:rsidRDefault="004917A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2 18 45677 01 1002 150</w:t>
            </w:r>
          </w:p>
        </w:tc>
        <w:tc>
          <w:tcPr>
            <w:tcW w:w="5670" w:type="dxa"/>
            <w:tcBorders>
              <w:top w:val="nil"/>
              <w:left w:val="nil"/>
              <w:bottom w:val="nil"/>
              <w:right w:val="nil"/>
            </w:tcBorders>
            <w:shd w:val="clear" w:color="auto" w:fill="auto"/>
            <w:vAlign w:val="bottom"/>
            <w:hideMark/>
          </w:tcPr>
          <w:p w:rsidR="004917A3" w:rsidRPr="00071B7B" w:rsidRDefault="004917A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2 18 45677 01 1003 150</w:t>
            </w:r>
          </w:p>
        </w:tc>
        <w:tc>
          <w:tcPr>
            <w:tcW w:w="5670" w:type="dxa"/>
            <w:tcBorders>
              <w:top w:val="nil"/>
              <w:left w:val="nil"/>
              <w:bottom w:val="nil"/>
              <w:right w:val="nil"/>
            </w:tcBorders>
            <w:shd w:val="clear" w:color="auto" w:fill="auto"/>
            <w:vAlign w:val="bottom"/>
            <w:hideMark/>
          </w:tcPr>
          <w:p w:rsidR="004917A3" w:rsidRPr="00071B7B" w:rsidRDefault="004917A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2 18 45677 01 2001 150</w:t>
            </w:r>
          </w:p>
        </w:tc>
        <w:tc>
          <w:tcPr>
            <w:tcW w:w="5670" w:type="dxa"/>
            <w:tcBorders>
              <w:top w:val="nil"/>
              <w:left w:val="nil"/>
              <w:bottom w:val="nil"/>
              <w:right w:val="nil"/>
            </w:tcBorders>
            <w:shd w:val="clear" w:color="auto" w:fill="auto"/>
            <w:vAlign w:val="bottom"/>
            <w:hideMark/>
          </w:tcPr>
          <w:p w:rsidR="004917A3" w:rsidRPr="00071B7B" w:rsidRDefault="004917A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2 18 45677 01 2002 150</w:t>
            </w:r>
          </w:p>
        </w:tc>
        <w:tc>
          <w:tcPr>
            <w:tcW w:w="5670" w:type="dxa"/>
            <w:tcBorders>
              <w:top w:val="nil"/>
              <w:left w:val="nil"/>
              <w:bottom w:val="nil"/>
              <w:right w:val="nil"/>
            </w:tcBorders>
            <w:shd w:val="clear" w:color="auto" w:fill="auto"/>
            <w:vAlign w:val="bottom"/>
            <w:hideMark/>
          </w:tcPr>
          <w:p w:rsidR="004917A3" w:rsidRPr="00071B7B" w:rsidRDefault="004917A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4917A3" w:rsidRPr="00071B7B" w:rsidRDefault="004917A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2 18 45677 01 2003 150</w:t>
            </w:r>
          </w:p>
        </w:tc>
        <w:tc>
          <w:tcPr>
            <w:tcW w:w="5670" w:type="dxa"/>
            <w:tcBorders>
              <w:top w:val="nil"/>
              <w:left w:val="nil"/>
              <w:bottom w:val="nil"/>
              <w:right w:val="nil"/>
            </w:tcBorders>
            <w:shd w:val="clear" w:color="auto" w:fill="auto"/>
            <w:vAlign w:val="bottom"/>
            <w:hideMark/>
          </w:tcPr>
          <w:p w:rsidR="004917A3" w:rsidRPr="00071B7B" w:rsidRDefault="004917A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г. Санкт-Петербурга на приобретение зданий и помещений для создания мест в дошкольных образовательных и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2 18 45680 01 1001 150</w:t>
            </w:r>
          </w:p>
        </w:tc>
        <w:tc>
          <w:tcPr>
            <w:tcW w:w="5670" w:type="dxa"/>
            <w:tcBorders>
              <w:top w:val="nil"/>
              <w:left w:val="nil"/>
              <w:bottom w:val="nil"/>
              <w:right w:val="nil"/>
            </w:tcBorders>
            <w:shd w:val="clear" w:color="auto" w:fill="auto"/>
            <w:vAlign w:val="bottom"/>
          </w:tcPr>
          <w:p w:rsidR="00426D6A" w:rsidRPr="00071B7B" w:rsidRDefault="00426D6A"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2 18 45680 01 1002 150</w:t>
            </w:r>
          </w:p>
        </w:tc>
        <w:tc>
          <w:tcPr>
            <w:tcW w:w="5670" w:type="dxa"/>
            <w:tcBorders>
              <w:top w:val="nil"/>
              <w:left w:val="nil"/>
              <w:bottom w:val="nil"/>
              <w:right w:val="nil"/>
            </w:tcBorders>
            <w:shd w:val="clear" w:color="auto" w:fill="auto"/>
            <w:vAlign w:val="bottom"/>
          </w:tcPr>
          <w:p w:rsidR="00426D6A" w:rsidRPr="00071B7B" w:rsidRDefault="00426D6A"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2 18 45680 01 1003 150</w:t>
            </w:r>
          </w:p>
        </w:tc>
        <w:tc>
          <w:tcPr>
            <w:tcW w:w="5670" w:type="dxa"/>
            <w:tcBorders>
              <w:top w:val="nil"/>
              <w:left w:val="nil"/>
              <w:bottom w:val="nil"/>
              <w:right w:val="nil"/>
            </w:tcBorders>
            <w:shd w:val="clear" w:color="auto" w:fill="auto"/>
            <w:vAlign w:val="bottom"/>
          </w:tcPr>
          <w:p w:rsidR="00426D6A" w:rsidRPr="00071B7B" w:rsidRDefault="00426D6A"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2 18 45680 01 2001 150</w:t>
            </w:r>
          </w:p>
        </w:tc>
        <w:tc>
          <w:tcPr>
            <w:tcW w:w="5670" w:type="dxa"/>
            <w:tcBorders>
              <w:top w:val="nil"/>
              <w:left w:val="nil"/>
              <w:bottom w:val="nil"/>
              <w:right w:val="nil"/>
            </w:tcBorders>
            <w:shd w:val="clear" w:color="auto" w:fill="auto"/>
            <w:vAlign w:val="bottom"/>
          </w:tcPr>
          <w:p w:rsidR="00426D6A" w:rsidRPr="00071B7B" w:rsidRDefault="00426D6A"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2 18 45680 01 2002 150</w:t>
            </w:r>
          </w:p>
        </w:tc>
        <w:tc>
          <w:tcPr>
            <w:tcW w:w="5670" w:type="dxa"/>
            <w:tcBorders>
              <w:top w:val="nil"/>
              <w:left w:val="nil"/>
              <w:bottom w:val="nil"/>
              <w:right w:val="nil"/>
            </w:tcBorders>
            <w:shd w:val="clear" w:color="auto" w:fill="auto"/>
            <w:vAlign w:val="bottom"/>
          </w:tcPr>
          <w:p w:rsidR="00426D6A" w:rsidRPr="00071B7B" w:rsidRDefault="00426D6A"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426D6A" w:rsidRPr="00071B7B" w:rsidRDefault="00426D6A"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2 18 45680 01 2003 150</w:t>
            </w:r>
          </w:p>
        </w:tc>
        <w:tc>
          <w:tcPr>
            <w:tcW w:w="5670" w:type="dxa"/>
            <w:tcBorders>
              <w:top w:val="nil"/>
              <w:left w:val="nil"/>
              <w:bottom w:val="nil"/>
              <w:right w:val="nil"/>
            </w:tcBorders>
            <w:shd w:val="clear" w:color="auto" w:fill="auto"/>
            <w:vAlign w:val="bottom"/>
          </w:tcPr>
          <w:p w:rsidR="00426D6A" w:rsidRPr="00071B7B" w:rsidRDefault="00426D6A"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2 18 45682 01 1001 150</w:t>
            </w:r>
          </w:p>
        </w:tc>
        <w:tc>
          <w:tcPr>
            <w:tcW w:w="5670" w:type="dxa"/>
            <w:tcBorders>
              <w:top w:val="nil"/>
              <w:left w:val="nil"/>
              <w:bottom w:val="nil"/>
              <w:right w:val="nil"/>
            </w:tcBorders>
            <w:shd w:val="clear" w:color="auto" w:fill="auto"/>
            <w:vAlign w:val="bottom"/>
            <w:hideMark/>
          </w:tcPr>
          <w:p w:rsidR="00057579" w:rsidRPr="00071B7B" w:rsidRDefault="0005757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2 18 45682 01 1002 150</w:t>
            </w:r>
          </w:p>
        </w:tc>
        <w:tc>
          <w:tcPr>
            <w:tcW w:w="5670" w:type="dxa"/>
            <w:tcBorders>
              <w:top w:val="nil"/>
              <w:left w:val="nil"/>
              <w:bottom w:val="nil"/>
              <w:right w:val="nil"/>
            </w:tcBorders>
            <w:shd w:val="clear" w:color="auto" w:fill="auto"/>
            <w:vAlign w:val="bottom"/>
            <w:hideMark/>
          </w:tcPr>
          <w:p w:rsidR="00057579" w:rsidRPr="00071B7B" w:rsidRDefault="0005757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2 18 45682 01 1003 150</w:t>
            </w:r>
          </w:p>
        </w:tc>
        <w:tc>
          <w:tcPr>
            <w:tcW w:w="5670" w:type="dxa"/>
            <w:tcBorders>
              <w:top w:val="nil"/>
              <w:left w:val="nil"/>
              <w:bottom w:val="nil"/>
              <w:right w:val="nil"/>
            </w:tcBorders>
            <w:shd w:val="clear" w:color="auto" w:fill="auto"/>
            <w:vAlign w:val="bottom"/>
            <w:hideMark/>
          </w:tcPr>
          <w:p w:rsidR="00057579" w:rsidRPr="00071B7B" w:rsidRDefault="0005757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2 18 45682 01 2001 150</w:t>
            </w:r>
          </w:p>
        </w:tc>
        <w:tc>
          <w:tcPr>
            <w:tcW w:w="5670" w:type="dxa"/>
            <w:tcBorders>
              <w:top w:val="nil"/>
              <w:left w:val="nil"/>
              <w:bottom w:val="nil"/>
              <w:right w:val="nil"/>
            </w:tcBorders>
            <w:shd w:val="clear" w:color="auto" w:fill="auto"/>
            <w:vAlign w:val="bottom"/>
            <w:hideMark/>
          </w:tcPr>
          <w:p w:rsidR="00057579" w:rsidRPr="00071B7B" w:rsidRDefault="0005757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2 18 45682 01 2002 150</w:t>
            </w:r>
          </w:p>
        </w:tc>
        <w:tc>
          <w:tcPr>
            <w:tcW w:w="5670" w:type="dxa"/>
            <w:tcBorders>
              <w:top w:val="nil"/>
              <w:left w:val="nil"/>
              <w:bottom w:val="nil"/>
              <w:right w:val="nil"/>
            </w:tcBorders>
            <w:shd w:val="clear" w:color="auto" w:fill="auto"/>
            <w:vAlign w:val="bottom"/>
            <w:hideMark/>
          </w:tcPr>
          <w:p w:rsidR="00057579" w:rsidRPr="00071B7B" w:rsidRDefault="0005757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57579" w:rsidRPr="00071B7B" w:rsidRDefault="00057579"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2 18 45682 01 2003 150</w:t>
            </w:r>
          </w:p>
        </w:tc>
        <w:tc>
          <w:tcPr>
            <w:tcW w:w="5670" w:type="dxa"/>
            <w:tcBorders>
              <w:top w:val="nil"/>
              <w:left w:val="nil"/>
              <w:bottom w:val="nil"/>
              <w:right w:val="nil"/>
            </w:tcBorders>
            <w:shd w:val="clear" w:color="auto" w:fill="auto"/>
            <w:vAlign w:val="bottom"/>
            <w:hideMark/>
          </w:tcPr>
          <w:p w:rsidR="00057579" w:rsidRPr="00071B7B" w:rsidRDefault="00057579"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2 18 45684 01 1001 150</w:t>
            </w:r>
          </w:p>
        </w:tc>
        <w:tc>
          <w:tcPr>
            <w:tcW w:w="5670" w:type="dxa"/>
            <w:tcBorders>
              <w:top w:val="nil"/>
              <w:left w:val="nil"/>
              <w:bottom w:val="nil"/>
              <w:right w:val="nil"/>
            </w:tcBorders>
            <w:shd w:val="clear" w:color="auto" w:fill="auto"/>
            <w:vAlign w:val="bottom"/>
            <w:hideMark/>
          </w:tcPr>
          <w:p w:rsidR="00611196" w:rsidRPr="00071B7B" w:rsidRDefault="006111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2 18 45684 01 1002 150</w:t>
            </w:r>
          </w:p>
        </w:tc>
        <w:tc>
          <w:tcPr>
            <w:tcW w:w="5670" w:type="dxa"/>
            <w:tcBorders>
              <w:top w:val="nil"/>
              <w:left w:val="nil"/>
              <w:bottom w:val="nil"/>
              <w:right w:val="nil"/>
            </w:tcBorders>
            <w:shd w:val="clear" w:color="auto" w:fill="auto"/>
            <w:vAlign w:val="bottom"/>
            <w:hideMark/>
          </w:tcPr>
          <w:p w:rsidR="00611196" w:rsidRPr="00071B7B" w:rsidRDefault="006111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2 18 45684 01 1003 150</w:t>
            </w:r>
          </w:p>
        </w:tc>
        <w:tc>
          <w:tcPr>
            <w:tcW w:w="5670" w:type="dxa"/>
            <w:tcBorders>
              <w:top w:val="nil"/>
              <w:left w:val="nil"/>
              <w:bottom w:val="nil"/>
              <w:right w:val="nil"/>
            </w:tcBorders>
            <w:shd w:val="clear" w:color="auto" w:fill="auto"/>
            <w:vAlign w:val="bottom"/>
            <w:hideMark/>
          </w:tcPr>
          <w:p w:rsidR="00611196" w:rsidRPr="00071B7B" w:rsidRDefault="006111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2 18 45684 01 2001 150</w:t>
            </w:r>
          </w:p>
        </w:tc>
        <w:tc>
          <w:tcPr>
            <w:tcW w:w="5670" w:type="dxa"/>
            <w:tcBorders>
              <w:top w:val="nil"/>
              <w:left w:val="nil"/>
              <w:bottom w:val="nil"/>
              <w:right w:val="nil"/>
            </w:tcBorders>
            <w:shd w:val="clear" w:color="auto" w:fill="auto"/>
            <w:vAlign w:val="bottom"/>
            <w:hideMark/>
          </w:tcPr>
          <w:p w:rsidR="00611196" w:rsidRPr="00071B7B" w:rsidRDefault="006111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2 18 45684 01 2002 150</w:t>
            </w:r>
          </w:p>
        </w:tc>
        <w:tc>
          <w:tcPr>
            <w:tcW w:w="5670" w:type="dxa"/>
            <w:tcBorders>
              <w:top w:val="nil"/>
              <w:left w:val="nil"/>
              <w:bottom w:val="nil"/>
              <w:right w:val="nil"/>
            </w:tcBorders>
            <w:shd w:val="clear" w:color="auto" w:fill="auto"/>
            <w:vAlign w:val="bottom"/>
            <w:hideMark/>
          </w:tcPr>
          <w:p w:rsidR="00611196" w:rsidRPr="00071B7B" w:rsidRDefault="006111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11196" w:rsidRPr="00071B7B" w:rsidRDefault="00611196"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2 18 45684 01 2003 150</w:t>
            </w:r>
          </w:p>
        </w:tc>
        <w:tc>
          <w:tcPr>
            <w:tcW w:w="5670" w:type="dxa"/>
            <w:tcBorders>
              <w:top w:val="nil"/>
              <w:left w:val="nil"/>
              <w:bottom w:val="nil"/>
              <w:right w:val="nil"/>
            </w:tcBorders>
            <w:shd w:val="clear" w:color="auto" w:fill="auto"/>
            <w:vAlign w:val="bottom"/>
            <w:hideMark/>
          </w:tcPr>
          <w:p w:rsidR="00611196" w:rsidRPr="00071B7B" w:rsidRDefault="00611196"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иного межбюджетного трансферта бюджету Кабардино-Балкарской Республики в целях софинансирования расходных обязательств Кабардино-Балкарской Республики, возникающих при осуществлении капитального ремонта государственного казенного учреждения культуры "Национальный музей Кабардино-Балкарской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2 18 45688 01 1001 150</w:t>
            </w:r>
          </w:p>
        </w:tc>
        <w:tc>
          <w:tcPr>
            <w:tcW w:w="5670" w:type="dxa"/>
            <w:tcBorders>
              <w:top w:val="nil"/>
              <w:left w:val="nil"/>
              <w:bottom w:val="nil"/>
              <w:right w:val="nil"/>
            </w:tcBorders>
            <w:shd w:val="clear" w:color="auto" w:fill="auto"/>
            <w:vAlign w:val="bottom"/>
            <w:hideMark/>
          </w:tcPr>
          <w:p w:rsidR="00CE1D5E" w:rsidRPr="00071B7B" w:rsidRDefault="00CE1D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2 18 45688 01 1002 150</w:t>
            </w:r>
          </w:p>
        </w:tc>
        <w:tc>
          <w:tcPr>
            <w:tcW w:w="5670" w:type="dxa"/>
            <w:tcBorders>
              <w:top w:val="nil"/>
              <w:left w:val="nil"/>
              <w:bottom w:val="nil"/>
              <w:right w:val="nil"/>
            </w:tcBorders>
            <w:shd w:val="clear" w:color="auto" w:fill="auto"/>
            <w:vAlign w:val="bottom"/>
            <w:hideMark/>
          </w:tcPr>
          <w:p w:rsidR="00CE1D5E" w:rsidRPr="00071B7B" w:rsidRDefault="00CE1D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2 18 45688 01 1003 150</w:t>
            </w:r>
          </w:p>
        </w:tc>
        <w:tc>
          <w:tcPr>
            <w:tcW w:w="5670" w:type="dxa"/>
            <w:tcBorders>
              <w:top w:val="nil"/>
              <w:left w:val="nil"/>
              <w:bottom w:val="nil"/>
              <w:right w:val="nil"/>
            </w:tcBorders>
            <w:shd w:val="clear" w:color="auto" w:fill="auto"/>
            <w:vAlign w:val="bottom"/>
            <w:hideMark/>
          </w:tcPr>
          <w:p w:rsidR="00CE1D5E" w:rsidRPr="00071B7B" w:rsidRDefault="00CE1D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2 18 45688 01 2001 150</w:t>
            </w:r>
          </w:p>
        </w:tc>
        <w:tc>
          <w:tcPr>
            <w:tcW w:w="5670" w:type="dxa"/>
            <w:tcBorders>
              <w:top w:val="nil"/>
              <w:left w:val="nil"/>
              <w:bottom w:val="nil"/>
              <w:right w:val="nil"/>
            </w:tcBorders>
            <w:shd w:val="clear" w:color="auto" w:fill="auto"/>
            <w:vAlign w:val="bottom"/>
            <w:hideMark/>
          </w:tcPr>
          <w:p w:rsidR="00CE1D5E" w:rsidRPr="00071B7B" w:rsidRDefault="00CE1D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2 18 45688 01 2002 150</w:t>
            </w:r>
          </w:p>
        </w:tc>
        <w:tc>
          <w:tcPr>
            <w:tcW w:w="5670" w:type="dxa"/>
            <w:tcBorders>
              <w:top w:val="nil"/>
              <w:left w:val="nil"/>
              <w:bottom w:val="nil"/>
              <w:right w:val="nil"/>
            </w:tcBorders>
            <w:shd w:val="clear" w:color="auto" w:fill="auto"/>
            <w:vAlign w:val="bottom"/>
            <w:hideMark/>
          </w:tcPr>
          <w:p w:rsidR="00CE1D5E" w:rsidRPr="00071B7B" w:rsidRDefault="00CE1D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CE1D5E" w:rsidRPr="00071B7B" w:rsidRDefault="00CE1D5E"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2 18 45688 01 2003 150</w:t>
            </w:r>
          </w:p>
        </w:tc>
        <w:tc>
          <w:tcPr>
            <w:tcW w:w="5670" w:type="dxa"/>
            <w:tcBorders>
              <w:top w:val="nil"/>
              <w:left w:val="nil"/>
              <w:bottom w:val="nil"/>
              <w:right w:val="nil"/>
            </w:tcBorders>
            <w:shd w:val="clear" w:color="auto" w:fill="auto"/>
            <w:vAlign w:val="bottom"/>
            <w:hideMark/>
          </w:tcPr>
          <w:p w:rsidR="00CE1D5E" w:rsidRPr="00071B7B" w:rsidRDefault="00CE1D5E"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бюджету Амурской области на оказание разовой финансовой помощи гражданам, пострадавшим в результате паводка, вызванного сильными дождями, прошедшими в июле - августе 2019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2 18 45689 01 1001 150</w:t>
            </w:r>
          </w:p>
        </w:tc>
        <w:tc>
          <w:tcPr>
            <w:tcW w:w="5670" w:type="dxa"/>
            <w:tcBorders>
              <w:top w:val="nil"/>
              <w:left w:val="nil"/>
              <w:bottom w:val="nil"/>
              <w:right w:val="nil"/>
            </w:tcBorders>
            <w:shd w:val="clear" w:color="auto" w:fill="auto"/>
            <w:vAlign w:val="bottom"/>
          </w:tcPr>
          <w:p w:rsidR="00E65E25" w:rsidRPr="00071B7B" w:rsidRDefault="00E65E25"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2 18 45689 01 1002 150</w:t>
            </w:r>
          </w:p>
        </w:tc>
        <w:tc>
          <w:tcPr>
            <w:tcW w:w="5670" w:type="dxa"/>
            <w:tcBorders>
              <w:top w:val="nil"/>
              <w:left w:val="nil"/>
              <w:bottom w:val="nil"/>
              <w:right w:val="nil"/>
            </w:tcBorders>
            <w:shd w:val="clear" w:color="auto" w:fill="auto"/>
            <w:vAlign w:val="bottom"/>
          </w:tcPr>
          <w:p w:rsidR="00E65E25" w:rsidRPr="00071B7B" w:rsidRDefault="00E65E25"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2 18 45689 01 1003 150</w:t>
            </w:r>
          </w:p>
        </w:tc>
        <w:tc>
          <w:tcPr>
            <w:tcW w:w="5670" w:type="dxa"/>
            <w:tcBorders>
              <w:top w:val="nil"/>
              <w:left w:val="nil"/>
              <w:bottom w:val="nil"/>
              <w:right w:val="nil"/>
            </w:tcBorders>
            <w:shd w:val="clear" w:color="auto" w:fill="auto"/>
            <w:vAlign w:val="bottom"/>
          </w:tcPr>
          <w:p w:rsidR="00E65E25" w:rsidRPr="00071B7B" w:rsidRDefault="00E65E25"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0B71C4">
        <w:trPr>
          <w:cantSplit/>
          <w:trHeight w:val="57"/>
        </w:trPr>
        <w:tc>
          <w:tcPr>
            <w:tcW w:w="724"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2 18 45689 01 2001 150</w:t>
            </w:r>
          </w:p>
        </w:tc>
        <w:tc>
          <w:tcPr>
            <w:tcW w:w="5670" w:type="dxa"/>
            <w:tcBorders>
              <w:top w:val="nil"/>
              <w:left w:val="nil"/>
              <w:bottom w:val="nil"/>
              <w:right w:val="nil"/>
            </w:tcBorders>
            <w:shd w:val="clear" w:color="auto" w:fill="auto"/>
            <w:vAlign w:val="bottom"/>
          </w:tcPr>
          <w:p w:rsidR="00E65E25" w:rsidRPr="00071B7B" w:rsidRDefault="00E65E25"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0B71C4">
        <w:trPr>
          <w:cantSplit/>
          <w:trHeight w:val="57"/>
        </w:trPr>
        <w:tc>
          <w:tcPr>
            <w:tcW w:w="724"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2 18 45689 01 2002 150</w:t>
            </w:r>
          </w:p>
        </w:tc>
        <w:tc>
          <w:tcPr>
            <w:tcW w:w="5670" w:type="dxa"/>
            <w:tcBorders>
              <w:top w:val="nil"/>
              <w:left w:val="nil"/>
              <w:bottom w:val="nil"/>
              <w:right w:val="nil"/>
            </w:tcBorders>
            <w:shd w:val="clear" w:color="auto" w:fill="auto"/>
            <w:vAlign w:val="bottom"/>
          </w:tcPr>
          <w:p w:rsidR="00E65E25" w:rsidRPr="00071B7B" w:rsidRDefault="00E65E25"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0B71C4">
        <w:trPr>
          <w:cantSplit/>
          <w:trHeight w:val="57"/>
        </w:trPr>
        <w:tc>
          <w:tcPr>
            <w:tcW w:w="724"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000</w:t>
            </w:r>
          </w:p>
        </w:tc>
        <w:tc>
          <w:tcPr>
            <w:tcW w:w="2977" w:type="dxa"/>
            <w:tcBorders>
              <w:top w:val="nil"/>
              <w:left w:val="nil"/>
              <w:bottom w:val="nil"/>
              <w:right w:val="nil"/>
            </w:tcBorders>
            <w:shd w:val="clear" w:color="auto" w:fill="auto"/>
          </w:tcPr>
          <w:p w:rsidR="00E65E25" w:rsidRPr="00071B7B" w:rsidRDefault="00E65E25" w:rsidP="003C2BF0">
            <w:pPr>
              <w:spacing w:after="0" w:line="240" w:lineRule="auto"/>
              <w:jc w:val="center"/>
              <w:rPr>
                <w:rFonts w:eastAsia="Times New Roman" w:cs="Times New Roman"/>
                <w:color w:val="000000" w:themeColor="text1"/>
                <w:szCs w:val="27"/>
                <w:lang w:eastAsia="ru-RU"/>
              </w:rPr>
            </w:pPr>
            <w:r w:rsidRPr="00071B7B">
              <w:rPr>
                <w:color w:val="000000" w:themeColor="text1"/>
                <w:sz w:val="28"/>
                <w:szCs w:val="28"/>
              </w:rPr>
              <w:t>2 18 45689 01 2003 150</w:t>
            </w:r>
          </w:p>
        </w:tc>
        <w:tc>
          <w:tcPr>
            <w:tcW w:w="5670" w:type="dxa"/>
            <w:tcBorders>
              <w:top w:val="nil"/>
              <w:left w:val="nil"/>
              <w:bottom w:val="nil"/>
              <w:right w:val="nil"/>
            </w:tcBorders>
            <w:shd w:val="clear" w:color="auto" w:fill="auto"/>
            <w:vAlign w:val="bottom"/>
          </w:tcPr>
          <w:p w:rsidR="00E65E25" w:rsidRPr="00071B7B" w:rsidRDefault="00E65E25" w:rsidP="002C2321">
            <w:pPr>
              <w:spacing w:after="0" w:line="240" w:lineRule="auto"/>
              <w:rPr>
                <w:color w:val="000000" w:themeColor="text1"/>
                <w:sz w:val="28"/>
                <w:szCs w:val="28"/>
              </w:rPr>
            </w:pPr>
            <w:r w:rsidRPr="00071B7B">
              <w:rPr>
                <w:color w:val="000000" w:themeColor="text1"/>
                <w:sz w:val="28"/>
                <w:szCs w:val="28"/>
              </w:rPr>
              <w:t>Доходы федерального бюджета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2 18 45690 01 1001 150</w:t>
            </w:r>
          </w:p>
        </w:tc>
        <w:tc>
          <w:tcPr>
            <w:tcW w:w="5670" w:type="dxa"/>
            <w:tcBorders>
              <w:top w:val="nil"/>
              <w:left w:val="nil"/>
              <w:bottom w:val="nil"/>
              <w:right w:val="nil"/>
            </w:tcBorders>
            <w:shd w:val="clear" w:color="auto" w:fill="auto"/>
            <w:vAlign w:val="center"/>
            <w:hideMark/>
          </w:tcPr>
          <w:p w:rsidR="00673EB7" w:rsidRPr="00071B7B" w:rsidRDefault="00673EB7" w:rsidP="006E4A4F">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укрепление материально-технической базы учреждений здравоохранения государственной собственности Республики Северная Осетия - Алания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2 18 45694 01 1001 150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2 18 45694 01 1002 150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2 18 45694 01 1003 150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2 18 45694 01 2001 150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2 18 45694 01 2002 150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2 18 45694 01 2003 150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2 18 45696 01 1001 150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2 18 45696 01 1002 150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2 18 45696 01 1003 150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2 18 45696 01 2001 150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2 18 45696 01 2002 150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2 18 45696 01 2003 150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2 18 45698 01 1001 150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6E4A4F">
              <w:rPr>
                <w:color w:val="000000" w:themeColor="text1"/>
                <w:sz w:val="28"/>
                <w:szCs w:val="28"/>
              </w:rPr>
              <w:br/>
            </w:r>
            <w:r w:rsidRPr="00071B7B">
              <w:rPr>
                <w:color w:val="000000" w:themeColor="text1"/>
                <w:sz w:val="28"/>
                <w:szCs w:val="28"/>
              </w:rPr>
              <w:t xml:space="preserve">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w:t>
            </w:r>
            <w:r w:rsidR="006E4A4F">
              <w:rPr>
                <w:color w:val="000000" w:themeColor="text1"/>
                <w:sz w:val="28"/>
                <w:szCs w:val="28"/>
              </w:rPr>
              <w:br/>
            </w:r>
            <w:r w:rsidRPr="00071B7B">
              <w:rPr>
                <w:color w:val="000000" w:themeColor="text1"/>
                <w:sz w:val="28"/>
                <w:szCs w:val="28"/>
              </w:rPr>
              <w:t>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2 18 45698 01 1002 150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6E4A4F">
              <w:rPr>
                <w:color w:val="000000" w:themeColor="text1"/>
                <w:sz w:val="28"/>
                <w:szCs w:val="28"/>
              </w:rPr>
              <w:br/>
            </w:r>
            <w:r w:rsidRPr="00071B7B">
              <w:rPr>
                <w:color w:val="000000" w:themeColor="text1"/>
                <w:sz w:val="28"/>
                <w:szCs w:val="28"/>
              </w:rPr>
              <w:t>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2 18 45698 01 1003 150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6E4A4F">
              <w:rPr>
                <w:color w:val="000000" w:themeColor="text1"/>
                <w:sz w:val="28"/>
                <w:szCs w:val="28"/>
              </w:rPr>
              <w:br/>
            </w:r>
            <w:r w:rsidRPr="00071B7B">
              <w:rPr>
                <w:color w:val="000000" w:themeColor="text1"/>
                <w:sz w:val="28"/>
                <w:szCs w:val="28"/>
              </w:rPr>
              <w:t>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2 18 45698 01 2001 150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6E4A4F">
              <w:rPr>
                <w:color w:val="000000" w:themeColor="text1"/>
                <w:sz w:val="28"/>
                <w:szCs w:val="28"/>
              </w:rPr>
              <w:br/>
            </w:r>
            <w:r w:rsidRPr="00071B7B">
              <w:rPr>
                <w:color w:val="000000" w:themeColor="text1"/>
                <w:sz w:val="28"/>
                <w:szCs w:val="28"/>
              </w:rPr>
              <w:t>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2 18 45698 01 2002 150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6E4A4F">
              <w:rPr>
                <w:color w:val="000000" w:themeColor="text1"/>
                <w:sz w:val="28"/>
                <w:szCs w:val="28"/>
              </w:rPr>
              <w:br/>
            </w:r>
            <w:r w:rsidRPr="00071B7B">
              <w:rPr>
                <w:color w:val="000000" w:themeColor="text1"/>
                <w:sz w:val="28"/>
                <w:szCs w:val="28"/>
              </w:rPr>
              <w:t>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C85B64">
        <w:trPr>
          <w:cantSplit/>
          <w:trHeight w:val="57"/>
        </w:trPr>
        <w:tc>
          <w:tcPr>
            <w:tcW w:w="724"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0D74B3" w:rsidRPr="00071B7B" w:rsidRDefault="000D74B3"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2 18 45698 01 2003 150</w:t>
            </w:r>
          </w:p>
        </w:tc>
        <w:tc>
          <w:tcPr>
            <w:tcW w:w="5670" w:type="dxa"/>
            <w:tcBorders>
              <w:top w:val="nil"/>
              <w:left w:val="nil"/>
              <w:bottom w:val="nil"/>
              <w:right w:val="nil"/>
            </w:tcBorders>
            <w:shd w:val="clear" w:color="auto" w:fill="auto"/>
            <w:vAlign w:val="bottom"/>
            <w:hideMark/>
          </w:tcPr>
          <w:p w:rsidR="000D74B3" w:rsidRPr="00071B7B" w:rsidRDefault="000D74B3" w:rsidP="002C2321">
            <w:pPr>
              <w:spacing w:after="0" w:line="240" w:lineRule="auto"/>
              <w:rPr>
                <w:rFonts w:eastAsia="Times New Roman" w:cs="Times New Roman"/>
                <w:color w:val="000000" w:themeColor="text1"/>
                <w:szCs w:val="27"/>
                <w:lang w:eastAsia="ru-RU"/>
              </w:rPr>
            </w:pPr>
            <w:r w:rsidRPr="00071B7B">
              <w:rPr>
                <w:color w:val="000000" w:themeColor="text1"/>
                <w:sz w:val="28"/>
                <w:szCs w:val="28"/>
              </w:rPr>
              <w:t xml:space="preserve">Доходы федерального бюджета от возврата остатков иных межбюджетных трансфертов бюджетам Амурской области,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произошедшего </w:t>
            </w:r>
            <w:r w:rsidR="006E4A4F">
              <w:rPr>
                <w:color w:val="000000" w:themeColor="text1"/>
                <w:sz w:val="28"/>
                <w:szCs w:val="28"/>
              </w:rPr>
              <w:br/>
            </w:r>
            <w:r w:rsidRPr="00071B7B">
              <w:rPr>
                <w:color w:val="000000" w:themeColor="text1"/>
                <w:sz w:val="28"/>
                <w:szCs w:val="28"/>
              </w:rPr>
              <w:t>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2 18 52171 01 1001 150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2 18 52171 01 1002 150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2 18 52171 01 1003 150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2 18 52171 01 2001 150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2 18 52171 01 2002 150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2 18 52171 01 2003 150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финансовое обеспечение мероприятий по обеспечению бесперебойного хозяйственно-бытового и питьевого водоснабжения Республики Крым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2 18 52172 01 1001 150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2 18 52172 01 1002 150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2 18 52172 01 1003 150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2 18 52172 01 2001 150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2 18 52172 01 2002 150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2 18 52172 01 2003 150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иных межбюджетных трансфертов на реализацию мероприятий региональной программы Московской области в сфере дорожного хозяйства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2 18 54020 01 1001 150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2 18 54020 01 1002 150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2 18 54020 01 1003 150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2 18 54020 01 2001 150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2 18 54020 01 2002 150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2 18 54020 01 2003 150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2 18 55209 01 1001 150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2 18 55209 01 1002 150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2 18 55209 01 1003 150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2 18 71010 01 1001 150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2 18 71010 01 1002 150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2 18 71010 01 1003 150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2 18 71010 01 2001 150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2 18 71010 01 2002 150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2 18 71010 01 2003 150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2 18 90000 01 1001 150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2 18 90000 01 1002 150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2 18 90000 01 1003 150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2 18 90000 01 2001 150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2 18 90000 01 2002 150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38445B" w:rsidRPr="0038445B" w:rsidTr="001D25CE">
        <w:trPr>
          <w:cantSplit/>
          <w:trHeight w:val="57"/>
        </w:trPr>
        <w:tc>
          <w:tcPr>
            <w:tcW w:w="724"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000</w:t>
            </w:r>
          </w:p>
        </w:tc>
        <w:tc>
          <w:tcPr>
            <w:tcW w:w="2977" w:type="dxa"/>
            <w:tcBorders>
              <w:top w:val="nil"/>
              <w:left w:val="nil"/>
              <w:bottom w:val="nil"/>
              <w:right w:val="nil"/>
            </w:tcBorders>
            <w:shd w:val="clear" w:color="auto" w:fill="auto"/>
            <w:hideMark/>
          </w:tcPr>
          <w:p w:rsidR="00673EB7" w:rsidRPr="00071B7B" w:rsidRDefault="00673EB7" w:rsidP="003C2BF0">
            <w:pPr>
              <w:spacing w:after="0" w:line="240" w:lineRule="auto"/>
              <w:jc w:val="center"/>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2 18 90000 01 2003 150</w:t>
            </w:r>
          </w:p>
        </w:tc>
        <w:tc>
          <w:tcPr>
            <w:tcW w:w="5670" w:type="dxa"/>
            <w:tcBorders>
              <w:top w:val="nil"/>
              <w:left w:val="nil"/>
              <w:bottom w:val="nil"/>
              <w:right w:val="nil"/>
            </w:tcBorders>
            <w:shd w:val="clear" w:color="auto" w:fill="auto"/>
            <w:vAlign w:val="center"/>
            <w:hideMark/>
          </w:tcPr>
          <w:p w:rsidR="00673EB7" w:rsidRPr="00071B7B" w:rsidRDefault="00673EB7" w:rsidP="002C2321">
            <w:pPr>
              <w:spacing w:after="0" w:line="240" w:lineRule="auto"/>
              <w:rPr>
                <w:rFonts w:eastAsia="Times New Roman" w:cs="Times New Roman"/>
                <w:color w:val="000000" w:themeColor="text1"/>
                <w:szCs w:val="27"/>
                <w:lang w:eastAsia="ru-RU"/>
              </w:rPr>
            </w:pPr>
            <w:r w:rsidRPr="00071B7B">
              <w:rPr>
                <w:rFonts w:eastAsia="Times New Roman" w:cs="Times New Roman"/>
                <w:color w:val="000000" w:themeColor="text1"/>
                <w:szCs w:val="27"/>
                <w:lang w:eastAsia="ru-RU"/>
              </w:rPr>
              <w:t xml:space="preserve">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6E4A4F">
              <w:rPr>
                <w:rFonts w:eastAsia="Times New Roman" w:cs="Times New Roman"/>
                <w:color w:val="000000" w:themeColor="text1"/>
                <w:szCs w:val="27"/>
                <w:lang w:eastAsia="ru-RU"/>
              </w:rPr>
              <w:br/>
            </w:r>
            <w:r w:rsidRPr="00071B7B">
              <w:rPr>
                <w:rFonts w:eastAsia="Times New Roman" w:cs="Times New Roman"/>
                <w:color w:val="000000" w:themeColor="text1"/>
                <w:szCs w:val="27"/>
                <w:lang w:eastAsia="ru-RU"/>
              </w:rPr>
              <w:t>(в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bl>
    <w:p w:rsidR="00CE12F9" w:rsidRPr="00071B7B" w:rsidRDefault="00CE12F9">
      <w:pPr>
        <w:pStyle w:val="ConsPlusNormal"/>
        <w:jc w:val="both"/>
        <w:rPr>
          <w:rFonts w:ascii="Times New Roman" w:hAnsi="Times New Roman" w:cs="Times New Roman"/>
          <w:color w:val="000000" w:themeColor="text1"/>
          <w:sz w:val="27"/>
          <w:szCs w:val="27"/>
        </w:rPr>
      </w:pPr>
    </w:p>
    <w:p w:rsidR="00CE12F9" w:rsidRPr="00071B7B" w:rsidRDefault="00CE12F9">
      <w:pPr>
        <w:pStyle w:val="ConsPlusNormal"/>
        <w:jc w:val="both"/>
        <w:rPr>
          <w:rFonts w:ascii="Times New Roman" w:hAnsi="Times New Roman" w:cs="Times New Roman"/>
          <w:color w:val="000000" w:themeColor="text1"/>
          <w:sz w:val="27"/>
          <w:szCs w:val="27"/>
        </w:rPr>
      </w:pPr>
    </w:p>
    <w:p w:rsidR="00CE12F9" w:rsidRPr="00071B7B" w:rsidRDefault="00CE12F9">
      <w:pPr>
        <w:pStyle w:val="ConsPlusNormal"/>
        <w:jc w:val="both"/>
        <w:rPr>
          <w:rFonts w:ascii="Times New Roman" w:hAnsi="Times New Roman" w:cs="Times New Roman"/>
          <w:color w:val="000000" w:themeColor="text1"/>
          <w:sz w:val="27"/>
          <w:szCs w:val="27"/>
        </w:rPr>
      </w:pPr>
    </w:p>
    <w:p w:rsidR="00CE12F9" w:rsidRPr="00071B7B" w:rsidRDefault="00CE12F9">
      <w:pPr>
        <w:pStyle w:val="ConsPlusNormal"/>
        <w:jc w:val="both"/>
        <w:rPr>
          <w:rFonts w:ascii="Times New Roman" w:hAnsi="Times New Roman" w:cs="Times New Roman"/>
          <w:color w:val="000000" w:themeColor="text1"/>
          <w:sz w:val="27"/>
          <w:szCs w:val="27"/>
        </w:rPr>
      </w:pPr>
    </w:p>
    <w:p w:rsidR="00CE12F9" w:rsidRPr="00071B7B" w:rsidRDefault="00CE12F9">
      <w:pPr>
        <w:pStyle w:val="ConsPlusNormal"/>
        <w:jc w:val="both"/>
        <w:rPr>
          <w:rFonts w:ascii="Times New Roman" w:hAnsi="Times New Roman" w:cs="Times New Roman"/>
          <w:color w:val="000000" w:themeColor="text1"/>
          <w:sz w:val="27"/>
          <w:szCs w:val="27"/>
        </w:rPr>
      </w:pPr>
    </w:p>
    <w:p w:rsidR="008047C1" w:rsidRPr="00071B7B" w:rsidRDefault="008047C1">
      <w:pPr>
        <w:rPr>
          <w:rFonts w:cs="Times New Roman"/>
          <w:color w:val="000000" w:themeColor="text1"/>
          <w:szCs w:val="27"/>
        </w:rPr>
      </w:pPr>
    </w:p>
    <w:sectPr w:rsidR="008047C1" w:rsidRPr="00071B7B" w:rsidSect="00293D7F">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5F9" w:rsidRDefault="00C545F9" w:rsidP="00293D7F">
      <w:pPr>
        <w:spacing w:after="0" w:line="240" w:lineRule="auto"/>
      </w:pPr>
      <w:r>
        <w:separator/>
      </w:r>
    </w:p>
  </w:endnote>
  <w:endnote w:type="continuationSeparator" w:id="0">
    <w:p w:rsidR="00C545F9" w:rsidRDefault="00C545F9" w:rsidP="00293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5F9" w:rsidRDefault="00C545F9" w:rsidP="00293D7F">
      <w:pPr>
        <w:spacing w:after="0" w:line="240" w:lineRule="auto"/>
      </w:pPr>
      <w:r>
        <w:separator/>
      </w:r>
    </w:p>
  </w:footnote>
  <w:footnote w:type="continuationSeparator" w:id="0">
    <w:p w:rsidR="00C545F9" w:rsidRDefault="00C545F9" w:rsidP="00293D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195881"/>
      <w:docPartObj>
        <w:docPartGallery w:val="Page Numbers (Top of Page)"/>
        <w:docPartUnique/>
      </w:docPartObj>
    </w:sdtPr>
    <w:sdtEndPr>
      <w:rPr>
        <w:rFonts w:cs="Times New Roman"/>
      </w:rPr>
    </w:sdtEndPr>
    <w:sdtContent>
      <w:p w:rsidR="00FD72FC" w:rsidRPr="00293D7F" w:rsidRDefault="00FD72FC">
        <w:pPr>
          <w:pStyle w:val="a3"/>
          <w:jc w:val="center"/>
          <w:rPr>
            <w:rFonts w:cs="Times New Roman"/>
          </w:rPr>
        </w:pPr>
        <w:r w:rsidRPr="00293D7F">
          <w:rPr>
            <w:rFonts w:cs="Times New Roman"/>
          </w:rPr>
          <w:fldChar w:fldCharType="begin"/>
        </w:r>
        <w:r w:rsidRPr="00293D7F">
          <w:rPr>
            <w:rFonts w:cs="Times New Roman"/>
          </w:rPr>
          <w:instrText>PAGE   \* MERGEFORMAT</w:instrText>
        </w:r>
        <w:r w:rsidRPr="00293D7F">
          <w:rPr>
            <w:rFonts w:cs="Times New Roman"/>
          </w:rPr>
          <w:fldChar w:fldCharType="separate"/>
        </w:r>
        <w:r w:rsidR="0029452D">
          <w:rPr>
            <w:rFonts w:cs="Times New Roman"/>
            <w:noProof/>
          </w:rPr>
          <w:t>114</w:t>
        </w:r>
        <w:r w:rsidRPr="00293D7F">
          <w:rPr>
            <w:rFonts w:cs="Times New Roman"/>
          </w:rPr>
          <w:fldChar w:fldCharType="end"/>
        </w:r>
      </w:p>
    </w:sdtContent>
  </w:sdt>
  <w:p w:rsidR="00FD72FC" w:rsidRDefault="00FD72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2F9"/>
    <w:rsid w:val="00000E68"/>
    <w:rsid w:val="00016BE4"/>
    <w:rsid w:val="000224AE"/>
    <w:rsid w:val="00035FFB"/>
    <w:rsid w:val="0003769D"/>
    <w:rsid w:val="0004403D"/>
    <w:rsid w:val="00053C47"/>
    <w:rsid w:val="00057579"/>
    <w:rsid w:val="00070F74"/>
    <w:rsid w:val="00071B7B"/>
    <w:rsid w:val="00075245"/>
    <w:rsid w:val="000760C3"/>
    <w:rsid w:val="0008312E"/>
    <w:rsid w:val="00085049"/>
    <w:rsid w:val="0009117F"/>
    <w:rsid w:val="000969EC"/>
    <w:rsid w:val="000A455E"/>
    <w:rsid w:val="000B5BAF"/>
    <w:rsid w:val="000B71C4"/>
    <w:rsid w:val="000C6B49"/>
    <w:rsid w:val="000C7F0A"/>
    <w:rsid w:val="000D31D4"/>
    <w:rsid w:val="000D74B3"/>
    <w:rsid w:val="000E5DC4"/>
    <w:rsid w:val="001018AC"/>
    <w:rsid w:val="00101CC1"/>
    <w:rsid w:val="001061B7"/>
    <w:rsid w:val="00114E3D"/>
    <w:rsid w:val="00120E0C"/>
    <w:rsid w:val="00135705"/>
    <w:rsid w:val="00147844"/>
    <w:rsid w:val="00163BBD"/>
    <w:rsid w:val="0017398E"/>
    <w:rsid w:val="00176CB2"/>
    <w:rsid w:val="00196317"/>
    <w:rsid w:val="001C204B"/>
    <w:rsid w:val="001D25CE"/>
    <w:rsid w:val="001E07F4"/>
    <w:rsid w:val="001E384E"/>
    <w:rsid w:val="001E4DBA"/>
    <w:rsid w:val="001F42C8"/>
    <w:rsid w:val="001F4973"/>
    <w:rsid w:val="00230AE2"/>
    <w:rsid w:val="00243885"/>
    <w:rsid w:val="00275151"/>
    <w:rsid w:val="00286DCD"/>
    <w:rsid w:val="00293D7F"/>
    <w:rsid w:val="00294284"/>
    <w:rsid w:val="0029452D"/>
    <w:rsid w:val="00297996"/>
    <w:rsid w:val="002A1A04"/>
    <w:rsid w:val="002A3EA3"/>
    <w:rsid w:val="002C2321"/>
    <w:rsid w:val="002D327F"/>
    <w:rsid w:val="002D4173"/>
    <w:rsid w:val="002E50C8"/>
    <w:rsid w:val="003001A7"/>
    <w:rsid w:val="003030AF"/>
    <w:rsid w:val="00303CA9"/>
    <w:rsid w:val="00306543"/>
    <w:rsid w:val="00306981"/>
    <w:rsid w:val="00310F21"/>
    <w:rsid w:val="0032710E"/>
    <w:rsid w:val="00334EB7"/>
    <w:rsid w:val="0034347F"/>
    <w:rsid w:val="003472EF"/>
    <w:rsid w:val="00350A8F"/>
    <w:rsid w:val="003536CF"/>
    <w:rsid w:val="00354914"/>
    <w:rsid w:val="00363374"/>
    <w:rsid w:val="003820B4"/>
    <w:rsid w:val="00382E07"/>
    <w:rsid w:val="0038445B"/>
    <w:rsid w:val="003A4A6A"/>
    <w:rsid w:val="003C2BF0"/>
    <w:rsid w:val="003D43D3"/>
    <w:rsid w:val="003D484B"/>
    <w:rsid w:val="003D713A"/>
    <w:rsid w:val="003F1AFB"/>
    <w:rsid w:val="003F6ABF"/>
    <w:rsid w:val="003F793C"/>
    <w:rsid w:val="004046ED"/>
    <w:rsid w:val="00426C53"/>
    <w:rsid w:val="00426D6A"/>
    <w:rsid w:val="004358C3"/>
    <w:rsid w:val="00437278"/>
    <w:rsid w:val="004512DD"/>
    <w:rsid w:val="00464CE2"/>
    <w:rsid w:val="00477F42"/>
    <w:rsid w:val="004917A3"/>
    <w:rsid w:val="00497C5F"/>
    <w:rsid w:val="004B15C5"/>
    <w:rsid w:val="004B6263"/>
    <w:rsid w:val="004C00C7"/>
    <w:rsid w:val="004C2E5D"/>
    <w:rsid w:val="004D2790"/>
    <w:rsid w:val="004D312E"/>
    <w:rsid w:val="004E41B9"/>
    <w:rsid w:val="004E5A78"/>
    <w:rsid w:val="004F0214"/>
    <w:rsid w:val="005003D0"/>
    <w:rsid w:val="00505249"/>
    <w:rsid w:val="00513F67"/>
    <w:rsid w:val="0051753F"/>
    <w:rsid w:val="00520947"/>
    <w:rsid w:val="0052724E"/>
    <w:rsid w:val="0052731C"/>
    <w:rsid w:val="00531683"/>
    <w:rsid w:val="00535548"/>
    <w:rsid w:val="00535FE5"/>
    <w:rsid w:val="00542F77"/>
    <w:rsid w:val="0057154C"/>
    <w:rsid w:val="0057359E"/>
    <w:rsid w:val="005743E5"/>
    <w:rsid w:val="00590B86"/>
    <w:rsid w:val="00596387"/>
    <w:rsid w:val="005A4CF6"/>
    <w:rsid w:val="005A5CEE"/>
    <w:rsid w:val="005B1465"/>
    <w:rsid w:val="005B71B6"/>
    <w:rsid w:val="005D1C2C"/>
    <w:rsid w:val="005E1BC0"/>
    <w:rsid w:val="005E5797"/>
    <w:rsid w:val="005F48C9"/>
    <w:rsid w:val="006010CC"/>
    <w:rsid w:val="00611196"/>
    <w:rsid w:val="006218A6"/>
    <w:rsid w:val="0063240B"/>
    <w:rsid w:val="00637CBE"/>
    <w:rsid w:val="00641E0A"/>
    <w:rsid w:val="00643357"/>
    <w:rsid w:val="00657062"/>
    <w:rsid w:val="0065776F"/>
    <w:rsid w:val="00663FB9"/>
    <w:rsid w:val="0066509D"/>
    <w:rsid w:val="00673EB7"/>
    <w:rsid w:val="0067532F"/>
    <w:rsid w:val="00675E41"/>
    <w:rsid w:val="00677468"/>
    <w:rsid w:val="00681FEE"/>
    <w:rsid w:val="006847B4"/>
    <w:rsid w:val="006931D8"/>
    <w:rsid w:val="006953C5"/>
    <w:rsid w:val="006B5667"/>
    <w:rsid w:val="006D546A"/>
    <w:rsid w:val="006D65D2"/>
    <w:rsid w:val="006E4A4F"/>
    <w:rsid w:val="006E5F62"/>
    <w:rsid w:val="006E65C0"/>
    <w:rsid w:val="006F13BB"/>
    <w:rsid w:val="00707D9C"/>
    <w:rsid w:val="00710929"/>
    <w:rsid w:val="00713225"/>
    <w:rsid w:val="007303C0"/>
    <w:rsid w:val="00734A6F"/>
    <w:rsid w:val="007366BE"/>
    <w:rsid w:val="00755EAC"/>
    <w:rsid w:val="00755F51"/>
    <w:rsid w:val="007566A5"/>
    <w:rsid w:val="0076108F"/>
    <w:rsid w:val="00763039"/>
    <w:rsid w:val="007728C0"/>
    <w:rsid w:val="00782A26"/>
    <w:rsid w:val="00791A21"/>
    <w:rsid w:val="007A410C"/>
    <w:rsid w:val="007A4B44"/>
    <w:rsid w:val="007A59BA"/>
    <w:rsid w:val="007B5CD8"/>
    <w:rsid w:val="007C45EA"/>
    <w:rsid w:val="007D1330"/>
    <w:rsid w:val="007E2EB6"/>
    <w:rsid w:val="007E49A5"/>
    <w:rsid w:val="007F342F"/>
    <w:rsid w:val="007F4454"/>
    <w:rsid w:val="007F61DF"/>
    <w:rsid w:val="00800B00"/>
    <w:rsid w:val="008012AB"/>
    <w:rsid w:val="0080276F"/>
    <w:rsid w:val="008047C1"/>
    <w:rsid w:val="0083075D"/>
    <w:rsid w:val="00837390"/>
    <w:rsid w:val="008374BD"/>
    <w:rsid w:val="0086196A"/>
    <w:rsid w:val="00866018"/>
    <w:rsid w:val="00866D08"/>
    <w:rsid w:val="00867BA8"/>
    <w:rsid w:val="00893A8C"/>
    <w:rsid w:val="00896E7C"/>
    <w:rsid w:val="008D05F6"/>
    <w:rsid w:val="008E3E01"/>
    <w:rsid w:val="008E4397"/>
    <w:rsid w:val="008E48EC"/>
    <w:rsid w:val="008E554C"/>
    <w:rsid w:val="008F1AB8"/>
    <w:rsid w:val="009066AF"/>
    <w:rsid w:val="00906779"/>
    <w:rsid w:val="0091518F"/>
    <w:rsid w:val="009258A5"/>
    <w:rsid w:val="009418D5"/>
    <w:rsid w:val="00942F45"/>
    <w:rsid w:val="00952D54"/>
    <w:rsid w:val="00954A32"/>
    <w:rsid w:val="00954CD5"/>
    <w:rsid w:val="00961394"/>
    <w:rsid w:val="009706AF"/>
    <w:rsid w:val="00975E1D"/>
    <w:rsid w:val="009851B0"/>
    <w:rsid w:val="009863A4"/>
    <w:rsid w:val="009A43BE"/>
    <w:rsid w:val="009A6442"/>
    <w:rsid w:val="009B2EE2"/>
    <w:rsid w:val="009C0A41"/>
    <w:rsid w:val="009D31B6"/>
    <w:rsid w:val="009E1615"/>
    <w:rsid w:val="009E1EB5"/>
    <w:rsid w:val="009F57DC"/>
    <w:rsid w:val="00A024EA"/>
    <w:rsid w:val="00A0604B"/>
    <w:rsid w:val="00A20E2B"/>
    <w:rsid w:val="00A250CC"/>
    <w:rsid w:val="00A324CB"/>
    <w:rsid w:val="00A331A0"/>
    <w:rsid w:val="00A37494"/>
    <w:rsid w:val="00A4671A"/>
    <w:rsid w:val="00A83226"/>
    <w:rsid w:val="00A909D1"/>
    <w:rsid w:val="00A94F80"/>
    <w:rsid w:val="00AC4384"/>
    <w:rsid w:val="00AC5B1A"/>
    <w:rsid w:val="00AD553F"/>
    <w:rsid w:val="00AE688D"/>
    <w:rsid w:val="00AF110A"/>
    <w:rsid w:val="00B1036D"/>
    <w:rsid w:val="00B226A8"/>
    <w:rsid w:val="00B22AEB"/>
    <w:rsid w:val="00B318E9"/>
    <w:rsid w:val="00B328C2"/>
    <w:rsid w:val="00B45658"/>
    <w:rsid w:val="00B506A8"/>
    <w:rsid w:val="00B63C30"/>
    <w:rsid w:val="00B70885"/>
    <w:rsid w:val="00B8044F"/>
    <w:rsid w:val="00BA137E"/>
    <w:rsid w:val="00BB62DA"/>
    <w:rsid w:val="00BC2D1A"/>
    <w:rsid w:val="00BC3840"/>
    <w:rsid w:val="00BD5976"/>
    <w:rsid w:val="00BE2E62"/>
    <w:rsid w:val="00BF06C8"/>
    <w:rsid w:val="00BF7A90"/>
    <w:rsid w:val="00C04CE6"/>
    <w:rsid w:val="00C06335"/>
    <w:rsid w:val="00C307BD"/>
    <w:rsid w:val="00C33D29"/>
    <w:rsid w:val="00C471B7"/>
    <w:rsid w:val="00C50689"/>
    <w:rsid w:val="00C54077"/>
    <w:rsid w:val="00C545F9"/>
    <w:rsid w:val="00C5742D"/>
    <w:rsid w:val="00C67707"/>
    <w:rsid w:val="00C679D1"/>
    <w:rsid w:val="00C67F47"/>
    <w:rsid w:val="00C71958"/>
    <w:rsid w:val="00C85B64"/>
    <w:rsid w:val="00CA1A6C"/>
    <w:rsid w:val="00CA441E"/>
    <w:rsid w:val="00CB1667"/>
    <w:rsid w:val="00CD737C"/>
    <w:rsid w:val="00CE12F9"/>
    <w:rsid w:val="00CE1D5E"/>
    <w:rsid w:val="00CE6AB4"/>
    <w:rsid w:val="00D034D6"/>
    <w:rsid w:val="00D10272"/>
    <w:rsid w:val="00D10C3B"/>
    <w:rsid w:val="00D11AD7"/>
    <w:rsid w:val="00D11B5C"/>
    <w:rsid w:val="00D11C8D"/>
    <w:rsid w:val="00D120C7"/>
    <w:rsid w:val="00D1450C"/>
    <w:rsid w:val="00D22BEE"/>
    <w:rsid w:val="00D22D4E"/>
    <w:rsid w:val="00D22E1C"/>
    <w:rsid w:val="00D27A40"/>
    <w:rsid w:val="00D31A26"/>
    <w:rsid w:val="00D36154"/>
    <w:rsid w:val="00D40968"/>
    <w:rsid w:val="00D615FF"/>
    <w:rsid w:val="00D67151"/>
    <w:rsid w:val="00D859E9"/>
    <w:rsid w:val="00D86B2D"/>
    <w:rsid w:val="00D87023"/>
    <w:rsid w:val="00D95845"/>
    <w:rsid w:val="00DA1E16"/>
    <w:rsid w:val="00DB28E7"/>
    <w:rsid w:val="00DC3F69"/>
    <w:rsid w:val="00DC586B"/>
    <w:rsid w:val="00DC7368"/>
    <w:rsid w:val="00DD581A"/>
    <w:rsid w:val="00DD5F94"/>
    <w:rsid w:val="00DD6E1D"/>
    <w:rsid w:val="00DE5F16"/>
    <w:rsid w:val="00DF4D92"/>
    <w:rsid w:val="00E01BB9"/>
    <w:rsid w:val="00E12CF7"/>
    <w:rsid w:val="00E267B3"/>
    <w:rsid w:val="00E431C1"/>
    <w:rsid w:val="00E44FFE"/>
    <w:rsid w:val="00E53138"/>
    <w:rsid w:val="00E65E25"/>
    <w:rsid w:val="00E836D5"/>
    <w:rsid w:val="00EA39D5"/>
    <w:rsid w:val="00EA498E"/>
    <w:rsid w:val="00EA5CB6"/>
    <w:rsid w:val="00EC2A40"/>
    <w:rsid w:val="00EC77BD"/>
    <w:rsid w:val="00ED134A"/>
    <w:rsid w:val="00ED69F6"/>
    <w:rsid w:val="00EE5CE8"/>
    <w:rsid w:val="00EF0C92"/>
    <w:rsid w:val="00EF2BB8"/>
    <w:rsid w:val="00EF38DC"/>
    <w:rsid w:val="00F16872"/>
    <w:rsid w:val="00F236C5"/>
    <w:rsid w:val="00F23D38"/>
    <w:rsid w:val="00F364F2"/>
    <w:rsid w:val="00F40C23"/>
    <w:rsid w:val="00F5166B"/>
    <w:rsid w:val="00F53418"/>
    <w:rsid w:val="00F56319"/>
    <w:rsid w:val="00F83F79"/>
    <w:rsid w:val="00F86998"/>
    <w:rsid w:val="00F86B7E"/>
    <w:rsid w:val="00FA2221"/>
    <w:rsid w:val="00FA3154"/>
    <w:rsid w:val="00FB24DF"/>
    <w:rsid w:val="00FC2611"/>
    <w:rsid w:val="00FC4125"/>
    <w:rsid w:val="00FD2BD5"/>
    <w:rsid w:val="00FD72FC"/>
    <w:rsid w:val="00FE1B42"/>
    <w:rsid w:val="00FE3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1A0"/>
    <w:pPr>
      <w:jc w:val="both"/>
    </w:pPr>
    <w:rPr>
      <w:rFonts w:ascii="Times New Roman" w:hAnsi="Times New Roman"/>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1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E12F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93D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3D7F"/>
  </w:style>
  <w:style w:type="paragraph" w:styleId="a5">
    <w:name w:val="footer"/>
    <w:basedOn w:val="a"/>
    <w:link w:val="a6"/>
    <w:uiPriority w:val="99"/>
    <w:unhideWhenUsed/>
    <w:rsid w:val="00293D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3D7F"/>
  </w:style>
  <w:style w:type="paragraph" w:styleId="a7">
    <w:name w:val="Balloon Text"/>
    <w:basedOn w:val="a"/>
    <w:link w:val="a8"/>
    <w:uiPriority w:val="99"/>
    <w:semiHidden/>
    <w:unhideWhenUsed/>
    <w:rsid w:val="00C574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42D"/>
    <w:rPr>
      <w:rFonts w:ascii="Tahoma" w:hAnsi="Tahoma" w:cs="Tahoma"/>
      <w:sz w:val="16"/>
      <w:szCs w:val="16"/>
    </w:rPr>
  </w:style>
  <w:style w:type="paragraph" w:styleId="a9">
    <w:name w:val="Revision"/>
    <w:hidden/>
    <w:uiPriority w:val="99"/>
    <w:semiHidden/>
    <w:rsid w:val="00120E0C"/>
    <w:pPr>
      <w:spacing w:after="0" w:line="240" w:lineRule="auto"/>
    </w:pPr>
  </w:style>
  <w:style w:type="character" w:styleId="aa">
    <w:name w:val="Hyperlink"/>
    <w:basedOn w:val="a0"/>
    <w:uiPriority w:val="99"/>
    <w:unhideWhenUsed/>
    <w:rsid w:val="00B103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1A0"/>
    <w:pPr>
      <w:jc w:val="both"/>
    </w:pPr>
    <w:rPr>
      <w:rFonts w:ascii="Times New Roman" w:hAnsi="Times New Roman"/>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12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E12F9"/>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293D7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3D7F"/>
  </w:style>
  <w:style w:type="paragraph" w:styleId="a5">
    <w:name w:val="footer"/>
    <w:basedOn w:val="a"/>
    <w:link w:val="a6"/>
    <w:uiPriority w:val="99"/>
    <w:unhideWhenUsed/>
    <w:rsid w:val="00293D7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93D7F"/>
  </w:style>
  <w:style w:type="paragraph" w:styleId="a7">
    <w:name w:val="Balloon Text"/>
    <w:basedOn w:val="a"/>
    <w:link w:val="a8"/>
    <w:uiPriority w:val="99"/>
    <w:semiHidden/>
    <w:unhideWhenUsed/>
    <w:rsid w:val="00C574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42D"/>
    <w:rPr>
      <w:rFonts w:ascii="Tahoma" w:hAnsi="Tahoma" w:cs="Tahoma"/>
      <w:sz w:val="16"/>
      <w:szCs w:val="16"/>
    </w:rPr>
  </w:style>
  <w:style w:type="paragraph" w:styleId="a9">
    <w:name w:val="Revision"/>
    <w:hidden/>
    <w:uiPriority w:val="99"/>
    <w:semiHidden/>
    <w:rsid w:val="00120E0C"/>
    <w:pPr>
      <w:spacing w:after="0" w:line="240" w:lineRule="auto"/>
    </w:pPr>
  </w:style>
  <w:style w:type="character" w:styleId="aa">
    <w:name w:val="Hyperlink"/>
    <w:basedOn w:val="a0"/>
    <w:uiPriority w:val="99"/>
    <w:unhideWhenUsed/>
    <w:rsid w:val="00B103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0804">
      <w:bodyDiv w:val="1"/>
      <w:marLeft w:val="0"/>
      <w:marRight w:val="0"/>
      <w:marTop w:val="0"/>
      <w:marBottom w:val="0"/>
      <w:divBdr>
        <w:top w:val="none" w:sz="0" w:space="0" w:color="auto"/>
        <w:left w:val="none" w:sz="0" w:space="0" w:color="auto"/>
        <w:bottom w:val="none" w:sz="0" w:space="0" w:color="auto"/>
        <w:right w:val="none" w:sz="0" w:space="0" w:color="auto"/>
      </w:divBdr>
    </w:div>
    <w:div w:id="118582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2BEA5-488D-467B-9006-07DD76316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115</Pages>
  <Words>266751</Words>
  <Characters>1520485</Characters>
  <Application>Microsoft Office Word</Application>
  <DocSecurity>0</DocSecurity>
  <Lines>12670</Lines>
  <Paragraphs>3567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1783669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ГАЛИУЛЛИНА АЛЬБИНА ЗЕЛЬФИРОВНА</dc:creator>
  <cp:lastModifiedBy>ДИКОВА НАДЕЖДА ЮРЬЕВНА</cp:lastModifiedBy>
  <cp:revision>2</cp:revision>
  <cp:lastPrinted>2019-12-19T14:50:00Z</cp:lastPrinted>
  <dcterms:created xsi:type="dcterms:W3CDTF">2020-01-09T08:41:00Z</dcterms:created>
  <dcterms:modified xsi:type="dcterms:W3CDTF">2020-01-09T08:41:00Z</dcterms:modified>
</cp:coreProperties>
</file>